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A3E22" w14:textId="77777777" w:rsidR="00C37D27" w:rsidRPr="00C37D27" w:rsidRDefault="00C37D27" w:rsidP="00C37D27">
      <w:pPr>
        <w:spacing w:after="0" w:line="276" w:lineRule="auto"/>
        <w:jc w:val="both"/>
        <w:rPr>
          <w:rFonts w:ascii="Calibri" w:eastAsia="Calibri" w:hAnsi="Calibri" w:cs="Calibri"/>
          <w:b/>
        </w:rPr>
      </w:pPr>
      <w:r w:rsidRPr="00C37D27">
        <w:rPr>
          <w:rFonts w:ascii="Calibri" w:eastAsia="Calibri" w:hAnsi="Calibri" w:cs="Calibri"/>
          <w:b/>
        </w:rPr>
        <w:t xml:space="preserve">ΒΟΥΛΗ ΤΩΝ ΕΛΛΗΝΩΝ </w:t>
      </w:r>
    </w:p>
    <w:p w14:paraId="174E9D22" w14:textId="77777777" w:rsidR="00C37D27" w:rsidRPr="00C37D27" w:rsidRDefault="00C37D27" w:rsidP="00C37D27">
      <w:pPr>
        <w:spacing w:after="0" w:line="276" w:lineRule="auto"/>
        <w:jc w:val="both"/>
        <w:rPr>
          <w:rFonts w:ascii="Calibri" w:eastAsia="Calibri" w:hAnsi="Calibri" w:cs="Calibri"/>
          <w:b/>
        </w:rPr>
      </w:pPr>
      <w:r w:rsidRPr="00C37D27">
        <w:rPr>
          <w:rFonts w:ascii="Calibri" w:eastAsia="Calibri" w:hAnsi="Calibri" w:cs="Calibri"/>
          <w:b/>
        </w:rPr>
        <w:t>Θ΄ ΑΝΑΘΕΩΡΗΤΙΚΗ ΒΟΥΛΗ</w:t>
      </w:r>
    </w:p>
    <w:p w14:paraId="3DEEE1B7" w14:textId="77777777" w:rsidR="00C37D27" w:rsidRPr="00C37D27" w:rsidRDefault="00C37D27" w:rsidP="00C37D27">
      <w:pPr>
        <w:spacing w:after="0" w:line="276" w:lineRule="auto"/>
        <w:jc w:val="both"/>
        <w:rPr>
          <w:rFonts w:ascii="Calibri" w:eastAsia="Calibri" w:hAnsi="Calibri" w:cs="Calibri"/>
          <w:b/>
        </w:rPr>
      </w:pPr>
      <w:r w:rsidRPr="00C37D27">
        <w:rPr>
          <w:rFonts w:ascii="Calibri" w:eastAsia="Calibri" w:hAnsi="Calibri" w:cs="Calibri"/>
          <w:b/>
        </w:rPr>
        <w:t xml:space="preserve">ΠΕΡΙΟΔΟΣ ΙΗ΄- ΣΥΝΟΔΟΣ Α΄ </w:t>
      </w:r>
    </w:p>
    <w:p w14:paraId="10560472" w14:textId="77777777" w:rsidR="00C37D27" w:rsidRPr="00C37D27" w:rsidRDefault="00C37D27" w:rsidP="00C37D27">
      <w:pPr>
        <w:spacing w:after="0" w:line="276" w:lineRule="auto"/>
        <w:jc w:val="both"/>
        <w:rPr>
          <w:rFonts w:ascii="Calibri" w:eastAsia="Calibri" w:hAnsi="Calibri" w:cs="Calibri"/>
          <w:b/>
          <w:bCs/>
        </w:rPr>
      </w:pPr>
      <w:r w:rsidRPr="00C37D27">
        <w:rPr>
          <w:rFonts w:ascii="Calibri" w:eastAsia="Calibri" w:hAnsi="Calibri" w:cs="Calibri"/>
          <w:b/>
        </w:rPr>
        <w:t xml:space="preserve">ΔΙΑΡΚΗΣ ΕΠΙΤΡΟΠΗ ΠΑΡΑΓΩΓΗΣ ΚΑΙ ΕΜΠΟΡΙΟΥ  </w:t>
      </w:r>
      <w:r w:rsidRPr="00C37D27">
        <w:rPr>
          <w:rFonts w:ascii="Calibri" w:eastAsia="Calibri" w:hAnsi="Calibri" w:cs="Calibri"/>
          <w:b/>
          <w:bCs/>
        </w:rPr>
        <w:t xml:space="preserve">  </w:t>
      </w:r>
    </w:p>
    <w:p w14:paraId="4EF55085" w14:textId="77777777" w:rsidR="00C37D27" w:rsidRPr="00C37D27" w:rsidRDefault="00C37D27" w:rsidP="00C37D27">
      <w:pPr>
        <w:spacing w:after="0" w:line="276" w:lineRule="auto"/>
        <w:jc w:val="both"/>
        <w:rPr>
          <w:rFonts w:ascii="Calibri" w:eastAsia="Calibri" w:hAnsi="Calibri" w:cs="Calibri"/>
          <w:b/>
          <w:bCs/>
          <w:spacing w:val="20"/>
          <w:u w:val="single"/>
        </w:rPr>
      </w:pPr>
    </w:p>
    <w:p w14:paraId="341EE69E" w14:textId="77777777" w:rsidR="00C37D27" w:rsidRPr="00C37D27" w:rsidRDefault="00C37D27" w:rsidP="00C37D27">
      <w:pPr>
        <w:spacing w:after="0" w:line="276" w:lineRule="auto"/>
        <w:jc w:val="both"/>
        <w:rPr>
          <w:rFonts w:ascii="Calibri" w:eastAsia="Calibri" w:hAnsi="Calibri" w:cs="Calibri"/>
          <w:b/>
          <w:bCs/>
          <w:spacing w:val="20"/>
          <w:u w:val="single"/>
        </w:rPr>
      </w:pPr>
    </w:p>
    <w:p w14:paraId="20820F3F" w14:textId="77777777" w:rsidR="00C37D27" w:rsidRPr="00C37D27" w:rsidRDefault="00C37D27" w:rsidP="00C37D27">
      <w:pPr>
        <w:tabs>
          <w:tab w:val="left" w:pos="7375"/>
        </w:tabs>
        <w:spacing w:after="0" w:line="276" w:lineRule="auto"/>
        <w:ind w:firstLine="720"/>
        <w:jc w:val="center"/>
        <w:rPr>
          <w:rFonts w:ascii="Calibri" w:eastAsia="Calibri" w:hAnsi="Calibri" w:cs="Calibri"/>
          <w:b/>
        </w:rPr>
      </w:pPr>
    </w:p>
    <w:p w14:paraId="388FA12E" w14:textId="77777777" w:rsidR="00C37D27" w:rsidRPr="00C37D27" w:rsidRDefault="00C37D27" w:rsidP="00C37D27">
      <w:pPr>
        <w:tabs>
          <w:tab w:val="left" w:pos="7375"/>
        </w:tabs>
        <w:spacing w:after="0" w:line="276" w:lineRule="auto"/>
        <w:ind w:firstLine="720"/>
        <w:jc w:val="center"/>
        <w:rPr>
          <w:rFonts w:ascii="Calibri" w:eastAsia="Calibri" w:hAnsi="Calibri" w:cs="Calibri"/>
          <w:b/>
          <w:u w:val="single"/>
        </w:rPr>
      </w:pPr>
      <w:r w:rsidRPr="00C37D27">
        <w:rPr>
          <w:rFonts w:ascii="Calibri" w:eastAsia="Calibri" w:hAnsi="Calibri" w:cs="Calibri"/>
          <w:b/>
        </w:rPr>
        <w:t>Π Ρ Α Κ Τ Ι Κ Ο</w:t>
      </w:r>
    </w:p>
    <w:p w14:paraId="79272B83" w14:textId="77777777" w:rsidR="00C37D27" w:rsidRPr="00C37D27" w:rsidRDefault="00C37D27" w:rsidP="00C37D27">
      <w:pPr>
        <w:tabs>
          <w:tab w:val="left" w:pos="7375"/>
        </w:tabs>
        <w:spacing w:after="0" w:line="276" w:lineRule="auto"/>
        <w:ind w:firstLine="720"/>
        <w:jc w:val="center"/>
        <w:rPr>
          <w:rFonts w:ascii="Calibri" w:eastAsia="Calibri" w:hAnsi="Calibri" w:cs="Calibri"/>
          <w:b/>
          <w:u w:val="single"/>
        </w:rPr>
      </w:pPr>
      <w:r w:rsidRPr="00C37D27">
        <w:rPr>
          <w:rFonts w:ascii="Calibri" w:eastAsia="Calibri" w:hAnsi="Calibri" w:cs="Calibri"/>
          <w:b/>
        </w:rPr>
        <w:t>(Άρθρο 40 παρ. 1 Κ.τ.Β.)</w:t>
      </w:r>
    </w:p>
    <w:p w14:paraId="6EBD3D91" w14:textId="77777777" w:rsidR="00C37D27" w:rsidRPr="00C37D27" w:rsidRDefault="00C37D27" w:rsidP="00C37D27">
      <w:pPr>
        <w:spacing w:after="0" w:line="276" w:lineRule="auto"/>
        <w:ind w:firstLine="720"/>
        <w:jc w:val="both"/>
        <w:rPr>
          <w:rFonts w:ascii="Calibri" w:eastAsia="Calibri" w:hAnsi="Calibri" w:cs="Calibri"/>
          <w:b/>
        </w:rPr>
      </w:pPr>
    </w:p>
    <w:p w14:paraId="6CEFE2F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Στην Αθήνα σήμερα, 16 Ιουλίου 2020, ημέρα Πέμπτη και ώρα 10.20΄, στην </w:t>
      </w:r>
      <w:r w:rsidRPr="00C37D27">
        <w:rPr>
          <w:rFonts w:ascii="Calibri" w:eastAsia="Calibri" w:hAnsi="Calibri" w:cs="Calibri"/>
          <w:b/>
          <w:bCs/>
          <w:color w:val="000000"/>
          <w:shd w:val="clear" w:color="auto" w:fill="FFFFFF"/>
        </w:rPr>
        <w:t xml:space="preserve">Αίθουσα Γερουσίας, </w:t>
      </w:r>
      <w:r w:rsidRPr="00C37D27">
        <w:rPr>
          <w:rFonts w:ascii="Calibri" w:eastAsia="Calibri" w:hAnsi="Calibri" w:cs="Calibr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Ανάπτυξης και Επενδύσεων: «</w:t>
      </w:r>
      <w:proofErr w:type="spellStart"/>
      <w:r w:rsidRPr="00C37D27">
        <w:rPr>
          <w:rFonts w:ascii="Calibri" w:eastAsia="Calibri" w:hAnsi="Calibri" w:cs="Calibri"/>
        </w:rPr>
        <w:t>Διυπηρεσιακή</w:t>
      </w:r>
      <w:proofErr w:type="spellEnd"/>
      <w:r w:rsidRPr="00C37D27">
        <w:rPr>
          <w:rFonts w:ascii="Calibri" w:eastAsia="Calibri" w:hAnsi="Calibri" w:cs="Calibri"/>
        </w:rPr>
        <w:t xml:space="preserve"> Μονάδα Ελέγχου Αγοράς, ρύθμιση της οικονομικής δραστηριότητας, αντιμετώπιση του παράνομου εμπορίου, πρόστιμα για τη διακίνηση και εμπορία </w:t>
      </w:r>
      <w:proofErr w:type="spellStart"/>
      <w:r w:rsidRPr="00C37D27">
        <w:rPr>
          <w:rFonts w:ascii="Calibri" w:eastAsia="Calibri" w:hAnsi="Calibri" w:cs="Calibri"/>
        </w:rPr>
        <w:t>απομιμητικών</w:t>
      </w:r>
      <w:proofErr w:type="spellEnd"/>
      <w:r w:rsidRPr="00C37D27">
        <w:rPr>
          <w:rFonts w:ascii="Calibri" w:eastAsia="Calibri" w:hAnsi="Calibri" w:cs="Calibri"/>
        </w:rPr>
        <w:t xml:space="preserve">/παραποιημένων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 </w:t>
      </w:r>
    </w:p>
    <w:p w14:paraId="49E38209" w14:textId="77777777" w:rsidR="00C37D27" w:rsidRPr="00C37D27" w:rsidRDefault="00C37D27" w:rsidP="00C37D27">
      <w:pPr>
        <w:spacing w:after="0" w:line="276" w:lineRule="auto"/>
        <w:ind w:firstLine="720"/>
        <w:jc w:val="both"/>
        <w:rPr>
          <w:rFonts w:ascii="Calibri" w:eastAsia="Calibri" w:hAnsi="Calibri" w:cs="Calibri"/>
          <w:iCs/>
        </w:rPr>
      </w:pPr>
      <w:r w:rsidRPr="00C37D27">
        <w:rPr>
          <w:rFonts w:ascii="Calibri" w:eastAsia="Calibri" w:hAnsi="Calibri" w:cs="Calibri"/>
          <w:iCs/>
        </w:rPr>
        <w:t xml:space="preserve">Στη συνεδρίαση παρέστησαν ο Υπουργός Ανάπτυξης και Επενδύσεων, κ. Σπυρίδων – Άδωνις Γεωργιάδης, οι Υφυπουργοί Ανάπτυξης και Επενδύσεων, κ.κ. Νικόλαος Παπαθανάσης και Χρίστος Δήμας, καθώς και αρμόδιοι υπηρεσιακοί παράγοντες. </w:t>
      </w:r>
    </w:p>
    <w:p w14:paraId="38007ECB"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060CFE54" w14:textId="77777777" w:rsidR="00C37D27" w:rsidRPr="00C37D27" w:rsidRDefault="00C37D27" w:rsidP="00C37D27">
      <w:pPr>
        <w:spacing w:after="0" w:line="276" w:lineRule="auto"/>
        <w:ind w:firstLine="709"/>
        <w:jc w:val="both"/>
        <w:rPr>
          <w:rFonts w:ascii="Calibri" w:eastAsia="Times New Roman" w:hAnsi="Calibri" w:cs="Calibri"/>
          <w:lang w:eastAsia="el-GR"/>
        </w:rPr>
      </w:pPr>
      <w:r w:rsidRPr="00C37D27">
        <w:rPr>
          <w:rFonts w:ascii="Calibri" w:eastAsia="Calibri" w:hAnsi="Calibri" w:cs="Calibri"/>
        </w:rPr>
        <w:t xml:space="preserve">Παρόντες ήταν οι Βουλευτές κ.κ.: </w:t>
      </w:r>
      <w:r w:rsidRPr="00C37D27">
        <w:rPr>
          <w:rFonts w:ascii="Calibri" w:eastAsia="Times New Roman" w:hAnsi="Calibri" w:cs="Calibri"/>
          <w:lang w:eastAsia="el-GR"/>
        </w:rPr>
        <w:t>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Καππάτος Παναγής,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Δούνια Παναγιώτα (Νόνη), Χαρακόπουλος Μάξιμος, Αποστόλου Ευάγγελος, Βαρεμένος Γεώργιος, Ζαχαριάδης Κωνσταντίνος, Καφαντάρη Χαρούλα (Χαρά), Κόκκαλης Βασίλειος, Πέρκα Θεοπίστη (Πέτη), Τζάκρη Θεοδώρα, Σκουρλέτης Παναγιώτης (Πάνος), Τζανακόπουλος Δημήτριος, Τσίπρας Γεώργιος, Φάμελλος Σωκράτης, Αρβανιτίδης Γεώργιος, Γκόκας Χρήστος, Κατρίνης Μιχαήλ, Πάνας Απόστολος, Καραθανασόπουλος Νικόλαος, Μανωλάκου Διαμάντω, Δελής Ιωάννης, Αβδελάς Απόστολος, Βιλιάρδος Βασίλειος, Αρσένης Κρίτων-Ηλίας και Λογιάδης Γεώργιος.</w:t>
      </w:r>
    </w:p>
    <w:p w14:paraId="3B85820E"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ΓΕΩΡΓΙΟΣ ΒΛΑΧΟΣ (Πρόεδρος της Επιτροπής):</w:t>
      </w:r>
      <w:r w:rsidRPr="00C37D27">
        <w:rPr>
          <w:rFonts w:ascii="Calibri" w:eastAsia="Calibri" w:hAnsi="Calibri" w:cs="Calibri"/>
        </w:rPr>
        <w:t xml:space="preserve"> Κυρίες και κύριοι συνάδελφοι, καλή σας μέρα.</w:t>
      </w:r>
    </w:p>
    <w:p w14:paraId="0BDB2D0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Σήμερα στη Διαρκή Επιτροπή Παραγωγής και Εμπορίου ξεκινάμε την επεξεργασία και εξέταση του σχεδίου νόμου του Υπουργείου Ανάπτυξης και Επενδύσεων με τίτλο «</w:t>
      </w:r>
      <w:proofErr w:type="spellStart"/>
      <w:r w:rsidRPr="00C37D27">
        <w:rPr>
          <w:rFonts w:ascii="Calibri" w:eastAsia="Calibri" w:hAnsi="Calibri" w:cs="Calibri"/>
        </w:rPr>
        <w:t>Διυπηρεσιακή</w:t>
      </w:r>
      <w:proofErr w:type="spellEnd"/>
      <w:r w:rsidRPr="00C37D27">
        <w:rPr>
          <w:rFonts w:ascii="Calibri" w:eastAsia="Calibri" w:hAnsi="Calibri" w:cs="Calibri"/>
        </w:rPr>
        <w:t xml:space="preserve"> Μονάδα Ελέγχου Αγοράς, ρύθμιση της οικονομικής δραστηριότητας, αντιμετώπιση του παράνομου εμπορίου, πρόστιμα για τη διακίνηση και εμπορία </w:t>
      </w:r>
      <w:proofErr w:type="spellStart"/>
      <w:r w:rsidRPr="00C37D27">
        <w:rPr>
          <w:rFonts w:ascii="Calibri" w:eastAsia="Calibri" w:hAnsi="Calibri" w:cs="Calibri"/>
        </w:rPr>
        <w:lastRenderedPageBreak/>
        <w:t>απομιμητικών</w:t>
      </w:r>
      <w:proofErr w:type="spellEnd"/>
      <w:r w:rsidRPr="00C37D27">
        <w:rPr>
          <w:rFonts w:ascii="Calibri" w:eastAsia="Calibri" w:hAnsi="Calibri" w:cs="Calibri"/>
        </w:rPr>
        <w:t>/παραποιημένων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w:t>
      </w:r>
    </w:p>
    <w:p w14:paraId="725A31A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Όπως είπα, ξεκινάμε σήμερα και θα συνεχίσουμε αύριο, όπου αύριο το πρωί στις 10.00’ θα έχουμε με τηλεδιάσκεψη την ακρόαση των εκπροσώπων των φορέων. Στη συνέχεια, στις 13.00΄, θα πραγματοποιηθεί η συζήτηση επί των άρθρων.</w:t>
      </w:r>
    </w:p>
    <w:p w14:paraId="092F35D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Η Κυβέρνηση έχει καταθέσει κάποια νομοσχέδια.</w:t>
      </w:r>
    </w:p>
    <w:p w14:paraId="73319494" w14:textId="77777777" w:rsidR="00C37D27" w:rsidRPr="00C37D27" w:rsidRDefault="00C37D27" w:rsidP="00C37D27">
      <w:pPr>
        <w:spacing w:after="0" w:line="276" w:lineRule="auto"/>
        <w:ind w:firstLine="720"/>
        <w:jc w:val="both"/>
        <w:rPr>
          <w:rFonts w:ascii="Calibri" w:eastAsia="Calibri" w:hAnsi="Calibri" w:cs="Calibri"/>
          <w:b/>
        </w:rPr>
      </w:pPr>
      <w:r w:rsidRPr="00C37D27">
        <w:rPr>
          <w:rFonts w:ascii="Calibri" w:eastAsia="Calibri" w:hAnsi="Calibri" w:cs="Calibri"/>
          <w:b/>
        </w:rPr>
        <w:t>ΣΠΥΡΙΔΩΝ-ΑΔΩΝΙΣ ΓΕΩΡΓΙΑΔΗΣ (Υπουργός Ανάπτυξης και Επενδύσεων):</w:t>
      </w:r>
      <w:r w:rsidRPr="00C37D27">
        <w:rPr>
          <w:rFonts w:ascii="Calibri" w:eastAsia="Calibri" w:hAnsi="Calibri" w:cs="Calibri"/>
        </w:rPr>
        <w:t xml:space="preserve"> Αυτό το Σαββατοκύριακο δεν θα μας βγαίνουνε, έχουμε κοινοβουλευτικές εργασίες. Βουλευτές μειωμένης απασχόλησης δεν υπάρχουν στο Κοινοβούλιο. Θα είμαστε </w:t>
      </w:r>
      <w:proofErr w:type="spellStart"/>
      <w:r w:rsidRPr="00C37D27">
        <w:rPr>
          <w:rFonts w:ascii="Calibri" w:eastAsia="Calibri" w:hAnsi="Calibri" w:cs="Calibri"/>
        </w:rPr>
        <w:t>συνεννοημένοι</w:t>
      </w:r>
      <w:proofErr w:type="spellEnd"/>
      <w:r w:rsidRPr="00C37D27">
        <w:rPr>
          <w:rFonts w:ascii="Calibri" w:eastAsia="Calibri" w:hAnsi="Calibri" w:cs="Calibri"/>
        </w:rPr>
        <w:t xml:space="preserve"> εδώ. </w:t>
      </w:r>
    </w:p>
    <w:p w14:paraId="501DEE4C"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Επίσης, να πούμε στην ελληνική κοινωνία ότι θέλουμε να δουλεύουμε Τρίτη, Τετάρτη, Πέμπτη, </w:t>
      </w:r>
      <w:proofErr w:type="spellStart"/>
      <w:r w:rsidRPr="00C37D27">
        <w:rPr>
          <w:rFonts w:ascii="Calibri" w:eastAsia="Calibri" w:hAnsi="Calibri" w:cs="Calibri"/>
        </w:rPr>
        <w:t>παραπάει</w:t>
      </w:r>
      <w:proofErr w:type="spellEnd"/>
      <w:r w:rsidRPr="00C37D27">
        <w:rPr>
          <w:rFonts w:ascii="Calibri" w:eastAsia="Calibri" w:hAnsi="Calibri" w:cs="Calibri"/>
        </w:rPr>
        <w:t xml:space="preserve">. </w:t>
      </w:r>
    </w:p>
    <w:p w14:paraId="274BAF4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Μίλησα επί προσωπικού, γιατί άκουσα το όνομά μου, γι’ αυτό και όχι για άλλο λόγο.</w:t>
      </w:r>
    </w:p>
    <w:p w14:paraId="1D8F1BB2"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 xml:space="preserve">ΓΕΩΡΓΙΟΣ ΒΛΑΧΟΣ (Πρόεδρος της Επιτροπής): </w:t>
      </w:r>
      <w:r w:rsidRPr="00C37D27">
        <w:rPr>
          <w:rFonts w:ascii="Calibri" w:eastAsia="Calibri" w:hAnsi="Calibri" w:cs="Calibri"/>
        </w:rPr>
        <w:t xml:space="preserve">Η Κυβέρνηση έχει προγραμματίσει κάποια νομοσχέδια. Από τη στιγμή που τα νομοσχέδια έρχονται στη Βουλή, η Βουλή τι θα πει; Ότι καθυστερούμε; Προφανώς, θα δρομολογηθούν για να συζητηθούν. </w:t>
      </w:r>
    </w:p>
    <w:p w14:paraId="16262F4B"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Χθες το βράδυ κατατέθηκε νομοσχέδιο του Υπουργείου Αγροτικής Ανάπτυξης, θα εισαχθεί τη Δευτέρα. Θα τα πούμε αυτά. Δεν γίνεται δηλαδή, γιατί η Βουλή θα κλείσει και πρέπει τα νομοσχέδια αυτά να τελειώσουν και στις Επιτροπές και στην Ολομέλεια, για να μπορέσουμε, κάποια στιγμή, να αποδεσμευτούμε και να μπορέσουν και οι υπάλληλοι της Βουλής να πάρουν την άδειά τους. Αυτά είναι γνωστά, τα λέμε κάθε χρόνο. Τη Δευτέρα πιθανόν, στην ακρόαση φορέων να </w:t>
      </w:r>
      <w:proofErr w:type="spellStart"/>
      <w:r w:rsidRPr="00C37D27">
        <w:rPr>
          <w:rFonts w:ascii="Calibri" w:eastAsia="Calibri" w:hAnsi="Calibri" w:cs="Calibri"/>
        </w:rPr>
        <w:t>συμπέσουμε</w:t>
      </w:r>
      <w:proofErr w:type="spellEnd"/>
      <w:r w:rsidRPr="00C37D27">
        <w:rPr>
          <w:rFonts w:ascii="Calibri" w:eastAsia="Calibri" w:hAnsi="Calibri" w:cs="Calibri"/>
        </w:rPr>
        <w:t xml:space="preserve"> με τη Διάσκεψη των Προέδρων.</w:t>
      </w:r>
    </w:p>
    <w:p w14:paraId="51F1097E"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 xml:space="preserve">ΜΙΧΑΗΛ ΚΑΤΡΙΝΗΣ (Ειδικός Αγορητής του Κινήματος Αλλαγής): </w:t>
      </w:r>
      <w:r w:rsidRPr="00C37D27">
        <w:rPr>
          <w:rFonts w:ascii="Calibri" w:eastAsia="Calibri" w:hAnsi="Calibri" w:cs="Calibri"/>
        </w:rPr>
        <w:t>Αφού κατατέθηκε το νομοσχέδιο Αγροτικής Ανάπτυξης, πότε θα μπει αυτό;</w:t>
      </w:r>
    </w:p>
    <w:p w14:paraId="2705F7EC"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 xml:space="preserve">ΓΕΩΡΓΙΟΣ ΒΛΑΧΟΣ (Πρόεδρος της Επιτροπής): </w:t>
      </w:r>
      <w:r w:rsidRPr="00C37D27">
        <w:rPr>
          <w:rFonts w:ascii="Calibri" w:eastAsia="Calibri" w:hAnsi="Calibri" w:cs="Calibri"/>
        </w:rPr>
        <w:t>Η πρότασή μου είναι να εισαχθεί τη Δευτέρα το πρωί.</w:t>
      </w:r>
    </w:p>
    <w:p w14:paraId="2B04E7B6"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 xml:space="preserve">ΜΙΧΑΗΛ ΚΑΤΡΙΝΗΣ (Ειδικός Αγορητής του Κινήματος Αλλαγής): </w:t>
      </w:r>
      <w:r w:rsidRPr="00C37D27">
        <w:rPr>
          <w:rFonts w:ascii="Calibri" w:eastAsia="Calibri" w:hAnsi="Calibri" w:cs="Calibri"/>
        </w:rPr>
        <w:t>Είναι τρία νομοσχέδια ταυτόχρονα.</w:t>
      </w:r>
    </w:p>
    <w:p w14:paraId="7639F5D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 xml:space="preserve">ΓΕΩΡΓΙΟΣ ΒΛΑΧΟΣ (Πρόεδρος της Επιτροπής): </w:t>
      </w:r>
      <w:r w:rsidRPr="00C37D27">
        <w:rPr>
          <w:rFonts w:ascii="Calibri" w:eastAsia="Calibri" w:hAnsi="Calibri" w:cs="Calibri"/>
        </w:rPr>
        <w:t xml:space="preserve">Θέλετε να μην συζητηθεί τη Δευτέρα το πρωί, αλλά να συζητηθεί το μεσημέρι; Τότε θα καθίσουμε μέχρι το βράδυ, γιατί θα έχουμε και τη δεύτερη ανάγνωση του σημερινού νομοσχεδίου. </w:t>
      </w:r>
    </w:p>
    <w:p w14:paraId="28988F26"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Κοιτάζω και εγώ, αν θέλετε, σεβόμενος και αυτά που λέτε και εσείς, γιατί και εγώ συνάδελφος Βουλευτής είμαι, κοιτάζω να δω πώς μπορούμε να το οργανώσουμε καλύτερα. </w:t>
      </w:r>
    </w:p>
    <w:p w14:paraId="7FB8631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 xml:space="preserve">ΜΙΧΑΗΛ ΚΑΤΡΙΝΗΣ (Ειδικός Αγορητής του Κινήματος Αλλαγής): </w:t>
      </w:r>
      <w:r w:rsidRPr="00C37D27">
        <w:rPr>
          <w:rFonts w:ascii="Calibri" w:eastAsia="Calibri" w:hAnsi="Calibri" w:cs="Calibri"/>
        </w:rPr>
        <w:t>Να βάλουμε Δευτέρα μεσημέρι το νομοσχέδιο του Υπουργείου Αγροτικής Ανάπτυξης και το απόγευμα την δεύτερή του ανάγνωση.</w:t>
      </w:r>
    </w:p>
    <w:p w14:paraId="5FBD813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 xml:space="preserve">ΓΕΩΡΓΙΟΣ ΒΛΑΧΟΣ (Πρόεδρος της Επιτροπής): </w:t>
      </w:r>
      <w:r w:rsidRPr="00C37D27">
        <w:rPr>
          <w:rFonts w:ascii="Calibri" w:eastAsia="Calibri" w:hAnsi="Calibri" w:cs="Calibri"/>
        </w:rPr>
        <w:t xml:space="preserve">Μπορούμε να το βάλουμε κατά τις 11.00’  το πρωί. </w:t>
      </w:r>
    </w:p>
    <w:p w14:paraId="041295D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 xml:space="preserve">ΜΙΧΑΗΛ ΚΑΤΡΙΝΗΣ (Ειδικός Αγορητής του Κινήματος Αλλαγής): </w:t>
      </w:r>
      <w:r w:rsidRPr="00C37D27">
        <w:rPr>
          <w:rFonts w:ascii="Calibri" w:eastAsia="Calibri" w:hAnsi="Calibri" w:cs="Calibri"/>
        </w:rPr>
        <w:t>Αν γίνεται πιο μετά από τις 11.00’.</w:t>
      </w:r>
    </w:p>
    <w:p w14:paraId="580A11F2"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 xml:space="preserve">ΓΕΩΡΓΙΟΣ ΒΛΑΧΟΣ (Πρόεδρος της Επιτροπής): </w:t>
      </w:r>
      <w:r w:rsidRPr="00C37D27">
        <w:rPr>
          <w:rFonts w:ascii="Calibri" w:eastAsia="Calibri" w:hAnsi="Calibri" w:cs="Calibri"/>
        </w:rPr>
        <w:t>Δεν μου πέφτει λόγος να το πω, αλλά θα κατατεθεί και το νομοσχέδιο του Υπουργείου Οικονομικών.</w:t>
      </w:r>
    </w:p>
    <w:p w14:paraId="155F5266" w14:textId="77777777" w:rsidR="00C37D27" w:rsidRPr="00C37D27" w:rsidRDefault="00C37D27" w:rsidP="00C37D27">
      <w:pPr>
        <w:spacing w:after="0" w:line="276" w:lineRule="auto"/>
        <w:ind w:firstLine="709"/>
        <w:jc w:val="both"/>
        <w:rPr>
          <w:rFonts w:ascii="Calibri" w:eastAsia="Calibri" w:hAnsi="Calibri" w:cs="Calibri"/>
          <w:b/>
        </w:rPr>
      </w:pPr>
      <w:r w:rsidRPr="00C37D27">
        <w:rPr>
          <w:rFonts w:ascii="Calibri" w:eastAsia="Calibri" w:hAnsi="Calibri" w:cs="Calibri"/>
          <w:b/>
        </w:rPr>
        <w:t>ΜΙΧΑΗΛ ΚΑΤΡΙΝΗΣ (Ειδικός Αγορητής του Κινήματος Αλλαγής):</w:t>
      </w:r>
      <w:r w:rsidRPr="00C37D27">
        <w:rPr>
          <w:rFonts w:ascii="Calibri" w:eastAsia="Calibri" w:hAnsi="Calibri" w:cs="Calibri"/>
          <w:color w:val="212529"/>
        </w:rPr>
        <w:t xml:space="preserve"> Κύριε Πρόεδρε, ξέρετε πολύ καλά ότι η επιστροφή Κυριακή βράδυ εν μέσω καλοκαιριού είναι Γολγοθάς. Το ξέρετε αυτό. Για τους Βουλευτές επαρχίας είναι οδικώς και όχι αεροπορικώς. Το ξέρετε πολύ καλά.</w:t>
      </w:r>
    </w:p>
    <w:p w14:paraId="04E8D299" w14:textId="77777777" w:rsidR="00C37D27" w:rsidRPr="00C37D27" w:rsidRDefault="00C37D27" w:rsidP="00C37D27">
      <w:pPr>
        <w:spacing w:after="0" w:line="276" w:lineRule="auto"/>
        <w:ind w:firstLine="709"/>
        <w:jc w:val="both"/>
        <w:rPr>
          <w:rFonts w:ascii="Calibri" w:eastAsia="Calibri" w:hAnsi="Calibri" w:cs="Calibri"/>
          <w:color w:val="212529"/>
        </w:rPr>
      </w:pPr>
      <w:r w:rsidRPr="00C37D27">
        <w:rPr>
          <w:rFonts w:ascii="Calibri" w:eastAsia="Calibri" w:hAnsi="Calibri" w:cs="Calibri"/>
          <w:b/>
        </w:rPr>
        <w:t>ΓΕΩΡΓΙΟΣ ΒΛΑΧΟΣ (Πρόεδρος της Επιτροπής):</w:t>
      </w:r>
      <w:r w:rsidRPr="00C37D27">
        <w:rPr>
          <w:rFonts w:ascii="Calibri" w:eastAsia="Calibri" w:hAnsi="Calibri" w:cs="Calibri"/>
          <w:color w:val="212529"/>
        </w:rPr>
        <w:t xml:space="preserve"> Ειδικά εσείς, όμως, μπορείτε να ξεκινήσετε, με τη δροσούλα, Δευτέρα πρωί και στις 10.00’ π.μ. να είστε εδώ. Με τη δροσούλα. Μη μιλάτε εσείς που είστε προνομιούχοι, που έχετε, πια, σύγχρονους δρόμους. Να παραπονιούνται άλλοι συνάδελφοι. Τελείωσε η ευχάριστη παρένθεση και συνεχίζουμε. </w:t>
      </w:r>
    </w:p>
    <w:p w14:paraId="72E3EC41" w14:textId="77777777" w:rsidR="00C37D27" w:rsidRPr="00C37D27" w:rsidRDefault="00C37D27" w:rsidP="00C37D27">
      <w:pPr>
        <w:spacing w:after="0" w:line="276" w:lineRule="auto"/>
        <w:ind w:firstLine="709"/>
        <w:jc w:val="both"/>
        <w:rPr>
          <w:rFonts w:ascii="Calibri" w:eastAsia="Calibri" w:hAnsi="Calibri" w:cs="Calibri"/>
          <w:color w:val="212529"/>
        </w:rPr>
      </w:pPr>
      <w:r w:rsidRPr="00C37D27">
        <w:rPr>
          <w:rFonts w:ascii="Calibri" w:eastAsia="Calibri" w:hAnsi="Calibri" w:cs="Calibri"/>
          <w:color w:val="212529"/>
        </w:rPr>
        <w:t xml:space="preserve">Να παρακαλέσω, για να μην καθυστερούμε, όσο μιλούν οι δύο πρώτοι ομιλητές να έχουμε τις προτάσεις για φορείς ή θα έρθουν από τη γραμματεία στους Εισηγητές να το συζητήσουν και να μας δώσετε. Οπότε, αφού είπαμε αυτά τα διαδικαστικά, μπορούμε να ξεκινήσουμε. </w:t>
      </w:r>
    </w:p>
    <w:p w14:paraId="2CEB6E0E" w14:textId="77777777" w:rsidR="00C37D27" w:rsidRPr="00C37D27" w:rsidRDefault="00C37D27" w:rsidP="00C37D27">
      <w:pPr>
        <w:spacing w:after="0" w:line="276" w:lineRule="auto"/>
        <w:ind w:firstLine="709"/>
        <w:jc w:val="both"/>
        <w:rPr>
          <w:rFonts w:ascii="Calibri" w:eastAsia="Calibri" w:hAnsi="Calibri" w:cs="Calibri"/>
          <w:color w:val="212529"/>
        </w:rPr>
      </w:pPr>
      <w:r w:rsidRPr="00C37D27">
        <w:rPr>
          <w:rFonts w:ascii="Calibri" w:eastAsia="Calibri" w:hAnsi="Calibri" w:cs="Calibri"/>
          <w:color w:val="212529"/>
        </w:rPr>
        <w:t>Σήμερα είναι η πρώτη συνεδρίαση. Είπα, αύριο το πρωί στις 10.00’ οι φορείς και στις 13.00’ τα άρθρα. Αυτά για αύριο. Αύριο το μεσημέρι έχει Διάσκεψη Προέδρων. Θα ξέρω κάτι περισσότερο και αύριο θα ενημερώσω, θα έρθει το εβδομαδιαίο, αλλά θα ενημερώσω  κι εγώ, ατύπως, αύριο τους συναδέλφους για το πρόγραμμα της επόμενης εβδομάδος. Αλλά, σας λέω, τη Δευτέρα, εκ των πραγμάτων, από τώρα μπορώ να σας το πω, ότι προγραμματίζεται να ξεκινήσει το νομοσχέδιο του Υπουργείου Αγροτικής Ανάπτυξης, που κατατέθηκε χθες και έχουμε και τη δεύτερη ανάγνωση του σημερινού νομοσχεδίου. Άρα, έχουμε εμείς δύο συνεδριάσεις τη Δευτέρα και ό,τι άλλο προκύψει.</w:t>
      </w:r>
    </w:p>
    <w:p w14:paraId="5EE9CD0D" w14:textId="77777777" w:rsidR="00C37D27" w:rsidRPr="00C37D27" w:rsidRDefault="00C37D27" w:rsidP="00C37D27">
      <w:pPr>
        <w:spacing w:after="0" w:line="276" w:lineRule="auto"/>
        <w:ind w:firstLine="709"/>
        <w:jc w:val="both"/>
        <w:rPr>
          <w:rFonts w:ascii="Calibri" w:eastAsia="Calibri" w:hAnsi="Calibri" w:cs="Calibri"/>
          <w:color w:val="212529"/>
        </w:rPr>
      </w:pPr>
      <w:r w:rsidRPr="00C37D27">
        <w:rPr>
          <w:rFonts w:ascii="Calibri" w:eastAsia="Calibri" w:hAnsi="Calibri" w:cs="Calibri"/>
          <w:color w:val="212529"/>
        </w:rPr>
        <w:t xml:space="preserve"> Ολομέλεια δεν νομίζω τη Δευτέρα. Γι’ αυτό είπα ότι δεν θα </w:t>
      </w:r>
      <w:proofErr w:type="spellStart"/>
      <w:r w:rsidRPr="00C37D27">
        <w:rPr>
          <w:rFonts w:ascii="Calibri" w:eastAsia="Calibri" w:hAnsi="Calibri" w:cs="Calibri"/>
          <w:color w:val="212529"/>
        </w:rPr>
        <w:t>συμπέσουμε</w:t>
      </w:r>
      <w:proofErr w:type="spellEnd"/>
      <w:r w:rsidRPr="00C37D27">
        <w:rPr>
          <w:rFonts w:ascii="Calibri" w:eastAsia="Calibri" w:hAnsi="Calibri" w:cs="Calibri"/>
          <w:color w:val="212529"/>
        </w:rPr>
        <w:t xml:space="preserve">. </w:t>
      </w:r>
    </w:p>
    <w:p w14:paraId="4A6C4DE1" w14:textId="77777777" w:rsidR="00C37D27" w:rsidRPr="00C37D27" w:rsidRDefault="00C37D27" w:rsidP="00C37D27">
      <w:pPr>
        <w:spacing w:after="0" w:line="276" w:lineRule="auto"/>
        <w:ind w:firstLine="709"/>
        <w:jc w:val="both"/>
        <w:rPr>
          <w:rFonts w:ascii="Calibri" w:eastAsia="Calibri" w:hAnsi="Calibri" w:cs="Calibri"/>
          <w:color w:val="212529"/>
        </w:rPr>
      </w:pPr>
      <w:r w:rsidRPr="00C37D27">
        <w:rPr>
          <w:rFonts w:ascii="Calibri" w:eastAsia="Calibri" w:hAnsi="Calibri" w:cs="Calibri"/>
          <w:color w:val="212529"/>
        </w:rPr>
        <w:t xml:space="preserve">Ξεκινάμε, λοιπόν, με τον Εισηγητή της Πλειοψηφίας, τον συνάδελφο κ. Χρήστο </w:t>
      </w:r>
      <w:proofErr w:type="spellStart"/>
      <w:r w:rsidRPr="00C37D27">
        <w:rPr>
          <w:rFonts w:ascii="Calibri" w:eastAsia="Calibri" w:hAnsi="Calibri" w:cs="Calibri"/>
          <w:color w:val="212529"/>
        </w:rPr>
        <w:t>Κέλλα</w:t>
      </w:r>
      <w:proofErr w:type="spellEnd"/>
      <w:r w:rsidRPr="00C37D27">
        <w:rPr>
          <w:rFonts w:ascii="Calibri" w:eastAsia="Calibri" w:hAnsi="Calibri" w:cs="Calibri"/>
          <w:color w:val="212529"/>
        </w:rPr>
        <w:t xml:space="preserve">, Βουλευτή Λάρισας. Κύριε </w:t>
      </w:r>
      <w:proofErr w:type="spellStart"/>
      <w:r w:rsidRPr="00C37D27">
        <w:rPr>
          <w:rFonts w:ascii="Calibri" w:eastAsia="Calibri" w:hAnsi="Calibri" w:cs="Calibri"/>
          <w:color w:val="212529"/>
        </w:rPr>
        <w:t>Κέλλα</w:t>
      </w:r>
      <w:proofErr w:type="spellEnd"/>
      <w:r w:rsidRPr="00C37D27">
        <w:rPr>
          <w:rFonts w:ascii="Calibri" w:eastAsia="Calibri" w:hAnsi="Calibri" w:cs="Calibri"/>
          <w:color w:val="212529"/>
        </w:rPr>
        <w:t>, έχετε τον λόγο για 15 λεπτά.</w:t>
      </w:r>
    </w:p>
    <w:p w14:paraId="37F488A1" w14:textId="77777777" w:rsidR="00C37D27" w:rsidRPr="00C37D27" w:rsidRDefault="00C37D27" w:rsidP="00C37D27">
      <w:pPr>
        <w:spacing w:after="0" w:line="276" w:lineRule="auto"/>
        <w:ind w:firstLine="709"/>
        <w:jc w:val="both"/>
        <w:rPr>
          <w:rFonts w:ascii="Calibri" w:eastAsia="Calibri" w:hAnsi="Calibri" w:cs="Calibri"/>
          <w:b/>
        </w:rPr>
      </w:pPr>
    </w:p>
    <w:p w14:paraId="3B2A64CD" w14:textId="77777777" w:rsidR="00C37D27" w:rsidRPr="00C37D27" w:rsidRDefault="00C37D27" w:rsidP="00C37D27">
      <w:pPr>
        <w:spacing w:after="0" w:line="276" w:lineRule="auto"/>
        <w:ind w:firstLine="709"/>
        <w:jc w:val="both"/>
        <w:rPr>
          <w:rFonts w:ascii="Calibri" w:eastAsia="Calibri" w:hAnsi="Calibri" w:cs="Calibri"/>
        </w:rPr>
      </w:pPr>
      <w:r w:rsidRPr="00C37D27">
        <w:rPr>
          <w:rFonts w:ascii="Calibri" w:eastAsia="Calibri" w:hAnsi="Calibri" w:cs="Calibri"/>
          <w:b/>
        </w:rPr>
        <w:t xml:space="preserve">ΧΡΗΣΤΟΣ ΚΕΛΛΑΣ (Εισηγητής της Πλειοψηφίας): </w:t>
      </w:r>
      <w:r w:rsidRPr="00C37D27">
        <w:rPr>
          <w:rFonts w:ascii="Calibri" w:eastAsia="Calibri" w:hAnsi="Calibri" w:cs="Calibri"/>
          <w:color w:val="212529"/>
        </w:rPr>
        <w:t>Να και ένας που εμπιστεύεται την ιατρική επιστήμη. Κύριε Υπουργέ, κυρίες και κύριοι συνάδελφοι- ευχαριστώ κύριε Πρόεδρε- η Κυβέρνηση του Κυριάκου Μητσοτάκη οδηγεί τη χώρα σε μια νέα εποχή στην οποία πολιτικός κόσμος, όχι μόνο τιμά τις υποσχέσεις του απέναντι στον λαό, αλλά και τις υλοποιεί με πρωτοφανή ταχύτητα για τα ελληνικά και διεθνή διοικητικά δεδομένα. Διότι, δεν έχει υπάρξει μέχρι σήμερα Πρωθυπουργός και Κυβέρνηση που κάνουν τις δεσμεύσεις τους πράξη, νωρίτερα απ’ ότι είχαν υποσχεθεί. Μετά το Επιτελικό Κράτος, τη μείωση της φορολογίας, τον επενδυτικό νόμο, τη μετάβαση της δημόσιας διοίκησης στην ψηφιακή εποχή, την ενίσχυση της δημόσιας και εθνικής ασφάλειας, την φύλαξη των συνόρων και την προάσπιση της εθνικής μας κυριαρχίας και βέβαια, τη νικηφόρα μάχη απέναντι στην πανδημία όπου η χώρα μας κατέστη πρότυπο για όλο τον κόσμο, καθώς και άλλες νομοθετικές πρωτοβουλίες που έχουν θωρακίσει την Ελλάδα απέναντι στη διεθνή κρίση, που ακολούθησε μετά τον κορονοϊό, δημιουργούμε προϋποθέσεις για την ασφαλή επαναφορά της χώρας σε τροχιά ανάπτυξης η οποία θέλουμε να είναι και ισχυρή και διατηρήσιμη.</w:t>
      </w:r>
    </w:p>
    <w:p w14:paraId="6469DDEB"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Για το σκοπό αυτό ο κ. Υπουργός Ανάπτυξης και Επενδύσεων, μετά το ιστορικό βήμα που έγινε στο Ελληνικό τις προηγούμενες ημέρες, αφού ξεκόλλησε μια πολύ μεγάλη επένδυση με ισχυρό αναπτυξιακό και περιβαλλοντικό πρόσημο έπειτα από περίπου δύο δεκαετίες παλινωδιών, έρχεται σήμερα μαζί με τον Υφυπουργό Εμπορίου και φέρνουν ένα σημαντικό νομοθέτημα, το οποίο πλαισιώνει αρμονικά και στηρίζει το συνολικό φάσμα των πολιτικών ανάπτυξης. </w:t>
      </w:r>
    </w:p>
    <w:p w14:paraId="4C736B3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Μια από τις κυριότερες προϋποθέσεις για την επίτευξη της ανάπτυξης είναι η διασταύρωση και αλληλεπίδραση των κατάλληλων δημοσίων πολιτικών. Αυτό εξασφαλίζεται, εν προκειμένω, με το παρόν σχέδιο νόμου, το οποίο προάγει την καλή λειτουργία της αγοράς, τη στήριξη της εργασίας και της επιχειρηματικότητας και την ενίσχυση της έρευνας και της καινοτομίας. </w:t>
      </w:r>
    </w:p>
    <w:p w14:paraId="02E51DF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Συγκεκριμένα, πρώτος και κύριος πυλώνας του νομοσχεδίου είναι η σύσταση ενός ενοποιημένου και ισχυρού ελεγκτικού μηχανισμού της ΔΙΜΕΑ (</w:t>
      </w:r>
      <w:proofErr w:type="spellStart"/>
      <w:r w:rsidRPr="00C37D27">
        <w:rPr>
          <w:rFonts w:ascii="Calibri" w:eastAsia="Calibri" w:hAnsi="Calibri" w:cs="Calibri"/>
        </w:rPr>
        <w:t>Διυπηρεσιακή</w:t>
      </w:r>
      <w:proofErr w:type="spellEnd"/>
      <w:r w:rsidRPr="00C37D27">
        <w:rPr>
          <w:rFonts w:ascii="Calibri" w:eastAsia="Calibri" w:hAnsi="Calibri" w:cs="Calibri"/>
        </w:rPr>
        <w:t xml:space="preserve"> Μονάδα Ελέγχου της Αγοράς), η οποία θα υπάγεται απευθείας στον Υπουργό Ανάπτυξης και Επενδύσεων και θα έχει ως έδρα της τη Γενική Γραμματεία Εμπορίου και Προστασίας του Καταναλωτή. Η ΔΙΜΕΑ θα αντιμετωπίζει το παράνομο εμπόριο προϊόντων και υπηρεσιών σε όλες τις εμφανίσεις του, θα διασφαλίζει την εύρυθμη λειτουργία της αγοράς και θα προστατεύει τα οικονομικά συμφέροντα των καταναλωτών και των επιχειρήσεων. </w:t>
      </w:r>
    </w:p>
    <w:p w14:paraId="2ABA247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Βέβαια, θα πρέπει εκ προοιμίου, να ξεκαθαρίσουμε ότι η δημιουργία αυτής της Υπηρεσίας δεν σημαίνει ότι «οι υφιστάμενοι ελεγκτικοί μηχανισμοί, δηλαδή, η </w:t>
      </w:r>
      <w:commentRangeStart w:id="0"/>
      <w:r w:rsidRPr="00C37D27">
        <w:rPr>
          <w:rFonts w:ascii="Calibri" w:eastAsia="Calibri" w:hAnsi="Calibri" w:cs="Calibri"/>
        </w:rPr>
        <w:t>Διεύθυνσή της Ελέγχων</w:t>
      </w:r>
      <w:commentRangeEnd w:id="0"/>
      <w:r w:rsidRPr="00C37D27">
        <w:rPr>
          <w:rFonts w:ascii="Calibri" w:eastAsia="Calibri" w:hAnsi="Calibri" w:cs="Calibri"/>
        </w:rPr>
        <w:commentReference w:id="0"/>
      </w:r>
      <w:r w:rsidRPr="00C37D27">
        <w:rPr>
          <w:rFonts w:ascii="Calibri" w:eastAsia="Calibri" w:hAnsi="Calibri" w:cs="Calibri"/>
        </w:rPr>
        <w:t xml:space="preserve"> και Παρατηρητών της Γενικής Διεύθυνσης Αγοράς του Υπουργείου Ανάπτυξης και το Συντονιστικό Κέντρο Εποπτείας Αγοράς και Αντιμετώπισης Παραεμπορίου δεν έκαναν καλά τη δουλειά τους». Τουναντίον, θα διατηρηθούν τα βέλτιστα στοιχεία τους, δηλαδή, η εμπειρία των στελεχών τους, που θα συνεχίσουν, να αποτελούν τον ελεγκτικό βραχίονα της νέας δομής. </w:t>
      </w:r>
    </w:p>
    <w:p w14:paraId="42154CAF" w14:textId="77777777" w:rsidR="00C37D27" w:rsidRPr="00C37D27" w:rsidRDefault="00C37D27" w:rsidP="00C37D27">
      <w:pPr>
        <w:spacing w:after="0" w:line="276" w:lineRule="auto"/>
        <w:ind w:firstLine="709"/>
        <w:jc w:val="both"/>
        <w:rPr>
          <w:rFonts w:ascii="Calibri" w:eastAsia="Calibri" w:hAnsi="Calibri" w:cs="Calibri"/>
          <w:b/>
        </w:rPr>
      </w:pPr>
    </w:p>
    <w:p w14:paraId="462BBE8C"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Βασικός σκοπός της ΔΙΜΕΑ είναι, να εξαλειφθεί η σύγχυση αρμοδιοτήτων, που έχει προκύψει μεταξύ των δύο οργάνων και με γνώμονα την ανταγωνιστικότητα της χώρας στο διεθνές περιβάλλον, να προαχθούν με στρατηγικό σχεδιασμό η προστασία της εσωτερικής αγοράς, η επιχειρηματικότητα, η προστασία του καταναλωτή από επικίνδυνα και παράνομα αγαθά και υπηρεσίες που διακινούνται και προσφέρονται στο εσωτερικό της χώρας, η εθνική ασφάλεια μέσω της καταπολέμησης των παρ</w:t>
      </w:r>
      <w:bookmarkStart w:id="1" w:name="_GoBack"/>
      <w:bookmarkEnd w:id="1"/>
      <w:r w:rsidRPr="00C37D27">
        <w:rPr>
          <w:rFonts w:ascii="Calibri" w:eastAsia="Calibri" w:hAnsi="Calibri" w:cs="Calibri"/>
        </w:rPr>
        <w:t xml:space="preserve">άνομων κυκλωμάτων εμπορίας και διακίνησης αγαθών και υπηρεσιών, η προστασία της διανοητικής ιδιοκτησίας, η δημιουργία υπεραξίας των εμπορικών σημάτων, η αύξηση των οικονομικών μεγεθών των επιχειρήσεων, αλλά και η αύξηση των δημοσίων εσόδων. </w:t>
      </w:r>
    </w:p>
    <w:p w14:paraId="1739ED0F"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Ειδικότερα, σε επιχειρησιακό επίπεδο η ΔΙΜΕΑ έχει ως στόχους: </w:t>
      </w:r>
    </w:p>
    <w:p w14:paraId="2448170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Πρώτον, τη διενέργεια ελέγχων για την αντιμετώπιση του παράνομου εμπορίου, την καταπολέμηση φαινομένων παραπλάνησης των καταναλωτών σε όλα τα στάδια της διακίνησης και εμπορίας των αγαθών, καθώς και την παροχή υπηρεσιών, τη διαπίστωση παραβάσεων, τη σύνταξη σχετικών εκθέσεων ελέγχου και την επιβολή των προβλεπόμενων κυρώσεων από τα όργανα της. </w:t>
      </w:r>
    </w:p>
    <w:p w14:paraId="7CA7C1A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Δεύτερον, την εκπόνηση από κοινού με τη Γενική Διεύθυνση του Σώματος Δίωξης Οικονομικού Εγκλήματος του εθνικού στρατηγικού σχεδίου και προγραμματισμού για την αντιμετώπιση του παράνομου εμπορίου. </w:t>
      </w:r>
    </w:p>
    <w:p w14:paraId="4ABC1AC6"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Τρίτον, τη συγκρότηση μικτών κλιμακίων ελέγχου σε τοπικό, περιφερειακό ή εθνικό επίπεδο και το συντονισμό αυτών με τη συμμετοχή της Γενικής Διεύθυνσης του Σώματος Δίωξης Οικονομικού Εγκλήματος, της Δημοτικής Αστυνομίας, των Υπηρεσιών του Υπουργείου Αγροτικής Ανάπτυξης και Τροφίμων και των εποπτευομένων αυτού φορέων του Σώματος Επιθεώρησης Εργασίας (ΣΕΠΕ) και των Διευθύνσεων Ελέγχων του Υπουργείου Υγείας, όταν προκύπτει αντικείμενο των αρμοδιοτήτων τους. </w:t>
      </w:r>
    </w:p>
    <w:p w14:paraId="2D5BFD5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Τέταρτον, την εκπόνηση μελετών, ερευνών και αναλύσεων για την αποτύπωση της κατάστασης της αγοράς, αλλά και τη διατύπωση προτάσεων για τη βελτίωση της αποτελεσματικότητας των ελέγχων.</w:t>
      </w:r>
    </w:p>
    <w:p w14:paraId="3D11C8AB" w14:textId="77777777" w:rsidR="00C37D27" w:rsidRPr="00C37D27" w:rsidRDefault="00C37D27" w:rsidP="00C37D27">
      <w:pPr>
        <w:spacing w:after="0" w:line="276" w:lineRule="auto"/>
        <w:ind w:firstLine="720"/>
        <w:jc w:val="both"/>
        <w:rPr>
          <w:rFonts w:ascii="Calibri" w:eastAsia="Calibri" w:hAnsi="Calibri" w:cs="Calibri"/>
        </w:rPr>
      </w:pPr>
      <w:proofErr w:type="spellStart"/>
      <w:r w:rsidRPr="00C37D27">
        <w:rPr>
          <w:rFonts w:ascii="Calibri" w:eastAsia="Calibri" w:hAnsi="Calibri" w:cs="Calibri"/>
        </w:rPr>
        <w:t>Πέμπτον</w:t>
      </w:r>
      <w:proofErr w:type="spellEnd"/>
      <w:r w:rsidRPr="00C37D27">
        <w:rPr>
          <w:rFonts w:ascii="Calibri" w:eastAsia="Calibri" w:hAnsi="Calibri" w:cs="Calibri"/>
        </w:rPr>
        <w:t>, προς εκπλήρωση της αποστολής της, η ΔΙΜΕΑ θα αναπτύξει στενή συνεργασία τόσο με τις προαναφερθείσες υπηρεσίες και την ΑΑΔΕ, όσο και με την Εθνική Υπηρεσία Πληροφοριών και την Εθνική Αρχή Διαφάνειας, προκειμένου να ελέγχει την αγορά, να αντιμετωπίζει το παράνομο εμπόριο και να πατάσσει το παράνομο ηλεκτρονικό εμπόριο.</w:t>
      </w:r>
    </w:p>
    <w:p w14:paraId="6E4C2375" w14:textId="77777777" w:rsidR="00C37D27" w:rsidRPr="00C37D27" w:rsidRDefault="00C37D27" w:rsidP="00C37D27">
      <w:pPr>
        <w:spacing w:after="0" w:line="276" w:lineRule="auto"/>
        <w:rPr>
          <w:rFonts w:ascii="Calibri" w:eastAsia="Calibri" w:hAnsi="Calibri" w:cs="Calibri"/>
        </w:rPr>
      </w:pPr>
    </w:p>
    <w:p w14:paraId="79F92973" w14:textId="77777777" w:rsidR="00C37D27" w:rsidRPr="00C37D27" w:rsidRDefault="00C37D27" w:rsidP="00C37D27">
      <w:pPr>
        <w:spacing w:after="0" w:line="276" w:lineRule="auto"/>
        <w:jc w:val="center"/>
        <w:rPr>
          <w:rFonts w:ascii="Calibri" w:eastAsia="Calibri" w:hAnsi="Calibri" w:cs="Calibri"/>
        </w:rPr>
      </w:pPr>
    </w:p>
    <w:p w14:paraId="66B81AFC"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Επιπλέον, προβλέπεται η συνεργασία της με τις αντίστοιχες υπηρεσίες των υπολοίπων κρατών μελών της Ένωσης, με διεθνείς Οργανισμούς και με κάθε φορέα του δημοσίου ή του ιδιωτικού τομέα ο οποίος δύναται να συνδράμει στην αποστολή της. </w:t>
      </w:r>
    </w:p>
    <w:p w14:paraId="3FF01947"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Όσον αφορά την οργάνωσή της, η νέα υπηρεσία θα αποτελείται από τρία συστατικά μέρη. Το αυτοτελές τμήμα Συντονισμού και Διοικητικής Υποστήριξης τη Διεύθυνση Υπηρεσιακής Συνεργασίας για τον έλεγχο της αγοράς και την αντιμετώπιση του παράνομου εμπορίου και τη Διεύθυνση Διαχείρισης Δεδομένων στατιστικής επεξεργασίας και εποπτείας ηλεκτρονικού εμπορίου. </w:t>
      </w:r>
    </w:p>
    <w:p w14:paraId="7906899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Η διάρθρωσή τους καλύπτει </w:t>
      </w:r>
      <w:proofErr w:type="spellStart"/>
      <w:r w:rsidRPr="00C37D27">
        <w:rPr>
          <w:rFonts w:ascii="Calibri" w:eastAsia="Calibri" w:hAnsi="Calibri" w:cs="Calibri"/>
        </w:rPr>
        <w:t>στοχευμένα</w:t>
      </w:r>
      <w:proofErr w:type="spellEnd"/>
      <w:r w:rsidRPr="00C37D27">
        <w:rPr>
          <w:rFonts w:ascii="Calibri" w:eastAsia="Calibri" w:hAnsi="Calibri" w:cs="Calibri"/>
        </w:rPr>
        <w:t xml:space="preserve"> τις σύγχρονες επιχειρησιακές και ερευνητικές ανάγκες, ενώ θα πρέπει να σημειωθεί ότι ορίζονται λεπτομερώς τα σχετικά με τον διοικητή, τη στελέχωση, τη λειτουργία η οποία θα είναι εικοσιτετράωρη, όπως επίσης και την επιμόρφωση και εκπαίδευση των στελεχών της. </w:t>
      </w:r>
    </w:p>
    <w:p w14:paraId="0AD8522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Προσθέτως, θα πρέπει να επισημάνουμε ότι στο νομοσχέδιο προβλέπονται και τα πρόστιμα για τη διακίνηση και την εμπορία </w:t>
      </w:r>
      <w:proofErr w:type="spellStart"/>
      <w:r w:rsidRPr="00C37D27">
        <w:rPr>
          <w:rFonts w:ascii="Calibri" w:eastAsia="Calibri" w:hAnsi="Calibri" w:cs="Calibri"/>
        </w:rPr>
        <w:t>απομιμητικών</w:t>
      </w:r>
      <w:proofErr w:type="spellEnd"/>
      <w:r w:rsidRPr="00C37D27">
        <w:rPr>
          <w:rFonts w:ascii="Calibri" w:eastAsia="Calibri" w:hAnsi="Calibri" w:cs="Calibri"/>
        </w:rPr>
        <w:t xml:space="preserve"> και παραποιημένων προϊόντων, που υπόκεινται στον έλεγχο της ΔΙΜΕΑ. Τα πρόστιμα κατηγοριοποιούνται ανάλογα με τον αριθμό των παραποιημένων τεμαχίων και το ποσοστό υπέρβασης των αυξημένων ορίων. Ενδεικτικά σας αναφέρω ότι τα πρόστιμα ξεκινούν από 500 ευρώ και φθάνουν ως τις 100.000 ευρώ, ενώ εφόσον διαπιστώνεται και έλλειψη παραστατικών ενημερώνεται και η ΑΑΔΕ. </w:t>
      </w:r>
    </w:p>
    <w:p w14:paraId="27D53B6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Επομένως, η ΔΙΜΕΑ διαμορφώνει ένα πλέγμα προστασίας της αγοράς και των καταναλωτών, το οποίο συμβάλλει αναντίρρητα στην ενίσχυση της αξιοπιστίας της χώρας και στη βελτίωση του επιχειρηματικού περιβάλλοντος. Περαιτέρω το παρόν σχέδιο νόμου, ομαδοποιεί ένα σύνολο διατάξεων που σχηματίζουν ένα πλαίσιο στήριξης της εργασίας και της επιχειρηματικότητας. Πρόκειται, δηλαδή, για το δεύτερο πυλώνα του νομοσχεδίου και θα ξεκινήσω από την εργασία. </w:t>
      </w:r>
    </w:p>
    <w:p w14:paraId="3A53A01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Καταρχάς, σε ότι αφορά τις ρυθμίσεις για το υπαίθριο εμπόριο και τις υπαίθριες αγορές. Πρόκειται για ανθρώπους που στην πλειοψηφία τους είναι αυτοαπασχολούμενοι και με το νέο πλαίσιο καταχώρησης των δραστηριοτήτων τους θα είναι πιο προστατευμένοι, αφού οι άδειες και οι βεβαιώσεις τους θα είναι </w:t>
      </w:r>
      <w:proofErr w:type="spellStart"/>
      <w:r w:rsidRPr="00C37D27">
        <w:rPr>
          <w:rFonts w:ascii="Calibri" w:eastAsia="Calibri" w:hAnsi="Calibri" w:cs="Calibri"/>
        </w:rPr>
        <w:t>προσβάσιμες</w:t>
      </w:r>
      <w:proofErr w:type="spellEnd"/>
      <w:r w:rsidRPr="00C37D27">
        <w:rPr>
          <w:rFonts w:ascii="Calibri" w:eastAsia="Calibri" w:hAnsi="Calibri" w:cs="Calibri"/>
        </w:rPr>
        <w:t xml:space="preserve"> στις αρχές και με τον τρόπο αυτό θα διασφαλίζεται η καλύτερη λειτουργία των συγκεκριμένων αγορών. </w:t>
      </w:r>
    </w:p>
    <w:p w14:paraId="3531D13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Αναλόγως η δυνατότητα σύστασης ΙΚΕ, αποκλειστικά μέσω της Υπηρεσίας Μιας Στάσης η </w:t>
      </w:r>
      <w:r w:rsidRPr="00C37D27">
        <w:rPr>
          <w:rFonts w:ascii="Calibri" w:eastAsia="Calibri" w:hAnsi="Calibri" w:cs="Calibri"/>
          <w:lang w:val="en-US"/>
        </w:rPr>
        <w:t>e</w:t>
      </w:r>
      <w:r w:rsidRPr="00C37D27">
        <w:rPr>
          <w:rFonts w:ascii="Calibri" w:eastAsia="Calibri" w:hAnsi="Calibri" w:cs="Calibri"/>
        </w:rPr>
        <w:t xml:space="preserve">-ΥΜΣ, δεν συνιστά μόνο μια ψηφιακή δυνατότητα που εξυπηρετεί την επιχειρηματικότητα, αλλά λαμβάνοντας υπόψη και τη δυνατότητα της μικρό-χρηματοδότησης που θέσπισε πρόσφατα με νόμο η Κυβέρνησή μας, προσφέρει σε συμπολίτες μας τη δυνατότητα να καταστούν άμεσα οικονομικά ενεργοί και να αποκτήσουν τη δική τους επιχείρηση και εργασία βγαίνοντας από την απομόνωση. Επομένως, όπως και για τις υπαίθριες αγορές η στόχευση είναι διττή. </w:t>
      </w:r>
    </w:p>
    <w:p w14:paraId="53335D8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Ακόμα σε σχέση με την εργασία, θα πρέπει να σημειωθεί ότι, πέρα από τις ρυθμίσεις που καθιστούν πιο ευέλικτη τη λειτουργία των Επιμελητηρίων και διευρύνουν τον προσανατολισμό τους, είναι σημαντικό η πιστοποίηση την οποία θα </w:t>
      </w:r>
      <w:commentRangeStart w:id="2"/>
      <w:r w:rsidRPr="00C37D27">
        <w:rPr>
          <w:rFonts w:ascii="Calibri" w:eastAsia="Calibri" w:hAnsi="Calibri" w:cs="Calibri"/>
        </w:rPr>
        <w:t>παράσχουν</w:t>
      </w:r>
      <w:commentRangeEnd w:id="2"/>
      <w:r w:rsidRPr="00C37D27">
        <w:rPr>
          <w:rFonts w:ascii="Calibri" w:eastAsia="Calibri" w:hAnsi="Calibri" w:cs="Calibri"/>
        </w:rPr>
        <w:commentReference w:id="2"/>
      </w:r>
      <w:r w:rsidRPr="00C37D27">
        <w:rPr>
          <w:rFonts w:ascii="Calibri" w:eastAsia="Calibri" w:hAnsi="Calibri" w:cs="Calibri"/>
        </w:rPr>
        <w:t xml:space="preserve"> είναι προσαρμοσμένη στις σύγχρονες συνθήκες, όπως προκύπτει από τις διατάξεις που αφορούν το Τεχνικό Επιμελητήριο Ελλάδος όπως και το Οικονομικό Επιμελητήριο Ελλάδος. </w:t>
      </w:r>
    </w:p>
    <w:p w14:paraId="7496FEBE"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Επιπλέον, οφείλουμε να εστιάσουμε και να αναδείξουμε τις ρυθμίσεις εκείνες του νομοσχεδίου που αφορούν τεχνικά επαγγέλματα, τα οποία επλήγησαν τα χρόνια της κρίσης λόγω της πτώσης της οικοδομής. Ωστόσο, σήμερα το Υπουργείο Ανάπτυξης βρίσκεται έμπρακτα στο πλευρό τους. Αναφέρομαι στις διατάξεις για τους ασκούντες επαγγελματικές δραστηριότητες υδραυλικών εγκαταστάσεων, χειρισμό μηχανημάτων έργου, εγκαταστάσεων υγρών και αερίων καυσίμων, βιομηχανικών εγκαταστάσεων και ηλεκτροσυγκολλήσεων-</w:t>
      </w:r>
      <w:proofErr w:type="spellStart"/>
      <w:r w:rsidRPr="00C37D27">
        <w:rPr>
          <w:rFonts w:ascii="Calibri" w:eastAsia="Calibri" w:hAnsi="Calibri" w:cs="Calibri"/>
        </w:rPr>
        <w:t>οξυγονοσυγκολλήσεων</w:t>
      </w:r>
      <w:proofErr w:type="spellEnd"/>
      <w:r w:rsidRPr="00C37D27">
        <w:rPr>
          <w:rFonts w:ascii="Calibri" w:eastAsia="Calibri" w:hAnsi="Calibri" w:cs="Calibri"/>
        </w:rPr>
        <w:t xml:space="preserve">, ψυκτικών εγκαταστάσεων και ηλεκτρολογικών εγκαταστάσεων. </w:t>
      </w:r>
    </w:p>
    <w:p w14:paraId="5FB7B9E7"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Οι συγκεκριμένες κατηγορίες υποχρεούνταν μέχρι πρότινος κάθε οκταετία στην παροχή στοιχείων που τεκμηριώνουν υπηρεσία τουλάχιστον τριών ετών εντός οκταετίας ή στην υποβολή υπεύθυνων δηλώσεων καλής εκτέλεσης που τεκμηριώνουν μέσο ετήσιο κύκλο εργασιών εντός 8 ετών, τουλάχιστον ίσο με το 60% του μέσου ετήσιου ατομικού διαθέσιμου εισοδήματός τους. </w:t>
      </w:r>
    </w:p>
    <w:p w14:paraId="2663CEE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Σύμφωνα και με στοιχεία των ομοσπονδιών τους, οι συγκεκριμένοι κλάδοι έχουν πληγεί την τελευταία δεκαετία και ως εκ τούτου, με τις προτεινόμενες ρυθμίσεις ορίζεται για τους μισθωτούς η μείωση τεκμηρίωσης εργασίας για δύο έτη αντί για τρία, ενώ για τους ελεύθερους επαγγελματίες προβλέπεται η υποβολή υπεύθυνων δηλώσεων καλής εκτέλεσης που τεκμηριώνουν μέσο ετήσιο κύκλο εργασιών τουλάχιστον ίσο με το 40% αντί του 60% του μέσου ετήσιου ατομικού διαθέσιμου εισοδήματος.</w:t>
      </w:r>
    </w:p>
    <w:p w14:paraId="5E06252D" w14:textId="77777777" w:rsidR="00C37D27" w:rsidRPr="00C37D27" w:rsidRDefault="00C37D27" w:rsidP="00C37D27">
      <w:pPr>
        <w:spacing w:after="0" w:line="276" w:lineRule="auto"/>
        <w:jc w:val="both"/>
        <w:rPr>
          <w:rFonts w:ascii="Calibri" w:eastAsia="Calibri" w:hAnsi="Calibri" w:cs="Calibri"/>
        </w:rPr>
      </w:pPr>
    </w:p>
    <w:p w14:paraId="2CCD0957"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Συν τοις </w:t>
      </w:r>
      <w:proofErr w:type="spellStart"/>
      <w:r w:rsidRPr="00C37D27">
        <w:rPr>
          <w:rFonts w:ascii="Calibri" w:eastAsia="Calibri" w:hAnsi="Calibri" w:cs="Calibri"/>
          <w:color w:val="212529"/>
        </w:rPr>
        <w:t>άλλοις</w:t>
      </w:r>
      <w:proofErr w:type="spellEnd"/>
      <w:r w:rsidRPr="00C37D27">
        <w:rPr>
          <w:rFonts w:ascii="Calibri" w:eastAsia="Calibri" w:hAnsi="Calibri" w:cs="Calibri"/>
          <w:color w:val="212529"/>
        </w:rPr>
        <w:t xml:space="preserve">, απλοποιείται η διαδικασία για την απόκτηση άδειας χειριστή μηχανήματος έργου. </w:t>
      </w:r>
    </w:p>
    <w:p w14:paraId="50EC07DA"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Τέλος, σε σχέση με τον πρωτογενή τομέα και τις ρυθμίσεις για την έγκριση των κέντρων αποθήκευσης και διανομής. Συγκεκριμένα προβλέπεται, ειδικά για τη γεωργική γη εντός της ζώνης οικιστικού ελέγχου, η δόμηση γεωργικών αποθηκών για την υποστήριξη καλλιεργειών, κατ’ εξαίρεση για 20 έτη, εφόσον όμως, ασκούνται ήδη επί πενταετία, δραστηριότητες αποθήκευσης. Πρόκειται για ρυθμίσεις που θα στηρίξουν τους αγρότες μας και θα τους απαλλάξουν από αχρείαστο φόρτο εργασίας και άσκοπες δαπάνες. </w:t>
      </w:r>
    </w:p>
    <w:p w14:paraId="09F60759"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Κυρίες και κύριοι συνάδελφοι, πυξίδα της κυβέρνησής μας είναι </w:t>
      </w:r>
      <w:commentRangeStart w:id="3"/>
      <w:r w:rsidRPr="00C37D27">
        <w:rPr>
          <w:rFonts w:ascii="Calibri" w:eastAsia="Calibri" w:hAnsi="Calibri" w:cs="Calibri"/>
          <w:color w:val="212529"/>
        </w:rPr>
        <w:t>όχι άλλα εμπόδια στην οικονομική δραστηριότητα</w:t>
      </w:r>
      <w:commentRangeEnd w:id="3"/>
      <w:r w:rsidRPr="00C37D27">
        <w:rPr>
          <w:rFonts w:ascii="Calibri" w:eastAsia="Calibri" w:hAnsi="Calibri" w:cs="Calibri"/>
        </w:rPr>
        <w:commentReference w:id="3"/>
      </w:r>
      <w:r w:rsidRPr="00C37D27">
        <w:rPr>
          <w:rFonts w:ascii="Calibri" w:eastAsia="Calibri" w:hAnsi="Calibri" w:cs="Calibri"/>
          <w:color w:val="212529"/>
        </w:rPr>
        <w:t xml:space="preserve">. Αυτό απέδειξε τόσο </w:t>
      </w:r>
      <w:commentRangeStart w:id="4"/>
      <w:r w:rsidRPr="00C37D27">
        <w:rPr>
          <w:rFonts w:ascii="Calibri" w:eastAsia="Calibri" w:hAnsi="Calibri" w:cs="Calibri"/>
          <w:color w:val="212529"/>
        </w:rPr>
        <w:t>η</w:t>
      </w:r>
      <w:commentRangeEnd w:id="4"/>
      <w:r w:rsidRPr="00C37D27">
        <w:rPr>
          <w:rFonts w:ascii="Calibri" w:eastAsia="Calibri" w:hAnsi="Calibri" w:cs="Calibri"/>
        </w:rPr>
        <w:commentReference w:id="4"/>
      </w:r>
      <w:r w:rsidRPr="00C37D27">
        <w:rPr>
          <w:rFonts w:ascii="Calibri" w:eastAsia="Calibri" w:hAnsi="Calibri" w:cs="Calibri"/>
          <w:color w:val="212529"/>
        </w:rPr>
        <w:t xml:space="preserve"> Υπουργός Ανάπτυξης όσο και οι υπόλοιποι εμπλεκόμενοι υπουργοί της κυβέρνησης, όχι μόνο στο Ελληνικό, αλλά και από την αρχή της θητείας τους, θέτοντας ως προτεραιότητα την αναθέρμανση των οικονομικών κλάδων, που εμπίπτουν στα πεδία των αρμοδιοτήτων </w:t>
      </w:r>
      <w:commentRangeStart w:id="5"/>
      <w:r w:rsidRPr="00C37D27">
        <w:rPr>
          <w:rFonts w:ascii="Calibri" w:eastAsia="Calibri" w:hAnsi="Calibri" w:cs="Calibri"/>
          <w:color w:val="212529"/>
        </w:rPr>
        <w:t>του</w:t>
      </w:r>
      <w:commentRangeEnd w:id="5"/>
      <w:r w:rsidRPr="00C37D27">
        <w:rPr>
          <w:rFonts w:ascii="Calibri" w:eastAsia="Calibri" w:hAnsi="Calibri" w:cs="Calibri"/>
        </w:rPr>
        <w:commentReference w:id="5"/>
      </w:r>
      <w:r w:rsidRPr="00C37D27">
        <w:rPr>
          <w:rFonts w:ascii="Calibri" w:eastAsia="Calibri" w:hAnsi="Calibri" w:cs="Calibri"/>
          <w:color w:val="212529"/>
        </w:rPr>
        <w:t xml:space="preserve"> και </w:t>
      </w:r>
      <w:commentRangeStart w:id="6"/>
      <w:r w:rsidRPr="00C37D27">
        <w:rPr>
          <w:rFonts w:ascii="Calibri" w:eastAsia="Calibri" w:hAnsi="Calibri" w:cs="Calibri"/>
          <w:color w:val="212529"/>
        </w:rPr>
        <w:t>στην</w:t>
      </w:r>
      <w:commentRangeEnd w:id="6"/>
      <w:r w:rsidRPr="00C37D27">
        <w:rPr>
          <w:rFonts w:ascii="Calibri" w:eastAsia="Calibri" w:hAnsi="Calibri" w:cs="Calibri"/>
        </w:rPr>
        <w:commentReference w:id="6"/>
      </w:r>
      <w:r w:rsidRPr="00C37D27">
        <w:rPr>
          <w:rFonts w:ascii="Calibri" w:eastAsia="Calibri" w:hAnsi="Calibri" w:cs="Calibri"/>
          <w:color w:val="212529"/>
        </w:rPr>
        <w:t xml:space="preserve"> εξάλειψη της γραφειοκρατίας. Αυτό ακριβώς επιχειρείται και μέσα από το παρόν νομοσχέδιο. </w:t>
      </w:r>
    </w:p>
    <w:p w14:paraId="3E8489F2"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Η παράταση της προθεσμίας ολοκλήρωσης της τεχνικής ανασυγκρότησης των ναυπηγοεπισκευαστικών δραστηριοτήτων έως 31.12.2021, στο πλαίσιο του στόχου αναγέννησης των ναυπηγείων μας, που έχει θέσει ο κ. Υπουργός και η κυβέρνησή μας. Η στρατηγική έξυπνης εξειδίκευσης για τη βιομηχανία μας, για την περίοδο 2021 έως το 2027 προς την ενίσχυση της καινοτομίας και της εξειδίκευσης. Η παροχή κινήτρων για στρατηγικές επενδύσεις, καθώς και η παράταση έως 31.12.2021 των επενδυτικών σχεδίων που υπήχθησαν στους αναπτυξιακούς νόμους, συνιστούν αξιόπιστα ερείσματα, για την ανάπτυξη πολλαπλών και δυναμικών, οικονομικών δραστηριοτήτων. Μία από αυτές είναι και η αθλητική οικονομία, με την ένταξη των αθλητικών εγκαταστάσεων στα καθεστώτα ενισχύσεων του αναπτυξιακού νόμου, μέσω του οποίου θα έχουμε πολλαπλά οφέλη για τη χώρα μας. </w:t>
      </w:r>
    </w:p>
    <w:p w14:paraId="7DACCD9F"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Το παρόν σχέδιο νόμου,  κυρίες και κύριοι συνάδελφοι, περιλαμβάνει και μια σειρά από φορολογικά και διοικητικά μέτρα, τα οποία συνθέτουν τον τρίτο πυλώνα της έρευνας και της καινοτομίας. Η έρευνα και η καινοτομία συνιστούν εχέγγυα, για τη βιώσιμη ανάπτυξη και την ανάσχεση του </w:t>
      </w:r>
      <w:r w:rsidRPr="00C37D27">
        <w:rPr>
          <w:rFonts w:ascii="Calibri" w:eastAsia="Calibri" w:hAnsi="Calibri" w:cs="Calibri"/>
          <w:color w:val="212529"/>
          <w:lang w:val="en-US"/>
        </w:rPr>
        <w:t>brain</w:t>
      </w:r>
      <w:r w:rsidRPr="00C37D27">
        <w:rPr>
          <w:rFonts w:ascii="Calibri" w:eastAsia="Calibri" w:hAnsi="Calibri" w:cs="Calibri"/>
          <w:color w:val="212529"/>
        </w:rPr>
        <w:t xml:space="preserve"> </w:t>
      </w:r>
      <w:r w:rsidRPr="00C37D27">
        <w:rPr>
          <w:rFonts w:ascii="Calibri" w:eastAsia="Calibri" w:hAnsi="Calibri" w:cs="Calibri"/>
          <w:color w:val="212529"/>
          <w:lang w:val="en-US"/>
        </w:rPr>
        <w:t>drain</w:t>
      </w:r>
      <w:r w:rsidRPr="00C37D27">
        <w:rPr>
          <w:rFonts w:ascii="Calibri" w:eastAsia="Calibri" w:hAnsi="Calibri" w:cs="Calibri"/>
          <w:color w:val="212529"/>
        </w:rPr>
        <w:t xml:space="preserve">, του φαινομένου που έπληξε ιδιαίτερα την πατρίδα μας, όπως πολύ καλά ξέρετε, τα προηγούμενα χρόνια. Γι’ αυτό και έχουμε θέσει ως εθνική προτεραιότητα μας, την ανάδειξη τρόπων συνεργασίας των ερευνητικών φορέων με την αγορά εργασίας και τις επιχειρήσεις. </w:t>
      </w:r>
    </w:p>
    <w:p w14:paraId="69593C41"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Προς το σκοπό αυτό, ένα σημαντικό βήμα, είναι η </w:t>
      </w:r>
      <w:commentRangeStart w:id="7"/>
      <w:commentRangeStart w:id="8"/>
      <w:commentRangeStart w:id="9"/>
      <w:r w:rsidRPr="00C37D27">
        <w:rPr>
          <w:rFonts w:ascii="Calibri" w:eastAsia="Calibri" w:hAnsi="Calibri" w:cs="Calibri"/>
          <w:color w:val="212529"/>
        </w:rPr>
        <w:t>σύσταση</w:t>
      </w:r>
      <w:commentRangeEnd w:id="7"/>
      <w:r w:rsidRPr="00C37D27">
        <w:rPr>
          <w:rFonts w:ascii="Calibri" w:eastAsia="Calibri" w:hAnsi="Calibri" w:cs="Calibri"/>
        </w:rPr>
        <w:commentReference w:id="7"/>
      </w:r>
      <w:commentRangeEnd w:id="8"/>
      <w:r w:rsidRPr="00C37D27">
        <w:rPr>
          <w:rFonts w:ascii="Calibri" w:eastAsia="Calibri" w:hAnsi="Calibri" w:cs="Calibri"/>
        </w:rPr>
        <w:commentReference w:id="8"/>
      </w:r>
      <w:commentRangeEnd w:id="9"/>
      <w:r w:rsidRPr="00C37D27">
        <w:rPr>
          <w:rFonts w:ascii="Calibri" w:eastAsia="Calibri" w:hAnsi="Calibri" w:cs="Calibri"/>
        </w:rPr>
        <w:commentReference w:id="9"/>
      </w:r>
      <w:r w:rsidRPr="00C37D27">
        <w:rPr>
          <w:rFonts w:ascii="Calibri" w:eastAsia="Calibri" w:hAnsi="Calibri" w:cs="Calibri"/>
          <w:color w:val="212529"/>
        </w:rPr>
        <w:t xml:space="preserve"> </w:t>
      </w:r>
      <w:commentRangeStart w:id="10"/>
      <w:r w:rsidRPr="00C37D27">
        <w:rPr>
          <w:rFonts w:ascii="Calibri" w:eastAsia="Calibri" w:hAnsi="Calibri" w:cs="Calibri"/>
          <w:color w:val="212529"/>
        </w:rPr>
        <w:t xml:space="preserve"> </w:t>
      </w:r>
      <w:commentRangeEnd w:id="10"/>
      <w:r w:rsidRPr="00C37D27">
        <w:rPr>
          <w:rFonts w:ascii="Calibri" w:eastAsia="Calibri" w:hAnsi="Calibri" w:cs="Calibri"/>
        </w:rPr>
        <w:commentReference w:id="10"/>
      </w:r>
      <w:r w:rsidRPr="00C37D27">
        <w:rPr>
          <w:rFonts w:ascii="Calibri" w:eastAsia="Calibri" w:hAnsi="Calibri" w:cs="Calibri"/>
          <w:color w:val="212529"/>
        </w:rPr>
        <w:t xml:space="preserve"> εθνικού μητρώου νεοφυών επιχειρήσεων, στο οποίο θα εγγράφονται οι </w:t>
      </w:r>
      <w:r w:rsidRPr="00C37D27">
        <w:rPr>
          <w:rFonts w:ascii="Calibri" w:eastAsia="Calibri" w:hAnsi="Calibri" w:cs="Calibri"/>
          <w:color w:val="212529"/>
          <w:lang w:val="en-US"/>
        </w:rPr>
        <w:t>start</w:t>
      </w:r>
      <w:r w:rsidRPr="00C37D27">
        <w:rPr>
          <w:rFonts w:ascii="Calibri" w:eastAsia="Calibri" w:hAnsi="Calibri" w:cs="Calibri"/>
          <w:color w:val="212529"/>
        </w:rPr>
        <w:t xml:space="preserve"> </w:t>
      </w:r>
      <w:r w:rsidRPr="00C37D27">
        <w:rPr>
          <w:rFonts w:ascii="Calibri" w:eastAsia="Calibri" w:hAnsi="Calibri" w:cs="Calibri"/>
          <w:color w:val="212529"/>
          <w:lang w:val="en-US"/>
        </w:rPr>
        <w:t>up</w:t>
      </w:r>
      <w:r w:rsidRPr="00C37D27">
        <w:rPr>
          <w:rFonts w:ascii="Calibri" w:eastAsia="Calibri" w:hAnsi="Calibri" w:cs="Calibri"/>
          <w:color w:val="212529"/>
        </w:rPr>
        <w:t xml:space="preserve"> έπειτα από αξιολόγηση. Σημαντικό μέτρο είναι και η μείωση της φορολογίας εισοδήματος, ανάλογα με την εισφορά σε νεοφυή επιχείρηση που είναι εγγεγραμμένη στο εθνικό μητρώο, όπως και η φοροαπαλλαγή, η απαλλαγή από κράτηση ή ασφαλιστική εισφορά των υποτροφιών του ΕΛΙΔΕΚ.</w:t>
      </w:r>
    </w:p>
    <w:p w14:paraId="1F696E3F"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Στο σημείο αυτό θα ήθελα να υπογραμμίσω, όπως ανέφερα και προηγουμένως, ότι οι διατάξεις για το Οικονομικό Επιμελητήριο Ελλάδος, είναι προς αυτήν την κατεύθυνση και θεσπίζεται ένα πλαίσιο που θα δώσει πολλές ευκαιρίες σε νέους επιστήμονες. </w:t>
      </w:r>
    </w:p>
    <w:p w14:paraId="2AB71831"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Τέλος, θα πρέπει να αναφερθεί ότι στις λοιπές διατάξεις περιλαμβάνονται, μεταξύ άλλων, δύο πολύ σημαντικές ρυθμίσεις, που έχουν αναλόγως ισχυρό αναπτυξιακό πρόσημο. </w:t>
      </w:r>
    </w:p>
    <w:p w14:paraId="4D27D735"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Η πρώτη αφορά στο κεντρικό ηλεκτρονικό μητρώο δημοσίων συμβάσεων, όπου μεγιστοποιείται η απορρόφηση των κονδυλίων της περιόδου 2014 – 2020.</w:t>
      </w:r>
    </w:p>
    <w:p w14:paraId="0C77EA11"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Η δεύτερη αφορά την υλοποίηση νέων ή συνεχιζόμενων έργων ή μελετών από το εθνικό ή συγχρηματοδοτούμενο σκέλος του ΠΔΕ, στο πλαίσιο της ακολουθούμενης επενδυτικής και αναπτυξιακής πολιτικής της χώρας, με πόρους που διατίθενται από την Ελληνική Εταιρεία Συμμετοχών και Περιουσίας Α.Ε. και μεταφέρονται μέσω του λογαριασμού </w:t>
      </w:r>
      <w:commentRangeStart w:id="11"/>
      <w:r w:rsidRPr="00C37D27">
        <w:rPr>
          <w:rFonts w:ascii="Calibri" w:eastAsia="Calibri" w:hAnsi="Calibri" w:cs="Calibri"/>
          <w:color w:val="212529"/>
        </w:rPr>
        <w:t>δημόσιες επενδύσεις του ΠΔΕ</w:t>
      </w:r>
      <w:commentRangeEnd w:id="11"/>
      <w:r w:rsidRPr="00C37D27">
        <w:rPr>
          <w:rFonts w:ascii="Calibri" w:eastAsia="Calibri" w:hAnsi="Calibri" w:cs="Calibri"/>
        </w:rPr>
        <w:commentReference w:id="11"/>
      </w:r>
      <w:r w:rsidRPr="00C37D27">
        <w:rPr>
          <w:rFonts w:ascii="Calibri" w:eastAsia="Calibri" w:hAnsi="Calibri" w:cs="Calibri"/>
          <w:color w:val="212529"/>
        </w:rPr>
        <w:t xml:space="preserve">, δηλαδή, σε αναπτυξιακές δράσεις. </w:t>
      </w:r>
    </w:p>
    <w:p w14:paraId="6F5B5189" w14:textId="77777777" w:rsidR="00C37D27" w:rsidRPr="00C37D27" w:rsidRDefault="00C37D27" w:rsidP="00C37D27">
      <w:pPr>
        <w:spacing w:after="0" w:line="276" w:lineRule="auto"/>
        <w:ind w:firstLine="567"/>
        <w:jc w:val="both"/>
        <w:rPr>
          <w:rFonts w:ascii="Calibri" w:eastAsia="Calibri" w:hAnsi="Calibri" w:cs="Calibri"/>
        </w:rPr>
      </w:pPr>
      <w:r w:rsidRPr="00C37D27">
        <w:rPr>
          <w:rFonts w:ascii="Calibri" w:eastAsia="Calibri" w:hAnsi="Calibri" w:cs="Calibri"/>
          <w:color w:val="212529"/>
        </w:rPr>
        <w:t xml:space="preserve">Συνολικά, κυρίες και κύριοι συνάδελφοι, κύριοι Υπουργοί, το παρόν σχέδιο νόμου είναι ένα νομοθέτημα της κυβέρνησης του Κυριάκου Μητσοτάκη.  Έχει σαφές αναπτυξιακό πρόσημο, με γνώμονα τη στήριξη όλων των επαγγελματιών των κλάδων, σε συνδυασμό με τη δημιουργία ευκαιριών για την ανάδειξη γνωστικών εργαλείων και καινοτόμων προτάσεων, που θα συμβάλλουν στην ενίσχυση της ανταγωνιστικότητας της οικονομίας μας, σε διαρκή και μακρόπνοη βάση. Σας ευχαριστώ. </w:t>
      </w:r>
    </w:p>
    <w:p w14:paraId="1D53D9ED" w14:textId="77777777" w:rsidR="00C37D27" w:rsidRPr="00C37D27" w:rsidRDefault="00C37D27" w:rsidP="00C37D27">
      <w:pPr>
        <w:spacing w:after="0" w:line="276" w:lineRule="auto"/>
        <w:ind w:firstLine="567"/>
        <w:jc w:val="both"/>
        <w:rPr>
          <w:rFonts w:ascii="Calibri" w:eastAsia="Calibri" w:hAnsi="Calibri" w:cs="Calibri"/>
          <w:b/>
        </w:rPr>
      </w:pPr>
      <w:r w:rsidRPr="00C37D27">
        <w:rPr>
          <w:rFonts w:ascii="Calibri" w:eastAsia="Calibri" w:hAnsi="Calibri" w:cs="Calibri"/>
          <w:b/>
        </w:rPr>
        <w:t xml:space="preserve">ΓΕΩΡΓΙΟΣ ΒΛΑΧΟΣ (Πρόεδρος της Επιτροπής): </w:t>
      </w:r>
      <w:r w:rsidRPr="00C37D27">
        <w:rPr>
          <w:rFonts w:ascii="Calibri" w:eastAsia="Calibri" w:hAnsi="Calibri" w:cs="Calibri"/>
          <w:color w:val="212529"/>
        </w:rPr>
        <w:t>Συνεχίζουμε, κυρίες και κύριοι συνάδελφοι, με την Εισηγήτρια της Μειοψηφίας, Βουλευτή του ΣΥΡΙΖΑ., κυρία Θεοδώρα Τζάκρη. Κυρία Τζάκρη, είχε τον λόγο για 15 λεπτά.</w:t>
      </w:r>
    </w:p>
    <w:p w14:paraId="34DC14F7" w14:textId="77777777" w:rsidR="00C37D27" w:rsidRPr="00C37D27" w:rsidRDefault="00C37D27" w:rsidP="00C37D27">
      <w:pPr>
        <w:spacing w:after="0" w:line="276" w:lineRule="auto"/>
        <w:jc w:val="both"/>
        <w:rPr>
          <w:rFonts w:ascii="Calibri" w:eastAsia="Calibri" w:hAnsi="Calibri" w:cs="Calibri"/>
          <w:color w:val="212529"/>
        </w:rPr>
      </w:pPr>
      <w:r w:rsidRPr="00C37D27">
        <w:rPr>
          <w:rFonts w:ascii="Calibri" w:eastAsia="Calibri" w:hAnsi="Calibri" w:cs="Calibri"/>
          <w:b/>
        </w:rPr>
        <w:tab/>
        <w:t xml:space="preserve">ΘΕΟΔΩΡΑ ΤΖΑΚΡΗ (Εισηγήτρια της Μειοψηφίας): </w:t>
      </w:r>
      <w:r w:rsidRPr="00C37D27">
        <w:rPr>
          <w:rFonts w:ascii="Calibri" w:eastAsia="Calibri" w:hAnsi="Calibri" w:cs="Calibri"/>
          <w:color w:val="212529"/>
        </w:rPr>
        <w:t>Κυρίες και κύριοι Βουλευτές, είναι προφανές ότι ο εκσυγχρονισμός ενός κράτους αποδεικνύεται από την απρόσκοπτη συνέχεια των μεταρρυθμίσεων που αφορούν τη βελτιστοποίηση όλων των οικονομικών και κοινωνικών λειτουργιών. Το παραεμπόριο στην Ελλάδα, όπως και η παραοικονομία στο σύνολό της, δεν προέκυψε συνεπεία της δεκαετούς οικονομικής κρίσης. Είναι ένα φαινόμενο διαχρονικό και εμείς, ως Κοινοβούλιο, οφείλουμε να νομοθετήσουμε κατά τρόπο που να περιορίσουμε την αρνητική επίδραση του στη δίκαιη οικονομική ανάπτυξη της χώρας. Και λέω δίκαιη, διότι δεν είναι δυνατόν σε μια ευνομούμενη πολιτεία να υπάρχουν φορολογούμενοι έμποροι δύο ταχυτήτων, ασχέτως αν, πολλές φορές, φαινομενικά «νόμιμοι» έμποροι αποδεικνύονται και εγκέφαλοι κυκλωμάτων παραεμπορίου. Βέβαια, δεν μπορώ να μην παρατηρήσω, κύριε Υπουργέ, ότι αυτό το νομοσχέδιο έρχεται μέσα σε ένα κλίμα ύφεσης, όπου ο δείκτης καταναλωτικού κλίματος της λιανικής είναι -38,2% σύμφωνα με έρευνα του ΣΕΛΠΕ που βγαίνει για πρώτη φορά.</w:t>
      </w:r>
    </w:p>
    <w:p w14:paraId="7A1D2696" w14:textId="77777777" w:rsidR="00C37D27" w:rsidRPr="00C37D27" w:rsidRDefault="00C37D27" w:rsidP="00C37D27">
      <w:pPr>
        <w:spacing w:after="0" w:line="276" w:lineRule="auto"/>
        <w:ind w:firstLine="720"/>
        <w:jc w:val="both"/>
        <w:rPr>
          <w:rFonts w:ascii="Calibri" w:eastAsia="Calibri" w:hAnsi="Calibri" w:cs="Calibri"/>
          <w:color w:val="212529"/>
        </w:rPr>
      </w:pPr>
    </w:p>
    <w:p w14:paraId="4B5E470C"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Το παρόν νομοσχέδιο, επομένως, θα περίμενε κανείς να λαμβάνει υπόψη του τα παραπάνω και να αποτελεί συνέχεια της κοινωνικής διαβούλευσης που έχει ξεκινήσει ο ΣΥΡΙΖΑ προκειμένου να φέρει προς ψήφιση ένα πλήρες και λειτουργικό νομοσχέδιο. Είχε γίνει σημαντική προεργασία και το μόνο που έχει απομείνει, κύριε Υπουργέ, ήταν να φέρετε προς ψήφιση στο Σώμα το νομοσχέδιο αυτό που ήταν πανέτοιμο. </w:t>
      </w:r>
    </w:p>
    <w:p w14:paraId="7AD86941"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Προς μεγάλη μας, όμως, απογοήτευση, όχι όμως προς τόσο μεγάλη μας έκπληξη, κάτι τέτοιο δεν συνέβη. Το νομοσχέδιο που έχουμε σήμερα στα χέρια μας, αν και εκ πρώτης όψεως φαίνεται να κινείται προς τη σωστή κατεύθυνση, εν τέλει είναι ανεπαρκές, πρόχειρο και ανίκανο να ρυθμίσει ένα θέμα με την πολυπλοκότητα και τις δυσκολίες του παραεμπορίου. Επιπλέον, το συζητούμενο σχέδιο νόμου δεν αφορά μόνο στη ρύθμιση του παραεμπορίου, αλλά άπτεται και μιας σειράς διαφορετικών θεμάτων, που φαίνονται να ρυθμίζονται βιαστικά και άγαρμπα, όπως θα δούμε στη συνέχεια.</w:t>
      </w:r>
    </w:p>
    <w:p w14:paraId="5B4AD0E8"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Πάμε, όμως, να το πιάσουμε από την αρχή. Ο ΣΥΡΙΖΑ, όπως είναι γνωστό, είχε προγραμματίσει τη δημιουργία μιας διυπουργικής επιτροπής, με συνέχεια και θεσμική μνήμη, η οποία θα αναλάμβανε τη σχεδίαση και την εκτέλεση μεικτών ελέγχων, τον συντονισμό των επιμέρους ελεγκτικών μηχανισμών και τον απολογισμό του έργου τους, με απώτερο σκοπό αυτή η διυπουργική επιτροπή να καταστεί σε συνέχεια κατά το πρότυπο προηγμένων χωρών της Ευρωπαϊκής Ένωσης μια ανεξάρτητη αρχή, η οποία θα λογοδοτεί στο Υπουργείο Οικονομικών της χώρας και θα μειώσει αποφασιστικά αυτό το μείον το 30% της παραοικονομίας, ειδικά σε περιόδους κρίσης, όπου ακόμα και το τελευταίο ευρώ έχει σημασία για τη στήριξη του δημόσιου ταμείου και, άρα, της κοινωνίας. </w:t>
      </w:r>
    </w:p>
    <w:p w14:paraId="603D3C81"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Αντ’ αυτού, η Κυβέρνηση της Νέας Δημοκρατίας αποφάσισε να ιδρύσει τη ΔΙΜΕΑ, η οποία, αν και μοιάζει στην παραπάνω περιγραφή, απέχει πολύ από αυτήν. Ουσιαστικά, πρόκειται για μια οργανική μονάδα του Υπουργείου Ανάπτυξης, εξαρτημένη απολύτως από τη βούληση του εκάστοτε Υπουργού που δεν μοιάζει ικανή να απαντήσει στον όγκο των αναγκών και στη </w:t>
      </w:r>
      <w:proofErr w:type="spellStart"/>
      <w:r w:rsidRPr="00C37D27">
        <w:rPr>
          <w:rFonts w:ascii="Calibri" w:eastAsia="Calibri" w:hAnsi="Calibri" w:cs="Calibri"/>
          <w:color w:val="212529"/>
        </w:rPr>
        <w:t>συνθετότητα</w:t>
      </w:r>
      <w:proofErr w:type="spellEnd"/>
      <w:r w:rsidRPr="00C37D27">
        <w:rPr>
          <w:rFonts w:ascii="Calibri" w:eastAsia="Calibri" w:hAnsi="Calibri" w:cs="Calibri"/>
          <w:color w:val="212529"/>
        </w:rPr>
        <w:t xml:space="preserve"> ενός ζητήματος, όπως η πάταξη του παραεμπορίου.</w:t>
      </w:r>
    </w:p>
    <w:p w14:paraId="2847141B"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Οι αρμοδιότητες της νέας αυτής υπηρεσίας δεν είναι ξεκάθαρες. Το μοντέλο που είχαμε προτείνει βασιζόταν στην </w:t>
      </w:r>
      <w:proofErr w:type="spellStart"/>
      <w:r w:rsidRPr="00C37D27">
        <w:rPr>
          <w:rFonts w:ascii="Calibri" w:eastAsia="Calibri" w:hAnsi="Calibri" w:cs="Calibri"/>
          <w:color w:val="212529"/>
        </w:rPr>
        <w:t>διυπηρεσιακή</w:t>
      </w:r>
      <w:proofErr w:type="spellEnd"/>
      <w:r w:rsidRPr="00C37D27">
        <w:rPr>
          <w:rFonts w:ascii="Calibri" w:eastAsia="Calibri" w:hAnsi="Calibri" w:cs="Calibri"/>
          <w:color w:val="212529"/>
        </w:rPr>
        <w:t xml:space="preserve"> συνεργασία, ενώ αυτό που μας παρουσιάζει σήμερα η Κυβέρνηση μοιάζει περισσότερο με ένα παρακλάδι αστυνομικής υπηρεσίας. Το πλαίσιο συνεργασίας με τις άλλες υπηρεσίες δεν είναι σαφές, ενώ απουσιάζει η πρόβλεψη για τη διυπουργική συνεργασία.</w:t>
      </w:r>
    </w:p>
    <w:p w14:paraId="49DB1139"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Ο ΣΥΡΙΖΑ είχε δώσει μεγάλη έμφαση στη συνεργασία με το Υπουργείο Αγροτικής Ανάπτυξης και Τροφίμων για την προστασία του καταναλωτή, αλλά, μάλλον, για την Κυβέρνηση η προστασία του καταναλωτή δεν είναι και τόσο σημαντική. Είναι θέμα φιλοσοφίας και πολιτικής στάσης, κύριε Υπουργέ. Εμείς πιστεύουμε στην αρμονική </w:t>
      </w:r>
      <w:proofErr w:type="spellStart"/>
      <w:r w:rsidRPr="00C37D27">
        <w:rPr>
          <w:rFonts w:ascii="Calibri" w:eastAsia="Calibri" w:hAnsi="Calibri" w:cs="Calibri"/>
          <w:color w:val="212529"/>
        </w:rPr>
        <w:t>διυπηρεσιακή</w:t>
      </w:r>
      <w:proofErr w:type="spellEnd"/>
      <w:r w:rsidRPr="00C37D27">
        <w:rPr>
          <w:rFonts w:ascii="Calibri" w:eastAsia="Calibri" w:hAnsi="Calibri" w:cs="Calibri"/>
          <w:color w:val="212529"/>
        </w:rPr>
        <w:t xml:space="preserve"> συνεργασία με σύγχρονες μεθόδους μάνατζμεντ και ρίσκα ανάλυσης, ενώ στη Νέα Δημοκρατία πιστεύουν στην αστυνομική προσέγγιση του θέματος. Κατανοητό, βέβαια, αλλά όχι αποδεκτό.</w:t>
      </w:r>
    </w:p>
    <w:p w14:paraId="74308122"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Επιπλέον, σε πολλές νομοθετικές ρυθμίσεις, προβλέπεται ειδικότερη καθ’ ύλην αρμοδιότητα ως προς τον έλεγχο προϊόντων και λοιπά διαφόρων άλλων υπηρεσιών υπουργείων και ανεξάρτητων αρχών. Συνεπώς, ενυπάρχει ο κίνδυνος σύγχυσης, αλληλοεπικάλυψης, ακόμα και ζητήματα νομιμότητας και ακυρότητας. Πρέπει, λοιπόν, να αποσαφηνιστεί ρητά τι ισχύει και τι δεν ισχύει, τι καταργείται και τι εξαιρείται. Ένας νόμος, ακόμη και αν είναι μεταγενέστερος, κύριε Υπουργέ, αν είναι γενικός, σημαίνει ότι δεν υπερισχύει ενός νόμου ειδικότερου, </w:t>
      </w:r>
      <w:proofErr w:type="spellStart"/>
      <w:r w:rsidRPr="00C37D27">
        <w:rPr>
          <w:rFonts w:ascii="Calibri" w:eastAsia="Calibri" w:hAnsi="Calibri" w:cs="Calibri"/>
          <w:color w:val="212529"/>
        </w:rPr>
        <w:t>πολλώ</w:t>
      </w:r>
      <w:proofErr w:type="spellEnd"/>
      <w:r w:rsidRPr="00C37D27">
        <w:rPr>
          <w:rFonts w:ascii="Calibri" w:eastAsia="Calibri" w:hAnsi="Calibri" w:cs="Calibri"/>
          <w:color w:val="212529"/>
        </w:rPr>
        <w:t xml:space="preserve"> δε μάλλον όταν αυτός ο ειδικότερος νόμος έχει ψηφιστεί για την εναρμόνιση της ελληνικής πολιτείας με την Ευρωπαϊκή και </w:t>
      </w:r>
      <w:proofErr w:type="spellStart"/>
      <w:r w:rsidRPr="00C37D27">
        <w:rPr>
          <w:rFonts w:ascii="Calibri" w:eastAsia="Calibri" w:hAnsi="Calibri" w:cs="Calibri"/>
          <w:color w:val="212529"/>
        </w:rPr>
        <w:t>Ενωσιακή</w:t>
      </w:r>
      <w:proofErr w:type="spellEnd"/>
      <w:r w:rsidRPr="00C37D27">
        <w:rPr>
          <w:rFonts w:ascii="Calibri" w:eastAsia="Calibri" w:hAnsi="Calibri" w:cs="Calibri"/>
          <w:color w:val="212529"/>
        </w:rPr>
        <w:t xml:space="preserve"> νομοθεσία.</w:t>
      </w:r>
    </w:p>
    <w:p w14:paraId="03D6F5DC" w14:textId="77777777" w:rsidR="00C37D27" w:rsidRPr="00C37D27" w:rsidRDefault="00C37D27" w:rsidP="00C37D27">
      <w:pPr>
        <w:spacing w:after="0" w:line="276" w:lineRule="auto"/>
        <w:ind w:firstLine="720"/>
        <w:jc w:val="both"/>
        <w:rPr>
          <w:rFonts w:ascii="Calibri" w:eastAsia="Calibri" w:hAnsi="Calibri" w:cs="Calibri"/>
          <w:b/>
        </w:rPr>
      </w:pPr>
      <w:r w:rsidRPr="00C37D27">
        <w:rPr>
          <w:rFonts w:ascii="Calibri" w:eastAsia="Calibri" w:hAnsi="Calibri" w:cs="Calibri"/>
          <w:color w:val="212529"/>
        </w:rPr>
        <w:t>Θα πρέπει να διευκρινιστούν αναλυτικά οι αρμοδιότητες της ΔΙΜΕΑ, ώστε να μην υπερκαλύπτουν τις αρμοδιότητες της Γενικής Γραμματείας Βιομηχανίας, σχετικά με την εποπτεία της αγοράς και την αξιολόγηση της συμμόρφωσης των προϊόντων σύμφωνα με την εναρμονισμένη τεχνική νομοθεσία.</w:t>
      </w:r>
    </w:p>
    <w:p w14:paraId="68A299D0" w14:textId="77777777" w:rsidR="00C37D27" w:rsidRPr="00C37D27" w:rsidRDefault="00C37D27" w:rsidP="00C37D27">
      <w:pPr>
        <w:spacing w:after="0" w:line="276" w:lineRule="auto"/>
        <w:jc w:val="both"/>
        <w:rPr>
          <w:rFonts w:ascii="Calibri" w:eastAsia="Calibri" w:hAnsi="Calibri" w:cs="Calibri"/>
          <w:color w:val="212529"/>
        </w:rPr>
      </w:pPr>
    </w:p>
    <w:p w14:paraId="40F3B6CD" w14:textId="77777777" w:rsidR="00C37D27" w:rsidRPr="00C37D27" w:rsidRDefault="00C37D27" w:rsidP="00C37D27">
      <w:pPr>
        <w:spacing w:after="0" w:line="276" w:lineRule="auto"/>
        <w:jc w:val="both"/>
        <w:rPr>
          <w:rFonts w:ascii="Calibri" w:eastAsia="Calibri" w:hAnsi="Calibri" w:cs="Calibri"/>
          <w:color w:val="212529"/>
        </w:rPr>
      </w:pPr>
    </w:p>
    <w:p w14:paraId="60B8A213"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Επιπλέον, πρέπει να ξεκαθαριστούν οι διαδικασίες συνεργασίας των δύο Υπουργείων, των δύο Υπηρεσιών, ώστε να λειτουργήσουν συμπληρωματικά και προς όφελος του κοινωνικού συνόλου. Ουσιαστικά, η ΔΙΜΕΑ υποκαθιστά Υπηρεσίες Γενικής Γραμματείας Καταναλωτή και του νυν φορέα ελέγχου παραεμπορίου, του </w:t>
      </w:r>
      <w:r w:rsidRPr="00C37D27">
        <w:rPr>
          <w:rFonts w:ascii="Calibri" w:eastAsia="Calibri" w:hAnsi="Calibri" w:cs="Calibri"/>
          <w:color w:val="4D5156"/>
          <w:shd w:val="clear" w:color="auto" w:fill="FFFFFF"/>
        </w:rPr>
        <w:t>Συντονιστικού Κέντρου Εποπτείας Αγοράς και Αντιμετώπισης Παραεμπορίου (</w:t>
      </w:r>
      <w:r w:rsidRPr="00C37D27">
        <w:rPr>
          <w:rFonts w:ascii="Calibri" w:eastAsia="Calibri" w:hAnsi="Calibri" w:cs="Calibri"/>
          <w:color w:val="212529"/>
        </w:rPr>
        <w:t xml:space="preserve">ΣΥΚΕΑΑΠ), χωρίς να απλοποιεί τις διαδικασίες. Πιστεύουμε πως η ίδρυσή της χαρακτηρίζεται από προχειρότητα και καταδεικνύει την ανεπάρκεια των Εισηγητών του νομοσχεδίου. </w:t>
      </w:r>
    </w:p>
    <w:p w14:paraId="262E974F"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Ο ΣΥΡΙΖΑ ζητά τη δημιουργία μιας επιτροπής που θα φέρει αποτελέσματα. Μιας επιτροπής που θα καταρτίζει συγκεκριμένο στρατηγικό πλάνο με δράσεις που θα εξειδικεύει το εθνικό πλαίσιο, το Εθνικό Στρατηγικό Σχέδιο για την καταπολέμηση του παραεμπορίου. Μιας επιτροπής που θα διεξάγει αυστηρούς ελέγχους με μικτά κλιμάκια, υπό συνθήκες πλήρους διαφάνειας και θα δημοσιεύει τα στοιχεία των ελέγχων σε μηνιαία βάση. Μιας επιτροπής που θα λογοδοτεί για τους ελέγχους στην Επιτροπή Παραγωγής και Εμπορίου. </w:t>
      </w:r>
    </w:p>
    <w:p w14:paraId="646F7475" w14:textId="77777777" w:rsidR="00C37D27" w:rsidRPr="00C37D27" w:rsidRDefault="00C37D27" w:rsidP="00C37D27">
      <w:pPr>
        <w:spacing w:after="0" w:line="276" w:lineRule="auto"/>
        <w:ind w:firstLine="720"/>
        <w:jc w:val="both"/>
        <w:rPr>
          <w:rFonts w:ascii="Calibri" w:eastAsia="Calibri" w:hAnsi="Calibri" w:cs="Calibri"/>
          <w:color w:val="212529"/>
        </w:rPr>
      </w:pPr>
    </w:p>
    <w:p w14:paraId="22D3A6A4"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Επιπλέον, προσθέτω τον παράγοντα της εμπειρίας των στελεχών, που δεν υπάρχει στις διατάξεις του νομοσχεδίου, διότι θεωρώ απαραίτητο στη </w:t>
      </w:r>
      <w:proofErr w:type="spellStart"/>
      <w:r w:rsidRPr="00C37D27">
        <w:rPr>
          <w:rFonts w:ascii="Calibri" w:eastAsia="Calibri" w:hAnsi="Calibri" w:cs="Calibri"/>
          <w:color w:val="212529"/>
        </w:rPr>
        <w:t>διυπηρεσιακή</w:t>
      </w:r>
      <w:proofErr w:type="spellEnd"/>
      <w:r w:rsidRPr="00C37D27">
        <w:rPr>
          <w:rFonts w:ascii="Calibri" w:eastAsia="Calibri" w:hAnsi="Calibri" w:cs="Calibri"/>
          <w:color w:val="212529"/>
        </w:rPr>
        <w:t xml:space="preserve"> επιτροπή να αποσπαστούν δημόσιοι υπάλληλοι που έχουν θητεύσει επιτυχώς σε όλο το φάσμα κρατικής πολιτικής αντιμετώπισης του παραεμπορίου και της παραοικονομίας. Ένα τέτοιο νομοσχέδιο, προκειμένου να ψηφιστεί από το σύνολο των κομμάτων που εργάζονται για τον </w:t>
      </w:r>
      <w:proofErr w:type="spellStart"/>
      <w:r w:rsidRPr="00C37D27">
        <w:rPr>
          <w:rFonts w:ascii="Calibri" w:eastAsia="Calibri" w:hAnsi="Calibri" w:cs="Calibri"/>
          <w:color w:val="212529"/>
        </w:rPr>
        <w:t>εξορθολογισμό</w:t>
      </w:r>
      <w:proofErr w:type="spellEnd"/>
      <w:r w:rsidRPr="00C37D27">
        <w:rPr>
          <w:rFonts w:ascii="Calibri" w:eastAsia="Calibri" w:hAnsi="Calibri" w:cs="Calibri"/>
          <w:color w:val="212529"/>
        </w:rPr>
        <w:t xml:space="preserve"> του εμπορίου και της οικονομικής δραστηριότητας, δεν πρέπει να αφήνει κενά που πιθανόν θα αξιοποιηθούν από την εκάστοτε κυβέρνηση, προκειμένου να εξυπηρετηθούν μικροπολιτικές σκοπιμότητες τακτοποίησης ημετέρων. </w:t>
      </w:r>
    </w:p>
    <w:p w14:paraId="2CAC97E7"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Εισηγούμαι, μάλιστα, να προστεθεί η πρόνοια στο νομοσχέδιο, η Επιτροπή Παραγωγής και Εμπορίου να λάβει γνώση των βιογραφικών των υπαλλήλων που πρόκειται να στελεχώσουν τη μονάδα, προκειμένου να διασφαλιστεί η αποτελεσματικότητά τους και να τυγχάνει εν το γενέσθαι πλήρους κοινοβουλευτικής εγκρίσεως και κάλυψης, καθώς όλοι γνωρίζουμε ότι οι υπάλληλοι αυτοί θα βρίσκονται διαρκώς αντιμέτωποι με πανίσχυρα οικονομικά συμφέροντα και θα πρέπει να εκπέμψουν το μήνυμα ότι το σύνολο του πολιτικού κόσμου θεωρεί αδιάβλητη και επαρκή την υπηρεσιακή τους απόδοση. </w:t>
      </w:r>
    </w:p>
    <w:p w14:paraId="744C46D7"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Ένα δεύτερο θέμα, που θα ήθελα να θίξω, είναι η ανάγκη να εξειδικεύσουν οι αρμόδιοι Υπουργοί με Κοινή Υπουργική Απόφαση, που θα εκδώσουν μετά την ψήφιση του νομοσχεδίου, ένα ειδικό πλαίσιο πρόνοιας για το ωράριο και τις αμοιβές των στελεχών της </w:t>
      </w:r>
      <w:proofErr w:type="spellStart"/>
      <w:r w:rsidRPr="00C37D27">
        <w:rPr>
          <w:rFonts w:ascii="Calibri" w:eastAsia="Calibri" w:hAnsi="Calibri" w:cs="Calibri"/>
          <w:color w:val="212529"/>
        </w:rPr>
        <w:t>διυπηρεσιακής</w:t>
      </w:r>
      <w:proofErr w:type="spellEnd"/>
      <w:r w:rsidRPr="00C37D27">
        <w:rPr>
          <w:rFonts w:ascii="Calibri" w:eastAsia="Calibri" w:hAnsi="Calibri" w:cs="Calibri"/>
          <w:color w:val="212529"/>
        </w:rPr>
        <w:t xml:space="preserve"> μονάδας. </w:t>
      </w:r>
    </w:p>
    <w:p w14:paraId="2D46A2B6"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Διότι είναι σαφές ότι οι υπάλληλοι θα προέρχονται από διαφορετικά υπουργεία, θα διέπονται από διαφορετικές υπηρεσιακές κουλτούρες και το πιο βασικό θα αντιμετωπίζουν μια μορφή εγκλήματος που δεν έχει ωράριο, εθνικότητα και κανόνες. Για παράδειγμα, στο κείμενο του νομοσχεδίου θα πρέπει να ληφθεί μέριμνα, ούτως ώστε να εξασφαλιστούν με διυπουργική μέριμνα τα ψηφιακά, μηχανοκίνητα και γενικώς απαιτούμενα μέσα, που θα καταστήσουν την υπηρεσιακή μονάδα αποτελεσματική, πέρα και έξω από τη συμβατική γραφειοκρατική λειτουργία του κράτους. </w:t>
      </w:r>
    </w:p>
    <w:p w14:paraId="09DCFCA8"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Όπως αντιλαμβάνεστε, κυρίες και κύριοι συνάδελφοι, δεν είναι δυνατόν ένα όργανο που εντέλλεται να πραγματοποιήσει έλεγχο σε πεδία, όπως το παραεμπόριο των υποδημάτων ή της ένδυσης, μετά από κατεπείγουσα πληροφορία, να πρέπει να αναμένει δύο και τρεις ημέρες για υπηρεσιακές εγκρίσεις μετακίνησης, κάλυψης εξόδων ή απαιτούμενης αστυνομικής συνδρομής. </w:t>
      </w:r>
    </w:p>
    <w:p w14:paraId="7DD57904"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Σε αυτό θα ήθελα, κύριε Υπουργέ, να σταθούμε πριν έρθει στην Ολομέλεια το νομοσχέδιο. Εμείς, ως ΣΥΡΙΖΑ, θεωρείστε δεδομένο ότι θα στηρίξουμε την αποτελεσματικότητα και την αποφυγή της </w:t>
      </w:r>
      <w:proofErr w:type="spellStart"/>
      <w:r w:rsidRPr="00C37D27">
        <w:rPr>
          <w:rFonts w:ascii="Calibri" w:eastAsia="Calibri" w:hAnsi="Calibri" w:cs="Calibri"/>
          <w:color w:val="212529"/>
        </w:rPr>
        <w:t>προσχηματικότητας</w:t>
      </w:r>
      <w:proofErr w:type="spellEnd"/>
      <w:r w:rsidRPr="00C37D27">
        <w:rPr>
          <w:rFonts w:ascii="Calibri" w:eastAsia="Calibri" w:hAnsi="Calibri" w:cs="Calibri"/>
          <w:color w:val="212529"/>
        </w:rPr>
        <w:t xml:space="preserve"> των ελέγχων στο υψηλό παραγωγικό επίπεδο. Θέτω το ζήτημα, διότι από το νομοσχέδιο απουσιάζει - προφανώς επειδή θεωρείται αυτονόητο, αλλά τίποτα δεν είναι αυτονόητο - η βαθμονόμηση της φύσης αυτού του οικονομικού και κοινωνικού εγκλήματος. </w:t>
      </w:r>
    </w:p>
    <w:p w14:paraId="0190934E"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Διότι είναι άλλο πράγμα ένας </w:t>
      </w:r>
      <w:proofErr w:type="spellStart"/>
      <w:r w:rsidRPr="00C37D27">
        <w:rPr>
          <w:rFonts w:ascii="Calibri" w:eastAsia="Calibri" w:hAnsi="Calibri" w:cs="Calibri"/>
          <w:color w:val="212529"/>
        </w:rPr>
        <w:t>υπερπολύτεκνος</w:t>
      </w:r>
      <w:proofErr w:type="spellEnd"/>
      <w:r w:rsidRPr="00C37D27">
        <w:rPr>
          <w:rFonts w:ascii="Calibri" w:eastAsia="Calibri" w:hAnsi="Calibri" w:cs="Calibri"/>
          <w:color w:val="212529"/>
        </w:rPr>
        <w:t xml:space="preserve">,  ο οποίος </w:t>
      </w:r>
      <w:proofErr w:type="spellStart"/>
      <w:r w:rsidRPr="00C37D27">
        <w:rPr>
          <w:rFonts w:ascii="Calibri" w:eastAsia="Calibri" w:hAnsi="Calibri" w:cs="Calibri"/>
          <w:color w:val="212529"/>
        </w:rPr>
        <w:t>πωλεί</w:t>
      </w:r>
      <w:proofErr w:type="spellEnd"/>
      <w:r w:rsidRPr="00C37D27">
        <w:rPr>
          <w:rFonts w:ascii="Calibri" w:eastAsia="Calibri" w:hAnsi="Calibri" w:cs="Calibri"/>
          <w:color w:val="212529"/>
        </w:rPr>
        <w:t xml:space="preserve"> αγροτικά προϊόντα χωρίς άδεια έξω από τις λαϊκές αγορές ή παραπλεύρως του εθνικού και επαρχιακού οδικού δικτύου, είναι άλλο πράγμα ένας πωλητής πλαστών βιομηχανικών προϊόντων, εντός ή εκτός των λαϊκών αγορών, ο οποίος αποτελεί μέρος κυκλώματος </w:t>
      </w:r>
      <w:proofErr w:type="spellStart"/>
      <w:r w:rsidRPr="00C37D27">
        <w:rPr>
          <w:rFonts w:ascii="Calibri" w:eastAsia="Calibri" w:hAnsi="Calibri" w:cs="Calibri"/>
          <w:color w:val="212529"/>
        </w:rPr>
        <w:t>παρεμπορίας</w:t>
      </w:r>
      <w:proofErr w:type="spellEnd"/>
      <w:r w:rsidRPr="00C37D27">
        <w:rPr>
          <w:rFonts w:ascii="Calibri" w:eastAsia="Calibri" w:hAnsi="Calibri" w:cs="Calibri"/>
          <w:color w:val="212529"/>
        </w:rPr>
        <w:t xml:space="preserve"> και παραποίησης εμπορικών σημάτων και, φυσικά, είναι τελείως άλλο πράγμα ο εντοπισμός παράνομων φορτίων, καυσίμων, τσιγάρων ή οινοπνευματωδών και άλλων προϊόντων υψηλού φορολογικού δείκτη. </w:t>
      </w:r>
    </w:p>
    <w:p w14:paraId="226FCCC3"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Έτσι, λοιπόν, νομίζω ότι πρέπει, προκειμένου να αποφευχθεί ο άσκοπος φόρτος εργασίας των στελεχών της επιχειρησιακής μονάδας, να υπάρξει μέριμνα στο νομοσχέδιο ότι η Επιτροπή μας, η Επιτροπή Παραγωγής και Εμπορίου, σε συνεργασία με τα συναρμόδια υπουργεία θα συγκεκριμενοποιήσει ταχύτατα με τη συνδρομή έμπειρων υπηρεσιακών στελεχών κάποιες κλίμακες παραεμπορίου και παραοικονομίας. </w:t>
      </w:r>
    </w:p>
    <w:p w14:paraId="360F1BE0"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Συνδέω αυτά τα δύο πεδία, διότι παραεμπόριο σημαίνει διακίνηση τεράστιου όγκου μετρητών, τα οποία μετρητά, προφανώς, διακινούνται </w:t>
      </w:r>
      <w:proofErr w:type="spellStart"/>
      <w:r w:rsidRPr="00C37D27">
        <w:rPr>
          <w:rFonts w:ascii="Calibri" w:eastAsia="Calibri" w:hAnsi="Calibri" w:cs="Calibri"/>
          <w:color w:val="212529"/>
        </w:rPr>
        <w:t>εξωτραπεζικά</w:t>
      </w:r>
      <w:proofErr w:type="spellEnd"/>
      <w:r w:rsidRPr="00C37D27">
        <w:rPr>
          <w:rFonts w:ascii="Calibri" w:eastAsia="Calibri" w:hAnsi="Calibri" w:cs="Calibri"/>
          <w:color w:val="212529"/>
        </w:rPr>
        <w:t xml:space="preserve"> και, όπως αποδεικνύουν σχετικές μελέτες, από κοινού με την αδήλωτη εργασία αγγίζουν το 30%, περίπου, του ΑΕΠ της χώρας. Στην ουσία, αυτό το νομοσχέδιο, το οποίο έχει τοποθετηθεί ως υψηλή προτεραιότητα από το ΣΥΡΙΖΑ, θα πρέπει να υπερβαίνει κατά πολύ τον εποπτικό αστυνομικό χαρακτήρα, που του επιφυλάσσεται με τις προτεινόμενες νομοθετικές ρυθμίσεις. </w:t>
      </w:r>
    </w:p>
    <w:p w14:paraId="7CAD26D7"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Κυρίες και κύριοι συνάδελφοι, ένα ακόμα σημείο, στο οποίο θα ήθελα να σταθώ, είναι το άρθρο 30 και ο νέος ρόλος που επιφυλάσσει το νομοσχέδιο αυτό στο </w:t>
      </w:r>
      <w:r w:rsidRPr="00C37D27">
        <w:rPr>
          <w:rFonts w:ascii="Calibri" w:eastAsia="Calibri" w:hAnsi="Calibri" w:cs="Calibri"/>
          <w:color w:val="212529"/>
          <w:lang w:val="en"/>
        </w:rPr>
        <w:t>TEE</w:t>
      </w:r>
      <w:r w:rsidRPr="00C37D27">
        <w:rPr>
          <w:rFonts w:ascii="Calibri" w:eastAsia="Calibri" w:hAnsi="Calibri" w:cs="Calibri"/>
          <w:color w:val="212529"/>
        </w:rPr>
        <w:t xml:space="preserve"> για την πιστοποίηση προσώπων. </w:t>
      </w:r>
    </w:p>
    <w:p w14:paraId="19B81320" w14:textId="77777777" w:rsidR="00C37D27" w:rsidRPr="00C37D27" w:rsidRDefault="00C37D27" w:rsidP="00C37D27">
      <w:pPr>
        <w:spacing w:after="0" w:line="276" w:lineRule="auto"/>
        <w:rPr>
          <w:rFonts w:ascii="Calibri" w:eastAsia="Calibri" w:hAnsi="Calibri" w:cs="Calibri"/>
        </w:rPr>
      </w:pPr>
    </w:p>
    <w:p w14:paraId="45C26068" w14:textId="77777777" w:rsidR="00C37D27" w:rsidRPr="00C37D27" w:rsidRDefault="00C37D27" w:rsidP="00C37D27">
      <w:pPr>
        <w:spacing w:after="0" w:line="276" w:lineRule="auto"/>
        <w:jc w:val="center"/>
        <w:rPr>
          <w:rFonts w:ascii="Calibri" w:eastAsia="Calibri" w:hAnsi="Calibri" w:cs="Calibri"/>
        </w:rPr>
      </w:pPr>
    </w:p>
    <w:p w14:paraId="4CF94EF2"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Όπως αναφέρεται και στο σχόλιο του ΕΕΤΕΜ, που δεν ενσωματώθηκε, η διάταξη αυτή </w:t>
      </w:r>
      <w:proofErr w:type="spellStart"/>
      <w:r w:rsidRPr="00C37D27">
        <w:rPr>
          <w:rFonts w:ascii="Calibri" w:eastAsia="Calibri" w:hAnsi="Calibri" w:cs="Calibri"/>
        </w:rPr>
        <w:t>εκφεύγει</w:t>
      </w:r>
      <w:proofErr w:type="spellEnd"/>
      <w:r w:rsidRPr="00C37D27">
        <w:rPr>
          <w:rFonts w:ascii="Calibri" w:eastAsia="Calibri" w:hAnsi="Calibri" w:cs="Calibri"/>
        </w:rPr>
        <w:t xml:space="preserve"> των σκοπών του ΤΕΕ και του προσδίδει τα χαρακτηριστικά του φορέα πιστοποίησης.</w:t>
      </w:r>
    </w:p>
    <w:p w14:paraId="1356799A"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Επίσης, η διάταξη αυτή έρχεται σε άμεση αντίθεση με την υφιστάμενη σχετική νομοθεσία, από την οποία προβλέπεται, προκειμένου να διασφαλίζεται η αμεροληψία και η αντικειμενικότητα του φορέα, που θα αναλάβει την πιστοποίηση προσώπων, η συμμετοχή και άλλων φορέων και εκπαιδευτικών ή ερευνητικών ιδρυμάτων και όχι μόνο του ΤΕΕ.</w:t>
      </w:r>
      <w:r w:rsidRPr="00C37D27">
        <w:rPr>
          <w:rFonts w:ascii="Calibri" w:eastAsia="Calibri" w:hAnsi="Calibri" w:cs="Calibri"/>
        </w:rPr>
        <w:tab/>
        <w:t>Αλήθεια, τι θέλετε να πετύχετε με τη διάταξη αυτή, κύριε Υπουργέ, δίνοντας στο ΤΕΕ αυτήν την υπερεξουσία;</w:t>
      </w:r>
    </w:p>
    <w:p w14:paraId="7783BAB2"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Το ΤΕΕ, που θα αποκτήσει δεσπόζουσα θέση στη συγκεκριμένη αγορά, αφού αυτό το ίδιο θα είναι σε θέση να δημιουργεί τη ζήτηση και να ελέγχει την προσφορά πιστοποιήσεων, θα στρεβλώνει τον υγιή ανταγωνισμό και συνεπακόλουθα θα προκαλέσει την αγανάκτηση του τεχνικού κόσμου. </w:t>
      </w:r>
    </w:p>
    <w:p w14:paraId="139E2FE2"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Κύριε Υπουργέ, εσείς που είστε ο μέντορας του υγιούς ανταγωνισμού, είναι δυνατόν να εισηγείστε μια τέτοια διάταξη, που συνιστά τόσο μεγάλη διακριτή μεταχείριση υπέρ ενός και μόνο φορέα, όπως είναι το ΤΕΕ;</w:t>
      </w:r>
    </w:p>
    <w:p w14:paraId="369FB643"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Επιπλέον, είναι εμφανής ο πελατειακός χαρακτήρας των νέων αρμοδιοτήτων, που του προσδίδετε με το παρόν νομοσχέδιο. Όλοι, μα όλοι, ανεξαρτήτως αν έχουν πιστοποιηθεί, θα χρειαστεί να επαναξιολογηθούν και, μάλιστα, αυτή η υπηρεσία θα γίνεται επί </w:t>
      </w:r>
      <w:proofErr w:type="spellStart"/>
      <w:r w:rsidRPr="00C37D27">
        <w:rPr>
          <w:rFonts w:ascii="Calibri" w:eastAsia="Calibri" w:hAnsi="Calibri" w:cs="Calibri"/>
        </w:rPr>
        <w:t>χρήμασι</w:t>
      </w:r>
      <w:proofErr w:type="spellEnd"/>
      <w:r w:rsidRPr="00C37D27">
        <w:rPr>
          <w:rFonts w:ascii="Calibri" w:eastAsia="Calibri" w:hAnsi="Calibri" w:cs="Calibri"/>
        </w:rPr>
        <w:t>.</w:t>
      </w:r>
    </w:p>
    <w:p w14:paraId="281FF4EB"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Έπειτα, κύριε Υπουργέ, αυτοαναιρείστε, αντικαθιστώντας άρθρα του «Επενδύω στην Ελλάδα», που ο ίδιος φέρατε προς ψήφιση και ψηφίσατε, πριν από μερικούς μήνες, μιλάτε εδώ για ένα σύστημα τεχνικής υποστήριξης της λειτουργίας του Ολοκληρωμένου Πληροφοριακού Συστήματος Άσκησης </w:t>
      </w:r>
      <w:proofErr w:type="spellStart"/>
      <w:r w:rsidRPr="00C37D27">
        <w:rPr>
          <w:rFonts w:ascii="Calibri" w:eastAsia="Calibri" w:hAnsi="Calibri" w:cs="Calibri"/>
        </w:rPr>
        <w:t>Αδειοδοτήσεων</w:t>
      </w:r>
      <w:proofErr w:type="spellEnd"/>
      <w:r w:rsidRPr="00C37D27">
        <w:rPr>
          <w:rFonts w:ascii="Calibri" w:eastAsia="Calibri" w:hAnsi="Calibri" w:cs="Calibri"/>
        </w:rPr>
        <w:t xml:space="preserve"> και Ελέγχων, το οποίο, ήδη, υπήρχε, και προβλέπετε πως «αρμόδιος για το σύνολο των αναγκαίων αιτημάτων για την εφαρμογή του παρόντος ορίζεται ο Υπουργός Ανάπτυξης και Επενδύσεων».</w:t>
      </w:r>
    </w:p>
    <w:p w14:paraId="6D03A745"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Επίσης, προβλέπεται πως «η συντήρηση και αναβάθμιση του συστήματος αυτού δύναται να ανατίθεται με απόφαση του Υπουργού Ανάπτυξης και Επενδύσεων σε νομικό πρόσωπο δημοσίου δικαίου με σχετική εμπειρία», φωτογραφίζοντας, ουσιαστικά, πάλι το ΤΕΕ.</w:t>
      </w:r>
    </w:p>
    <w:p w14:paraId="4035025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Θεωρώ ότι και οι δύο αυτές διατάξεις και οι δύο αυτές προβλέψεις δεν τιμούν ούτε το ΤΕΕ, με τη συγκεκριμένη ιστορία, ούτε την πολιτεία, και πρέπει να αποσυρθούν ή εν πάση </w:t>
      </w:r>
      <w:proofErr w:type="spellStart"/>
      <w:r w:rsidRPr="00C37D27">
        <w:rPr>
          <w:rFonts w:ascii="Calibri" w:eastAsia="Calibri" w:hAnsi="Calibri" w:cs="Calibri"/>
        </w:rPr>
        <w:t>περιπτώσει</w:t>
      </w:r>
      <w:proofErr w:type="spellEnd"/>
      <w:r w:rsidRPr="00C37D27">
        <w:rPr>
          <w:rFonts w:ascii="Calibri" w:eastAsia="Calibri" w:hAnsi="Calibri" w:cs="Calibri"/>
        </w:rPr>
        <w:t xml:space="preserve"> να αναδιατυπωθούν, κύριε Υπουργέ.</w:t>
      </w:r>
    </w:p>
    <w:p w14:paraId="4CA7C29C"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Κυρίες και κύριοι Βουλευτές, στο σημείο αυτό θέλω να σχολιάσω τον ρόλο του διαδικτύου και να εντοπίσω ένα ακόμη κενό, το οποίο πρέπει να καλύψουμε εξαρχής στο κείμενο του νομοσχεδίου, για να μην τρέχουμε πίσω από τις εξελίξεις.</w:t>
      </w:r>
    </w:p>
    <w:p w14:paraId="5AE1AFF0"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Το διαδίκτυο στηρίζεται στις εταιρείες ταχυμεταφορών και ως εκ τούτου οι εταιρείες αυτές αποτελούν, πλέον, κάτι πολύ περισσότερο από έναν εναλλακτικό ΕΛΤΑ, όπως συνέβαινε μέχρι σήμερα. Τολμώ να πω ότι, άθελά τους, αποτελούν τη μεγαλύτερη πύλη παραεμπορίου και παραοικονομίας, καθώς οι μέθοδοι πληρωμής, όπως, για παράδειγμα, οι </w:t>
      </w:r>
      <w:r w:rsidRPr="00C37D27">
        <w:rPr>
          <w:rFonts w:ascii="Calibri" w:eastAsia="Calibri" w:hAnsi="Calibri" w:cs="Calibri"/>
          <w:lang w:val="en-US"/>
        </w:rPr>
        <w:t>pay</w:t>
      </w:r>
      <w:r w:rsidRPr="00C37D27">
        <w:rPr>
          <w:rFonts w:ascii="Calibri" w:eastAsia="Calibri" w:hAnsi="Calibri" w:cs="Calibri"/>
        </w:rPr>
        <w:t xml:space="preserve"> </w:t>
      </w:r>
      <w:r w:rsidRPr="00C37D27">
        <w:rPr>
          <w:rFonts w:ascii="Calibri" w:eastAsia="Calibri" w:hAnsi="Calibri" w:cs="Calibri"/>
          <w:lang w:val="en-US"/>
        </w:rPr>
        <w:t>pall</w:t>
      </w:r>
      <w:r w:rsidRPr="00C37D27">
        <w:rPr>
          <w:rFonts w:ascii="Calibri" w:eastAsia="Calibri" w:hAnsi="Calibri" w:cs="Calibri"/>
        </w:rPr>
        <w:t xml:space="preserve"> κάρτες ή η αντικαταβολή ή οι διεθνείς κάρτες πληρωμών, που δεν εκδίδονται από ελληνικά πιστωτικά ιδρύματα, δημιουργούν ένα τεράστιο κενό ασφάλειας, όχι μόνο για την ποιότητα των διακινούμενων προϊόντων, αλλά και για το σύστημα προστασίας των δημόσιων οικονομικών.</w:t>
      </w:r>
    </w:p>
    <w:p w14:paraId="1F277F27"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Προτείνω, λοιπόν, κύριε Υπουργέ, την ένταξη στις ρυθμίσεις του νομοσχεδίου Ειδικού Τμήματος </w:t>
      </w:r>
      <w:proofErr w:type="spellStart"/>
      <w:r w:rsidRPr="00C37D27">
        <w:rPr>
          <w:rFonts w:ascii="Calibri" w:eastAsia="Calibri" w:hAnsi="Calibri" w:cs="Calibri"/>
        </w:rPr>
        <w:t>Διυπηρεσιακής</w:t>
      </w:r>
      <w:proofErr w:type="spellEnd"/>
      <w:r w:rsidRPr="00C37D27">
        <w:rPr>
          <w:rFonts w:ascii="Calibri" w:eastAsia="Calibri" w:hAnsi="Calibri" w:cs="Calibri"/>
        </w:rPr>
        <w:t xml:space="preserve"> Μονάδας, το οποίο θα έχει ως αποκλειστική αρμοδιότητα την εποπτεία και τον έλεγχο με πιστοποιημένες μεθόδους και μέσα επί του συνόλου των προϊόντων που διακινούνται μέσω των υπηρεσιών ταχυμεταφοράς κατ' εντολή εταιρειών ηλεκτρονικού εμπορίου.</w:t>
      </w:r>
    </w:p>
    <w:p w14:paraId="4945C366"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Αν, μάλιστα, αυτές οι εταιρείες δεν εδρεύουν στην Ελλάδα, τότε θα πρέπει να ζητείται η συνδρομή των κρατών που αυτές εδρεύουν. Αν τα κράτη αυτά δεν συνεργάζονται, τότε θα πρέπει η </w:t>
      </w:r>
      <w:proofErr w:type="spellStart"/>
      <w:r w:rsidRPr="00C37D27">
        <w:rPr>
          <w:rFonts w:ascii="Calibri" w:eastAsia="Calibri" w:hAnsi="Calibri" w:cs="Calibri"/>
        </w:rPr>
        <w:t>Διυπηρεσιακή</w:t>
      </w:r>
      <w:proofErr w:type="spellEnd"/>
      <w:r w:rsidRPr="00C37D27">
        <w:rPr>
          <w:rFonts w:ascii="Calibri" w:eastAsia="Calibri" w:hAnsi="Calibri" w:cs="Calibri"/>
        </w:rPr>
        <w:t xml:space="preserve"> Μονάδα να έχει την εξουσία να εντέλει τους </w:t>
      </w:r>
      <w:proofErr w:type="spellStart"/>
      <w:r w:rsidRPr="00C37D27">
        <w:rPr>
          <w:rFonts w:ascii="Calibri" w:eastAsia="Calibri" w:hAnsi="Calibri" w:cs="Calibri"/>
        </w:rPr>
        <w:t>παρόχους</w:t>
      </w:r>
      <w:proofErr w:type="spellEnd"/>
      <w:r w:rsidRPr="00C37D27">
        <w:rPr>
          <w:rFonts w:ascii="Calibri" w:eastAsia="Calibri" w:hAnsi="Calibri" w:cs="Calibri"/>
        </w:rPr>
        <w:t xml:space="preserve"> του διαδικτύου και τις εταιρείες ταχυμεταφορών να διακόπτουν κάθε συνεργασία με τους συγκεκριμένους εμπόρους, που αρνούνται να συμμορφωθούν και αυτούς που προέρχονται από χώρες που αρνούνται τη συνδρομή τους  στις ελληνικές αρχές.</w:t>
      </w:r>
    </w:p>
    <w:p w14:paraId="1465FDCB"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Κυρίες και κύριοι συνάδελφοι, άφησα για το τέλος τον χειμαζόμενο από την κρίση κλάδο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«προϊόντων» πνευματικής ιδιοκτησίας. Έχω και εδώ να προτείνω κάτι. Μια από τις μεγαλύτερες πληγές, σε διεθνές επίπεδο, αποτελεί η παράνομη διακίνηση προϊόντων καλλιτεχνικής δημιουργίας. Ενώ το νομοσχέδιο αναφέρεται σε αυτό, εντούτοις δεν νομίζω ότι μπορεί να αντιμετωπιστεί από την από τη </w:t>
      </w:r>
      <w:proofErr w:type="spellStart"/>
      <w:r w:rsidRPr="00C37D27">
        <w:rPr>
          <w:rFonts w:ascii="Calibri" w:eastAsia="Calibri" w:hAnsi="Calibri" w:cs="Calibri"/>
        </w:rPr>
        <w:t>Διυπηρεσιακή</w:t>
      </w:r>
      <w:proofErr w:type="spellEnd"/>
      <w:r w:rsidRPr="00C37D27">
        <w:rPr>
          <w:rFonts w:ascii="Calibri" w:eastAsia="Calibri" w:hAnsi="Calibri" w:cs="Calibri"/>
        </w:rPr>
        <w:t xml:space="preserve"> Μονάδα, με τον τρόπο που προτείνεται, εάν δεν προβλέψουμε τη συγκρότηση ειδικής επιτροπής, στην οποία θα συμμετέχουν, αφενός η Εταιρία Πνευματικών Δικαιωμάτων των Ελλήνων Δημιουργών, αφετέρου δε εκπρόσωποι των νόμιμων διεθνών </w:t>
      </w:r>
      <w:proofErr w:type="spellStart"/>
      <w:r w:rsidRPr="00C37D27">
        <w:rPr>
          <w:rFonts w:ascii="Calibri" w:eastAsia="Calibri" w:hAnsi="Calibri" w:cs="Calibri"/>
        </w:rPr>
        <w:t>παρόχων</w:t>
      </w:r>
      <w:proofErr w:type="spellEnd"/>
      <w:r w:rsidRPr="00C37D27">
        <w:rPr>
          <w:rFonts w:ascii="Calibri" w:eastAsia="Calibri" w:hAnsi="Calibri" w:cs="Calibri"/>
        </w:rPr>
        <w:t xml:space="preserve"> προϊόντων καλλιτεχνικής δημιουργίας.</w:t>
      </w:r>
    </w:p>
    <w:p w14:paraId="27C61124"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Για παράδειγμα, σήμερα υπάρχουν πλατφόρμες, οι οποίες σε αντίθεση με τις μεγάλες διεθνείς πλατφόρμες, όπως η </w:t>
      </w:r>
      <w:r w:rsidRPr="00C37D27">
        <w:rPr>
          <w:rFonts w:ascii="Calibri" w:eastAsia="Calibri" w:hAnsi="Calibri" w:cs="Calibri"/>
          <w:lang w:val="en-US"/>
        </w:rPr>
        <w:t>Amazon</w:t>
      </w:r>
      <w:r w:rsidRPr="00C37D27">
        <w:rPr>
          <w:rFonts w:ascii="Calibri" w:eastAsia="Calibri" w:hAnsi="Calibri" w:cs="Calibri"/>
        </w:rPr>
        <w:t xml:space="preserve">, το </w:t>
      </w:r>
      <w:r w:rsidRPr="00C37D27">
        <w:rPr>
          <w:rFonts w:ascii="Calibri" w:eastAsia="Calibri" w:hAnsi="Calibri" w:cs="Calibri"/>
          <w:lang w:val="en-US"/>
        </w:rPr>
        <w:t>Spotify</w:t>
      </w:r>
      <w:r w:rsidRPr="00C37D27">
        <w:rPr>
          <w:rFonts w:ascii="Calibri" w:eastAsia="Calibri" w:hAnsi="Calibri" w:cs="Calibri"/>
        </w:rPr>
        <w:t>, δεν αποδίδουν νομίμως τις αμοιβές στους καλλιτέχνες, με αποτέλεσμα μια αγνώστου ύψους, αλλά σε κάθε περίπτωση τεράστιας έκτασης φοροδιαφυγή και αποφυγή απόδοσης αμοιβών στους καλλιτέχνες.</w:t>
      </w:r>
    </w:p>
    <w:p w14:paraId="748C54FC"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Είναι ένα πολύ ειδικό πεδίο, κυρίες και κύριοι συνάδελφοι, το οποίο μας δείχνει σε συνδυασμό με την επερχόμενη διόγκωση της τηλεργασίας κάθε είδους, τα  αχαρτογράφητα όρια της φύσης και του οικονομικού αντικειμένου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και της παραοικονομίας εν γένει. Κυρίες και κύριοι Βουλευτές, στην πρώτη αυτή συζήτηση επί της αρχής, αν και αναφέρθηκα σε πλήθος άρθρων, εν τούτοις εστίασα στον πυρήνα του προβλήματος, που είναι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διότι από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ως μορφή οικονομικού και κοινωνικού εγκλήματος, είτε ξεκινούν όλες οι </w:t>
      </w:r>
      <w:proofErr w:type="spellStart"/>
      <w:r w:rsidRPr="00C37D27">
        <w:rPr>
          <w:rFonts w:ascii="Calibri" w:eastAsia="Calibri" w:hAnsi="Calibri" w:cs="Calibri"/>
        </w:rPr>
        <w:t>παραβατικές</w:t>
      </w:r>
      <w:proofErr w:type="spellEnd"/>
      <w:r w:rsidRPr="00C37D27">
        <w:rPr>
          <w:rFonts w:ascii="Calibri" w:eastAsia="Calibri" w:hAnsi="Calibri" w:cs="Calibri"/>
        </w:rPr>
        <w:t xml:space="preserve"> συμπεριφορές της οικονομίας είτε υπονομεύονται οι αναπτυξιακές πολιτικές της πολιτείας.</w:t>
      </w:r>
    </w:p>
    <w:p w14:paraId="46A54F9E" w14:textId="77777777" w:rsidR="00C37D27" w:rsidRPr="00C37D27" w:rsidRDefault="00C37D27" w:rsidP="00C37D27">
      <w:pPr>
        <w:spacing w:after="0" w:line="276" w:lineRule="auto"/>
        <w:jc w:val="center"/>
        <w:rPr>
          <w:rFonts w:ascii="Calibri" w:eastAsia="Calibri" w:hAnsi="Calibri" w:cs="Calibri"/>
        </w:rPr>
      </w:pPr>
    </w:p>
    <w:p w14:paraId="4EEC34D8"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Είναι προφανές ότι στη συζήτηση επί των άρθρων θα σχολιάσω ευρύτερα και θα καταθέσω προτάσεις σε όλα τα άρθρα, καθώς είναι σαφές ότι οι επιφυλάξεις μας είναι δεδομένες και είναι στο χέρι σας, κύριε Υπουργέ, να επιφέρετε τις αναγκαίες βελτιώσεις, αν πραγματικά επιθυμείτε να υπάρξει συναίνεση πολιτική, ευρύτερη, σύγκλιση των πολιτικών δυνάμεων πάνω σε αυτό το εξαιρετικά ευρύ φάσμα θεμάτων, που προσεγγίζει το νομοσχέδιο που συζητούμε σήμερα. Σας ευχαριστώ πολύ.</w:t>
      </w:r>
    </w:p>
    <w:p w14:paraId="56B4112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ΓΕΩΡΓΙΟΣ ΒΛΑΧΟΣ (Πρόεδρος της Επιτροπής):</w:t>
      </w:r>
      <w:r w:rsidRPr="00C37D27">
        <w:rPr>
          <w:rFonts w:ascii="Calibri" w:eastAsia="Calibri" w:hAnsi="Calibri" w:cs="Calibri"/>
        </w:rPr>
        <w:t xml:space="preserve"> Ευχαριστούμε. Πριν περάσουμε στον επόμενο ομιλητή και μέχρι να ετοιμαστεί το βήμα, να πω ότι μας δόθηκαν οι προτάσεις των συναδέλφων Εισηγητών για τους φορείς, για αύριο. Είναι 20. Όσοι, ουσιαστικά, δόθηκαν θα κληθούν όλοι. Είναι η ΚΕΔΕ, η Κεντρική Ένωση Επιμελητηρίων, η ΕΣΕΕ, το Τεχνικό Επιμελητήριο, η ΓΣΕΒΕΕ, η ΕΝΠΕ, το ΣΕΒ, η ΣΕΜΟΔ Α.Ε., η ΠΟΑΣΥ, ο Σύλλογος Εργαζομένων ΥΠΑΝΕΠ, ο Εμπορικός Σύλλογος Αθηνών, το Οικονομικό Επιμελητήριο, ο Σύλλογος Προσωπικού Εθνικού Ιδρύματος Ερευνών, ο ΕΣΗΜΕΤ, η Ομοσπονδία Υδραυλικών, η Ομοσπονδία Συντηρητών Ανελκυστήρων, το Ελληνοαμερικανικό Επιμελητήριο, η Ένωση Εταιρειών Επιχειρηματικών Συμμετοχών, η Εμπορική Ένωση Ελλήνων Τσιγγάνων και Μικροπωλητές.</w:t>
      </w:r>
    </w:p>
    <w:p w14:paraId="550287A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Τον λόγο έχει ο κ. Κατρίνης.</w:t>
      </w:r>
    </w:p>
    <w:p w14:paraId="5D1A783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ΜΙΧΑΗΛ ΚΑΤΡΙΝΗΣ (Ειδικός Αγορητής του Κινήματος Αλλαγής):</w:t>
      </w:r>
      <w:r w:rsidRPr="00C37D27">
        <w:rPr>
          <w:rFonts w:ascii="Calibri" w:eastAsia="Calibri" w:hAnsi="Calibri" w:cs="Calibri"/>
        </w:rPr>
        <w:t xml:space="preserve"> Ευχαριστώ πολύ, κύριε Πρόεδρε. Κυρίες και κύριοι συνάδελφοι, θα μου επιτρέψετε, μια και μιλάμε για ένα νομοσχέδιο που ρυθμίζει παραμέτρους του εμπορίου και της αγοράς, να κάνω μία εισαγωγική τοποθέτηση πάνω στο περιβάλλον, στο οποίο γίνεται η συζήτηση του συγκεκριμένου νομοσχεδίου, γιατί δεν υπάρχει κάτι αποκομμένο, ούτε κάτι μεμονωμένο στην όλη κοινοβουλευτική και πολιτική διαδικασία. Μιλάμε, λοιπόν, για μια οικονομική κατάσταση που η ύφεση, σύμφωνα με τελευταίες εκτιμήσεις, θα αγγίξει το διψήφιο ποσοστό, το έλλειμμα του πρώτου εξαμήνου, με βάση τη χθεσινή ανακοίνωση του Υπουργείου Οικονομικών, φτάνει τα 9 δισεκατομμύρια, η μείωση του δείκτη οικονομικού κλίματος τον Ιούνιο, στη χώρα μας, ήταν 1,1%, όταν στην ευρωζώνη έκανε τελείως αντίστροφη πορεία και είχε αύξηση 8%. Το χρηματιστήριο, την προηγούμενη εβδομάδα, έχασε σχεδόν τέσσερις μονάδες πάλι σε αντίστροφη πορεία σε σχέση με αυτή των ευρωπαϊκών χρηματιστηρίων. Η ανεργία, σύμφωνα με τις μετριοπαθείς εκτιμήσεις, θα ξεπεράσει το 20%, ενώ με βάση τις εκτιμήσεις των επαγγελματικών φορέων υπάρχει ορατός κίνδυνος να χαθούν πάνω από 250.000 θέσεις εργασίας και κινδυνεύουν τρεις με δέκα επιχειρήσεις με λουκέτο το επόμενο διάστημα.</w:t>
      </w:r>
    </w:p>
    <w:p w14:paraId="5B81D2EE"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Σε αυτή, λοιπόν, την κατάσταση, στη χώρα μας, η υγιής επιχειρηματικότητα είναι σαφές ότι βρίσκεται σε πολύ δυσμενή θέση και πολύ περισσότερο στη σημερινή συγκυρία, που το </w:t>
      </w:r>
      <w:r w:rsidRPr="00C37D27">
        <w:rPr>
          <w:rFonts w:ascii="Calibri" w:eastAsia="Calibri" w:hAnsi="Calibri" w:cs="Calibri"/>
          <w:lang w:val="en-US"/>
        </w:rPr>
        <w:t>lockdown</w:t>
      </w:r>
      <w:r w:rsidRPr="00C37D27">
        <w:rPr>
          <w:rFonts w:ascii="Calibri" w:eastAsia="Calibri" w:hAnsi="Calibri" w:cs="Calibri"/>
        </w:rPr>
        <w:t xml:space="preserve"> όξυνε </w:t>
      </w:r>
      <w:proofErr w:type="spellStart"/>
      <w:r w:rsidRPr="00C37D27">
        <w:rPr>
          <w:rFonts w:ascii="Calibri" w:eastAsia="Calibri" w:hAnsi="Calibri" w:cs="Calibri"/>
        </w:rPr>
        <w:t>προϋπάρχουσες</w:t>
      </w:r>
      <w:proofErr w:type="spellEnd"/>
      <w:r w:rsidRPr="00C37D27">
        <w:rPr>
          <w:rFonts w:ascii="Calibri" w:eastAsia="Calibri" w:hAnsi="Calibri" w:cs="Calibri"/>
        </w:rPr>
        <w:t xml:space="preserve"> δύσκολες καταστάσεις. Κυρίαρχο ζήτημα, όπου κι αν πάμε στην αγορά και συζητήσουμε, είναι η έλλειψη ρευστότητας και, βέβαια, η Κυβέρνηση εξήγγειλε εργαλεία ρευστότητας, τα οποία είχαν πολύ αυστηρά τραπεζικά κριτήρια, τα οποία υιοθέτησε η Κυβέρνηση και με τα οποία δεν είχαν πρόσβαση, σχεδόν επτά στις δέκα επιχειρήσεις εξαρχής και αυτό, γιατί με βάση τα τελευταία στοιχεία της Τράπεζας της Ελλάδος του Δεκεμβρίου του 2019, σχεδόν το 60% των επιχειρηματικών δανείων ήταν μη εξυπηρετούμενα. Αν προσθέσουμε σε αυτά και όσες επιχειρήσεις, επαγγελματίες και εμπόρους είχαν οφειλές στην εφορία και τα ασφαλιστικά ταμεία, σχεδόν 7 στις 10 επιχειρήσεις εξαρχής ήταν αποκλεισμένες από τη ρευστότητα.</w:t>
      </w:r>
    </w:p>
    <w:p w14:paraId="1E85DA37"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Εξήγγειλε, λοιπόν, η Κυβέρνηση εργαλεία ρευστότητας, τα έχουμε συζητήσει με τον Υπουργό πάρα πολλές φορές, το ΤΕΠΙΚ ΙΙ, 98.000 αιτήσεις με βάση την επίσημη απάντηση του Υπουργού πριν από τρεις μέρες, 98.622 αιτήσεις, 10.150 εγκρίσεις 1,29 δισεκατομμυρίων ευρώ. Βεβαίως, υπάρχει η διάθεση να διατεθούν 1,95 δισεκατομμύρια με την αύξηση των πόρων κατά 400 εκατομμύρια και υπάρχει και εξαγγελία, που έγινε από τον Υπουργό, προχθές, στην εκδήλωση του Επιμελητηρίου, θα διατεθεί, επιπλέον, 1 δισεκατομμύριο, για να ικανοποιηθούν όλες οι εγκεκριμένες αιτήσεις και θα ήταν, νομίζω, πολύ χρήσιμο να ξεκαθαριστούν τι αριθμός είναι αυτές οι αιτήσεις από τις 98.500.</w:t>
      </w:r>
    </w:p>
    <w:p w14:paraId="10113D16" w14:textId="77777777" w:rsidR="00C37D27" w:rsidRPr="00C37D27" w:rsidRDefault="00C37D27" w:rsidP="00C37D27">
      <w:pPr>
        <w:spacing w:after="0" w:line="276" w:lineRule="auto"/>
        <w:rPr>
          <w:rFonts w:ascii="Calibri" w:eastAsia="Calibri" w:hAnsi="Calibri" w:cs="Calibri"/>
        </w:rPr>
      </w:pPr>
    </w:p>
    <w:p w14:paraId="006124F3" w14:textId="77777777" w:rsidR="00C37D27" w:rsidRPr="00C37D27" w:rsidRDefault="00C37D27" w:rsidP="00C37D27">
      <w:pPr>
        <w:spacing w:after="0" w:line="276" w:lineRule="auto"/>
        <w:jc w:val="both"/>
        <w:rPr>
          <w:rFonts w:ascii="Calibri" w:eastAsia="Calibri" w:hAnsi="Calibri" w:cs="Calibri"/>
        </w:rPr>
      </w:pPr>
    </w:p>
    <w:p w14:paraId="29D33B5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Ταμείο εγγυοδοσίας προτάσεις 18 δισεκατομμυρίων, τα διαθέσιμα ποσά στην πρώτη φάση είναι 3,5 δισεκατομμυρίων, όμως, δεν έχουμε στοιχεία, </w:t>
      </w:r>
      <w:proofErr w:type="spellStart"/>
      <w:r w:rsidRPr="00C37D27">
        <w:rPr>
          <w:rFonts w:ascii="Calibri" w:eastAsia="Calibri" w:hAnsi="Calibri" w:cs="Calibri"/>
        </w:rPr>
        <w:t>μικροπιστώσεις</w:t>
      </w:r>
      <w:proofErr w:type="spellEnd"/>
      <w:r w:rsidRPr="00C37D27">
        <w:rPr>
          <w:rFonts w:ascii="Calibri" w:eastAsia="Calibri" w:hAnsi="Calibri" w:cs="Calibri"/>
        </w:rPr>
        <w:t>, τις οποίες και εμείς στηρίξαμε και θεωρούμε ότι ένα χρήσιμο εργαλείο. Δεν ξέρω αν υπάρχουν βάσιμες προϋποθέσεις να έχουμε εκταμιεύσεις πριν το τέλος του έτους, άρα, η αποτίμηση όλης αυτής της παράθεσης των εργαλείων ρευστότητας είναι ότι η πλειοψηφία των επιχειρήσεων που ακόμα και αυτές που πληρούσαν τις προϋποθέσεις ένταξης στα εργαλεία ρευστότητας, δυστυχώς, έμειναν εκτός κοντά 8 στις 10 επιχειρήσεις, δημιουργώντας ένα κενό κοντά στα 10 δισεκατομμύρια.</w:t>
      </w:r>
    </w:p>
    <w:p w14:paraId="27987A3C"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Ο αντίλογος υπάρχει. Βεβαίως, η Κυβέρνηση λέει ότι εμείς υιοθετούμε αυστηρά κριτήρια, γιατί δεν θέλουμε να αυξηθούν περαιτέρω τα μη εξυπηρετούμενα δάνεια και να πληρώσει ο ελληνικός λαός. Την ίδια στιγμή, όμως, που λέει  αυτό η Κυβέρνηση από τη μία, από την άλλη εξαγγέλλει επιδότηση μη ενήμερων δανείων. Αυτό, βεβαίως, εξαγγέλθηκε από τον κ. Σταϊκούρα και περιμένουμε να υλοποιηθεί, γιατί διαβάζουμε ότι υπάρχουν αντιδράσεις σε επίπεδο Θεσμών και την ίδια που στιγμή η Κυβέρνηση λέει ότι σέβεται και πριμοδοτεί μόνο τους συνεπείς δανειολήπτες και γι’ αυτό και συναινεί στους όρους και τις προϋποθέσεις των εργαλείων, όπως σχεδιάστηκαν, ορθώς, κατά την άποψή μας, υιοθετεί την </w:t>
      </w:r>
      <w:proofErr w:type="spellStart"/>
      <w:r w:rsidRPr="00C37D27">
        <w:rPr>
          <w:rFonts w:ascii="Calibri" w:eastAsia="Calibri" w:hAnsi="Calibri" w:cs="Calibri"/>
        </w:rPr>
        <w:t>επιστρατεία</w:t>
      </w:r>
      <w:proofErr w:type="spellEnd"/>
      <w:r w:rsidRPr="00C37D27">
        <w:rPr>
          <w:rFonts w:ascii="Calibri" w:eastAsia="Calibri" w:hAnsi="Calibri" w:cs="Calibri"/>
        </w:rPr>
        <w:t xml:space="preserve">  και εφαρμόζει προκαταβολή, το μόνο πραγματικό εργαλείο ρευστότητας, το οποίο αφορά όλες τις επιχειρήσεις, ανεξαρτήτως φορολογικών, ασφαλιστικών ή τραπεζικών υποχρεώσεων, 600 εκατομμύρια στην πρώτη φάση. Ευελπιστούμε να </w:t>
      </w:r>
      <w:proofErr w:type="spellStart"/>
      <w:r w:rsidRPr="00C37D27">
        <w:rPr>
          <w:rFonts w:ascii="Calibri" w:eastAsia="Calibri" w:hAnsi="Calibri" w:cs="Calibri"/>
        </w:rPr>
        <w:t>απορροφηθούν</w:t>
      </w:r>
      <w:proofErr w:type="spellEnd"/>
      <w:r w:rsidRPr="00C37D27">
        <w:rPr>
          <w:rFonts w:ascii="Calibri" w:eastAsia="Calibri" w:hAnsi="Calibri" w:cs="Calibri"/>
        </w:rPr>
        <w:t xml:space="preserve"> τα 1,4 δισεκατομμύρια στη δεύτερη φάση, η οποία ακόμα δεν έχει υλοποιηθεί.</w:t>
      </w:r>
    </w:p>
    <w:p w14:paraId="1F961AC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Φωνάζαμε εδώ και δύο μήνες να υπάρχει περαιτέρω ενίσχυση του ποσού σε 1 δισεκατομμύρια ευρώ. Πριν από δύο εβδομάδες ο Πρωθυπουργός το ανακοίνωσε και βεβαίως, είναι άγνωστο πότε θα εκταμιευτούν αυτά τα χρήματα, πότε θα φτάσουν στις επιχειρήσεις και αν θα τις βοηθήσουν, ως πραγματικό κεφάλαιο κίνησης, να μείνουν σε λειτουργία την περίοδο του καλοκαιριού, για να έχει και αντίκρισμα αυτή η ενίσχυση.</w:t>
      </w:r>
    </w:p>
    <w:p w14:paraId="5C8EFD7E"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Μείωση προκαταβολής φόρου. Εμείς συζητήσαμε συγκεκριμένα πράγματα. Οι εξαγγελίες είναι σε άλλη κατεύθυνση και τελευταίο εισαγωγικό, η μείωση ενοικίων. Θεωρούμε ότι είναι ακατανόητη εξαίρεση του λιανικού εμπορίου από την επέκταση της μείωσης κατά 40% για τον Ιούλιο και  τον Αύγουστο, εκτός από τις τουριστικές επιχειρήσεις  εστίασης, και κάποιοι λένε ότι περιλαμβάνει και ακόμα και αλυσίδες αθλητικών ειδών. Θεωρούμε ότι στο λιανικό εμπόριο, το οποίο συνδέεται άμεσα και με τον τουρισμό και με την εστίαση, θα πρέπει να υπάρχει επέκταση αυτής της διάταξης, που νομίζω ότι όλοι συμφωνούμε ότι ανακουφίζει τις επιχειρήσεις, οι οποίες εντοπίζουν σοβαρό πρόβλημα τζίρου αυτήν την περίοδο.</w:t>
      </w:r>
    </w:p>
    <w:p w14:paraId="749FAE8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Σε αυτό, λοιπόν, το κλίμα, έρχεται η συζήτηση για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και τις αρνητικές προεκτάσεις, που όλοι συμφωνούμε ότι έχει στην πραγματική οικονομία, γιατί ο αθέμιτος ανταγωνισμός που δημιουργείται με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προστίθεται σε όλα αυτά τα προβλήματα ρευστότητας, τα οποία έρχονται ως συνέχεια της δεκαετούς κρίσης και της προσπάθειας των επιχειρήσεων να σταθούν όρθιοι. Οι έμποροι, οι επιχειρηματίες και οι βιοτέχνες ξεκινούν με άνιση αφετηρία, αφού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τους ασκεί, πραγματικά, αφόρητη πίεση.</w:t>
      </w:r>
    </w:p>
    <w:p w14:paraId="2CF65BA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Βεβαίως,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είναι ένα διεθνές φαινόμενο, σύνθετο, </w:t>
      </w:r>
      <w:proofErr w:type="spellStart"/>
      <w:r w:rsidRPr="00C37D27">
        <w:rPr>
          <w:rFonts w:ascii="Calibri" w:eastAsia="Calibri" w:hAnsi="Calibri" w:cs="Calibri"/>
        </w:rPr>
        <w:t>πολυπαραγοντικό</w:t>
      </w:r>
      <w:proofErr w:type="spellEnd"/>
      <w:r w:rsidRPr="00C37D27">
        <w:rPr>
          <w:rFonts w:ascii="Calibri" w:eastAsia="Calibri" w:hAnsi="Calibri" w:cs="Calibri"/>
        </w:rPr>
        <w:t xml:space="preserve">, με πάρα πολλές αρνητικές παραμέτρους, από την απώλεια κρατικών εσόδων μέχρι και τον κίνδυνο για την υγεία των πολιτών, αφού  τα προϊόντα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διακινούνται, στην κυριολεξία, εκτός κάθε μηχανισμού ελέγχου. Ο ΟΟΣΑ με Εκθέσεις του έχει πολλές φορές  κρούσει τον κώδωνα του κινδύνου για τις συνέπειες διακίνησης των προϊόντων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και λαθρεμπορίου στην πραγματική οικονομία, συνιστώντας λήψη αποτελεσματικών μέτρων, όχι μόνο σε εθνικό, αλλά και σε διεθνές επίπεδο, με τη βοήθεια σύγχρονων τεχνολογικών μέσων και συστήνει σε κάθε οργανωμένο κράτος να αφιερώσει πόρους και ειδικούς μηχανισμούς στην πάταξη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w:t>
      </w:r>
    </w:p>
    <w:p w14:paraId="02264ED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Δεν μας εκπλήσσει το γεγονός ότι, όπως και σε πάρα πολλούς τομείς της οικονομίας, μέχρι πρόσφατα η χώρα μας κατατασσόταν στις 10 πρώτες θέσεις της Ευρωπαϊκής Ένωσης όσον αφορά τις επιπτώσεις που έχει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στην οικονομία της.</w:t>
      </w:r>
    </w:p>
    <w:p w14:paraId="12AC352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Ας δούμε, όμως, τη μέχρι τώρα δράση στην αντιμετώπιση του παραεμπορίου. Ανατρέχοντας στην επίσημη ιστοσελίδα του Υπουργείου Ανάπτυξης, οφείλω να ομολογήσω κύριε Υπουργέ και κύριε Γενικέ, ότι  από τον Σεπτέμβριο 2019 μέχρι και προχθές 13 Ιουλίου, σε εβδομαδιαία βάση υπάρχουν ανακοινώσεις, οι οποίες  ενημερώνουν για την δράση της Γενικής Γραμματείας Εμπορίου και Καταναλωτή, με την εξαίρεση της περιόδου της πανδημίας που, για ευνόητους λόγους, αυτό δεν κατέστη δυνατό. </w:t>
      </w:r>
    </w:p>
    <w:p w14:paraId="7380BE5D" w14:textId="77777777" w:rsidR="00C37D27" w:rsidRPr="00C37D27" w:rsidRDefault="00C37D27" w:rsidP="00C37D27">
      <w:pPr>
        <w:spacing w:after="0" w:line="276" w:lineRule="auto"/>
        <w:jc w:val="center"/>
        <w:rPr>
          <w:rFonts w:ascii="Calibri" w:eastAsia="Calibri" w:hAnsi="Calibri" w:cs="Calibri"/>
        </w:rPr>
      </w:pPr>
    </w:p>
    <w:p w14:paraId="2D13DD6A" w14:textId="77777777" w:rsidR="00C37D27" w:rsidRPr="00C37D27" w:rsidRDefault="00C37D27" w:rsidP="00C37D27">
      <w:pPr>
        <w:spacing w:after="0" w:line="276" w:lineRule="auto"/>
        <w:jc w:val="both"/>
        <w:rPr>
          <w:rFonts w:ascii="Calibri" w:eastAsia="Calibri" w:hAnsi="Calibri" w:cs="Calibri"/>
        </w:rPr>
      </w:pPr>
    </w:p>
    <w:p w14:paraId="6E21E71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Με βάση τα στοιχεία που παρατίθενται κι είναι, πραγματικά, πλούσιο το αρχείο, προκύπτει μία διαρκώς αυξητική τάση, τόσο των πραγματικών ελέγχων για την αντιμετώπιση του παραεμπορίου όσο και των παραβάσεων που διαπιστώθηκαν, με τις κατασχέσεις και τα πρόστιμα να έχουν, πραγματικά, πολλαπλασιαστεί. Το σύνολο, μάλιστα, των προστίμων που έχουν καταλογιστεί, όλο το προηγούμενο διάστημα, και μιλώ μόνο για την αντιμετώπιση του παραεμπορίου, που είναι και το σημερινό μας ζήτημα, φτάνει το ένα εκατομμύριο διακόσιες σαράντα χιλιάδες ευρώ.</w:t>
      </w:r>
    </w:p>
    <w:p w14:paraId="25AAAD4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Πραγματικά, κύριε Υπουργέ, έχει μεγάλη σημασία, δεν ξέρω αν είστε σε θέση να μας απαντήσετε, πόσα από αυτά τα πρόστιμα, που ξεπερνούν το ένα εκατομμύριο ευρώ, έχουν εισπραχθεί έως σήμερα. Τα επίσημα στοιχεία δείχνουν ότι οι μηχανισμοί ελέγχου λειτουργούν, παρά τη σταδιακή αποδυνάμωση τα προηγούμενα χρόνια. Χαρακτηριστικά θα πω ότι η Διεύθυνση Ελέγχων, από πενήντα άτομα το 2014, βρέθηκε με 20 άτομα το 2020, Διεύθυνση Ελέγχων, που λειτουργούσε με ετήσιο σχεδιασμό, στόχους στρατηγικούς, απολογισμό και εκπαίδευε την αγορά στους κανόνες διακίνησης και εμπορίας προϊόντων και υπηρεσιών, τη στιγμή που η χώρα διαθέτει ένα πλαίσιο για την εποπτεία των νόμων 4580 /18, με τον υπάρχοντα μηχανισμό να έχει δημιουργηθεί υπό τις αυστηρές οδηγίες του ΟΟΣΑ.</w:t>
      </w:r>
    </w:p>
    <w:p w14:paraId="1FC5591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Ερχόμαστε, λοιπόν, σε ένα νομοσχέδιο, το οποίο δεν έχει αρχή όσον αφορά το περιεχόμενο των διατάξεων. Διατάξεις ασύνδετες μεταξύ τους. Παραπέμπει, ως συνήθως, σε πλειάδα Υπουργικών Αποφάσεων. Εδώ, αλήθεια, θέλω να ρωτήσω, στο νομοσχέδιο «επενδύω στην Ελλάδα και άλλες διατάξεις», που προέβλεπε πάνω από 50 Υπουργικές Αποφάσεις, πριν από οκτώ σχεδόν μήνες, έχουν εκδοθεί αυτές οι αποφάσεις όλες μέχρι σήμερα; Αυτό νομίζω ότι αξίζει να απαντηθεί, κύριε Υπουργέ. Ένα νομοσχέδιο που περιλαμβάνει διατάξεις, που παρατείνουν προθεσμίες, τροποποιούν διαδικασίες, αναστέλλουν πρόστιμα, πάντα, στο όνομα της </w:t>
      </w:r>
      <w:proofErr w:type="spellStart"/>
      <w:r w:rsidRPr="00C37D27">
        <w:rPr>
          <w:rFonts w:ascii="Calibri" w:eastAsia="Calibri" w:hAnsi="Calibri" w:cs="Calibri"/>
        </w:rPr>
        <w:t>φιλοεπενδυτικής</w:t>
      </w:r>
      <w:proofErr w:type="spellEnd"/>
      <w:r w:rsidRPr="00C37D27">
        <w:rPr>
          <w:rFonts w:ascii="Calibri" w:eastAsia="Calibri" w:hAnsi="Calibri" w:cs="Calibri"/>
        </w:rPr>
        <w:t xml:space="preserve"> στάσης της Κυβέρνησης, η οποία, όμως, φαίνεται ότι δεν στηρίζεται σε αρχές και κανόνες, αφού όλα καθορίζονται και επανακαθορίζονται με εμβόλιμες νομοθετικές ρυθμίσεις. Διατάξεις αμφίβολης αποτελεσματικότητας, όπως η συγχώνευση τριών οργανισμών στο Εθνικό Σύστημα Υποδομών Ποιότητας, διατάξεις στα επιμελητήρια, που τα ίδια τα επιμελητήρια μιλούν ακόμα και για προσβολή τους, στην επιστολή που σας έστειλαν, ενώ και η διάταξη για το υπαίθριο εμπόριο, ενώ φαίνεται ότι, πραγματικά, βάζει τάξη, πιθανόν, να προκαλέσει σύγχυση και, ίσως, θα πρέπει να την ξαναδούμε. </w:t>
      </w:r>
    </w:p>
    <w:p w14:paraId="70F70C29"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Περιλαμβάνει, βεβαίως, αυτό το νομοσχέδιο, γιατί πρέπει να είμαστε δίκαιοι, και αρκετές θετικές διατάξεις. Θα πω, δειγματοληπτικά, γιατί θα κάνουμε τη συζήτηση, ενδεικτικά, στην κατ’ </w:t>
      </w:r>
      <w:proofErr w:type="spellStart"/>
      <w:r w:rsidRPr="00C37D27">
        <w:rPr>
          <w:rFonts w:ascii="Calibri" w:eastAsia="Calibri" w:hAnsi="Calibri" w:cs="Calibri"/>
        </w:rPr>
        <w:t>άρθρον</w:t>
      </w:r>
      <w:proofErr w:type="spellEnd"/>
      <w:r w:rsidRPr="00C37D27">
        <w:rPr>
          <w:rFonts w:ascii="Calibri" w:eastAsia="Calibri" w:hAnsi="Calibri" w:cs="Calibri"/>
        </w:rPr>
        <w:t xml:space="preserve">, αύριο, θα είμαστε πιο αναλυτικού. Οι δαπάνες, τα φορολογικά κίνητρα για τις δαπάνες επιστημονικής και τεχνολογικής έρευνας, που δίνουν πραγματικό κίνητρο στις επιχειρήσεις να επενδύσουν στην έρευνα και την καινοτομία. Διατάξεις για τη ρύθμιση επαγγελματικών δικαιωμάτων και τη σύσταση ή και μέσω ηλεκτρονικής υπηρεσίας μιας στάσης, ακόμα και οι διατάξεις για τις νεοφυείς επιχειρήσεις είναι, πραγματικά, σωστή κατεύθυνση. Όπως, επίσης, νομίζουμε ότι είναι θετικές και οι διατάξεις που αφορούν και το Οικονομικό Επιμελητήριο και το Τεχνικό Επαγγελματικό Επιμελητήριο. Ουσιαστικά, εδώ μιλάμε για μία διάταξη, που ενεργοποιεί νόμο του 2014, που, επί προηγούμενης Κυβέρνησης, για προφανείς λόγους, είχε παγώσει. Επίσης, και διατάξεις για τη </w:t>
      </w:r>
      <w:proofErr w:type="spellStart"/>
      <w:r w:rsidRPr="00C37D27">
        <w:rPr>
          <w:rFonts w:ascii="Calibri" w:eastAsia="Calibri" w:hAnsi="Calibri" w:cs="Calibri"/>
        </w:rPr>
        <w:t>ναυπηγική</w:t>
      </w:r>
      <w:proofErr w:type="spellEnd"/>
      <w:r w:rsidRPr="00C37D27">
        <w:rPr>
          <w:rFonts w:ascii="Calibri" w:eastAsia="Calibri" w:hAnsi="Calibri" w:cs="Calibri"/>
        </w:rPr>
        <w:t xml:space="preserve"> βιομηχανία, κύριε Υπουργέ, ξέρετε πολύ καλά ότι για μας η απρόσκοπτη λειτουργία των ναυπηγείων αποτελεί ένα μείζον ζήτημα για την εθνική άμυνα και οικονομία. Εμείς στηρίξαμε, εξ αρχής, τη λύση ενός αξιόπιστου επενδυτή. Εδώ και αρκετό καιρό έχουμε κάνει πάρα πολλές ερωτήσεις και παρεμβάσεις και στηλιτεύσαμε την ανεξήγητη ανοχή στον προηγούμενο επενδυτή, ο οποίος είχε σωρεύσει εκατομμύρια οφειλών και στο δημόσιο και στα ασφαλιστικά ταμεία. </w:t>
      </w:r>
    </w:p>
    <w:p w14:paraId="509A6E1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Αυτή τη στιγμή, υπάρχουν οφειλές δεδουλευμένων σε εργαζόμενους που ξεπερνούν τα 20 εκατομμύρια ευρώ και οφείλετε να διασφαλίσετε, πέρα από την παράταση των προθεσμιών ολοκλήρωσης τεχνικής ανασυγκρότησης, που, προφανώς, στηρίζουμε, όπως και όλες τις ανάλογες παρατάσεις, που δίνουν, πραγματικά, το φιλί της ζωής στη </w:t>
      </w:r>
      <w:proofErr w:type="spellStart"/>
      <w:r w:rsidRPr="00C37D27">
        <w:rPr>
          <w:rFonts w:ascii="Calibri" w:eastAsia="Calibri" w:hAnsi="Calibri" w:cs="Calibri"/>
        </w:rPr>
        <w:t>ναυπηγική</w:t>
      </w:r>
      <w:proofErr w:type="spellEnd"/>
      <w:r w:rsidRPr="00C37D27">
        <w:rPr>
          <w:rFonts w:ascii="Calibri" w:eastAsia="Calibri" w:hAnsi="Calibri" w:cs="Calibri"/>
        </w:rPr>
        <w:t xml:space="preserve"> βιομηχανία, να διασφαλίσετε και τις θέσεις εργασίας και την καταβολή των δεδουλευμένων και συλλογικές συμβάσεις για ένα πολύτιμο ανθρώπινο κεφάλαιο. Σας καταθέσαμε και σχετική ερώτηση χθες μαζί με τους συναδέλφους, </w:t>
      </w:r>
      <w:proofErr w:type="spellStart"/>
      <w:r w:rsidRPr="00C37D27">
        <w:rPr>
          <w:rFonts w:ascii="Calibri" w:eastAsia="Calibri" w:hAnsi="Calibri" w:cs="Calibri"/>
        </w:rPr>
        <w:t>Κεγκέρογλου</w:t>
      </w:r>
      <w:proofErr w:type="spellEnd"/>
      <w:r w:rsidRPr="00C37D27">
        <w:rPr>
          <w:rFonts w:ascii="Calibri" w:eastAsia="Calibri" w:hAnsi="Calibri" w:cs="Calibri"/>
        </w:rPr>
        <w:t xml:space="preserve">, </w:t>
      </w:r>
      <w:proofErr w:type="spellStart"/>
      <w:r w:rsidRPr="00C37D27">
        <w:rPr>
          <w:rFonts w:ascii="Calibri" w:eastAsia="Calibri" w:hAnsi="Calibri" w:cs="Calibri"/>
        </w:rPr>
        <w:t>Μουλκιώτη</w:t>
      </w:r>
      <w:proofErr w:type="spellEnd"/>
      <w:r w:rsidRPr="00C37D27">
        <w:rPr>
          <w:rFonts w:ascii="Calibri" w:eastAsia="Calibri" w:hAnsi="Calibri" w:cs="Calibri"/>
        </w:rPr>
        <w:t xml:space="preserve"> και </w:t>
      </w:r>
      <w:proofErr w:type="spellStart"/>
      <w:r w:rsidRPr="00C37D27">
        <w:rPr>
          <w:rFonts w:ascii="Calibri" w:eastAsia="Calibri" w:hAnsi="Calibri" w:cs="Calibri"/>
        </w:rPr>
        <w:t>Μπιάγκη</w:t>
      </w:r>
      <w:proofErr w:type="spellEnd"/>
      <w:r w:rsidRPr="00C37D27">
        <w:rPr>
          <w:rFonts w:ascii="Calibri" w:eastAsia="Calibri" w:hAnsi="Calibri" w:cs="Calibri"/>
        </w:rPr>
        <w:t xml:space="preserve">. Ένα νομοσχέδιο φλύαρο και γραφειοκρατικό, που θεσπίζει ένα νέο όργανο, τη </w:t>
      </w:r>
      <w:proofErr w:type="spellStart"/>
      <w:r w:rsidRPr="00C37D27">
        <w:rPr>
          <w:rFonts w:ascii="Calibri" w:eastAsia="Calibri" w:hAnsi="Calibri" w:cs="Calibri"/>
        </w:rPr>
        <w:t>Διυπηρεσιακή</w:t>
      </w:r>
      <w:proofErr w:type="spellEnd"/>
      <w:r w:rsidRPr="00C37D27">
        <w:rPr>
          <w:rFonts w:ascii="Calibri" w:eastAsia="Calibri" w:hAnsi="Calibri" w:cs="Calibri"/>
        </w:rPr>
        <w:t xml:space="preserve"> Μονάδα Ελέγχου Αγοράς. Στην πράξη, ενοποιείτε δύο υπηρεσίες της Γενικής Γραμματείας Εμπορίου, δημιουργώντας ένα υβριδικό όργανο, με καινοφανή, για τη δημόσια διοίκηση, οργανωτική μορφή, αμφιβόλου αποτελεσματικότητας. Ένα μηχανισμό, που δεν φαίνεται να ακολουθεί καμία από τις σύγχρονες αρχές δημόσιας διοίκησης και εποπτείας. Ενοποιημένος μηχανισμός δεν είναι σίγουρα. </w:t>
      </w:r>
    </w:p>
    <w:p w14:paraId="4F7D4EAD"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r>
    </w:p>
    <w:p w14:paraId="15402E26" w14:textId="77777777" w:rsidR="00C37D27" w:rsidRPr="00C37D27" w:rsidRDefault="00C37D27" w:rsidP="00C37D27">
      <w:pPr>
        <w:spacing w:after="0" w:line="276" w:lineRule="auto"/>
        <w:ind w:firstLine="720"/>
        <w:jc w:val="both"/>
        <w:rPr>
          <w:rFonts w:ascii="Calibri" w:eastAsia="Calibri" w:hAnsi="Calibri" w:cs="Calibri"/>
        </w:rPr>
      </w:pPr>
    </w:p>
    <w:p w14:paraId="5A371F7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Όσο για το αν είναι ισχυρός, όπως αναφέρεται στην Αιτιολογική Έκθεση, αυτό θα φανεί στην πράξη. Αλήθεια, ποιο υπόδειγμα από άλλη ευρωπαϊκή χώρα χρησιμοποιείται ως υπόδειγμα αναφοράς, για τη συγκρότηση του εν λόγω μηχανισμού; Ενώ οι αρμοδιότητες του νέου οργάνου θα ασκούνται σε όλα τα επίπεδα και τα στάδια διακίνησης αγαθών και παροχής υπηρεσιών, εξαιρείτε τα προϊόντα που υπάγονται στον Ειδικό Φόρο Κατανάλωσης και στα οποία παρατηρείται, κατεξοχήν, παραεμπόριο και λαθρεμπόριο και το αφήνετε στην ΑΑΔΕ, ενώ, την ίδια στιγμή, συστήνετε Τμήμα Χημικών Αναλύσεων που περιορίζεται μόνο στον έλεγχο του ελαιόλαδου. Αυτό είναι απορίας </w:t>
      </w:r>
      <w:proofErr w:type="spellStart"/>
      <w:r w:rsidRPr="00C37D27">
        <w:rPr>
          <w:rFonts w:ascii="Calibri" w:eastAsia="Calibri" w:hAnsi="Calibri" w:cs="Calibri"/>
        </w:rPr>
        <w:t>άξιον</w:t>
      </w:r>
      <w:proofErr w:type="spellEnd"/>
      <w:r w:rsidRPr="00C37D27">
        <w:rPr>
          <w:rFonts w:ascii="Calibri" w:eastAsia="Calibri" w:hAnsi="Calibri" w:cs="Calibri"/>
        </w:rPr>
        <w:t>. Μια αυτοτελή υπηρεσία με αυξημένες εκτελεστικές αρμοδιότητες και σε ευαίσθητους τομείς, μάλιστα, προβλέπεται και δικαίωμα άρση τηλεφωνικού απορρήτου και τήρηση αρχείου μεταξύ άλλων, η οποία καταπολεμά τα πάντα, από την ανταγωνιστικότητα μέχρι τα παράνομα κυκλώματα, επικαλύπτοντας ακόμα και αρμοδιότητες του ΕΦΕΤ, πάντα υπό τις οδηγίες του Υπουργού και με τον Διοικητή να διαθέτει απόλυτη εξουσία. Αυτό δημιουργεί προβληματισμό ως προς τα εχέγγυα που παρέχονται ως προς τι μπορεί να συνεπάγεται η άμεση εξάρτηση από τον εκάστοτε Υπουργό.</w:t>
      </w:r>
    </w:p>
    <w:p w14:paraId="0FBF6397"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Η φιλοσοφία του νομοσχεδίου κινείται στο πεδίο του ελέγχου και της καταστολής. Όσο αναγκαίος, όμως, και αν είναι ο αυστηρός έλεγχος και η καταστολή, δεν μπορεί το θέμα της πάταξης του παραεμπορίου να εξαντλείται σε αυτό και δεν αρκεί. Δεν αρκεί, γιατί σε συνθήκες κρίσης το φαινόμενο μοιάζει, πραγματικά, με Λερναία Ύδρα, επανεμφανίζεται διαρκώς. Οι καταναλωτές ξέρετε πολύ καλά ότι λόγω της κρίσης ψάχνουν το φθηνότερο προϊόν αδιαφορώντας συχνά για την ποιότητα και τις διαδρομές μέσα από τις οποίες φτάνει το προϊόν αυτό σε αυτούς. Πού οφείλεται, λοιπόν, το παραεμπόριο; Οφείλεται, πρωτίστως, όπως θα μας πουν πολλοί εκ δεξιών, στην ανομία και την απουσία ελέγχων; Σας ανέφερα, όμως, τα διθυραμβικά δελτία τύπου για την αύξηση των ελέγχων, το ότι οι έλεγχοι που γίνονται αποδίδουν. Εμείς πιστεύουμε ότι οι έλεγχοι που γίνονται αποδίδουν και οφείλουμε να το αναγνωρίσουμε. Μη νομίζετε ότι αυτό είναι μόνο μία άποψη του Κινήματος Αλλαγής. Σας αναφέρω σε σχέση με το πλαίσιο και την αποτελεσματικότητα, τη σχετική δήλωση του Προέδρου της ΕΣΕΕ ότι η πιθανή αναποτελεσματική αντιμετώπιση δεν οφείλεται στο πλαίσιο, αλλά, πιθανόν, στη μη πιστή εφαρμογή του, τουλάχιστον, το προηγούμενο διάστημα. Προϋπόθεση, όμως, για την πάταξη του παραεμπορίου είναι ακόμα και η ευαισθητοποίηση και η ενημέρωση των καταναλωτών. Άρα, μαζί με την καταστολή και τον έλεγχο χρειάζεται μια εκστρατεία διαπαιδαγώγησης καταναλωτών και πολιτών. Βεβαίως, δεν θα γίνεται σε ένα πλαίσιο κοινωνικού αυτοματισμού, δηλαδή εναντίον μόνο όσων ασκούν το παραεμπόριο, αλλά εναντίον της ίδιας της δραστηριότητας, ώστε αυτή να μπορέσει να νομιμοποιηθεί στη συνείδηση των πολιτών ως μία δράση βλαπτική για το κοινωνικό σύνολο, η διακίνηση προϊόντων χαμηλής ποιότητας που, συχνά, είναι και επικίνδυνα για την υγεία. </w:t>
      </w:r>
    </w:p>
    <w:p w14:paraId="3C5C4A4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Χρειάζεται, λοιπόν, μια μεγάλη καμπάνια, που να ξεκινά από τα σχολεία, τα μέσα μαζικής ενημέρωσης και να αγκαλιάζει τους μαζικούς φορείς, η οποία δεν θα ηθικολογεί απλά, αλλά θα θέτει το ζήτημα στις πραγματικές διαστάσεις και θα εκπαιδεύει στην υπεύθυνη καταναλωτική στάση. Διότι, συμφωνούμε όλοι, ότι το παραεμπόριο αποτελεί ανασταλτικό παράγοντα στην τόνωση του εγχώριου επιχειρείν, αλλά και στην προσπάθεια επιβίωσης χιλιάδων μικρομεσαίων επιχειρήσεων, που με τις συσσωρευμένες αρνητικές συνέπειες του </w:t>
      </w:r>
      <w:r w:rsidRPr="00C37D27">
        <w:rPr>
          <w:rFonts w:ascii="Calibri" w:eastAsia="Calibri" w:hAnsi="Calibri" w:cs="Calibri"/>
          <w:lang w:val="en-US"/>
        </w:rPr>
        <w:t>lockdown</w:t>
      </w:r>
      <w:r w:rsidRPr="00C37D27">
        <w:rPr>
          <w:rFonts w:ascii="Calibri" w:eastAsia="Calibri" w:hAnsi="Calibri" w:cs="Calibri"/>
        </w:rPr>
        <w:t xml:space="preserve"> του κορωνοϊού είναι σε πολύ δυσμενέστερη θέση από ότι ήταν πριν από μερικούς μήνες. </w:t>
      </w:r>
    </w:p>
    <w:p w14:paraId="3B9A8F5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Άρα, η πάταξη του παραεμπορίου συμφωνούμε ότι είναι ένας απόλυτα θεμιτός πολιτικός στόχος. Δεν είμαι σίγουρος ότι το εν λόγω νομοσχέδιο το επιτυγχάνει. Αντίθετα, δημιουργεί ένα βαρύ γραφειοκρατικό μηχανισμό, που δεν διασφαλίζει τα στοιχεία ανεξαρτησίας και αποτελεσματικότητας. Εμείς περιμένουμε από την Κυβέρνηση να επανεξετάσει κάποιες από τις παραμέτρους που θίξαμε και να εντάξει την αντιμετώπιση του παραεμπορίου σε μια οργανωμένη αντίληψη, τόσο για την οικονομία όσο και για την κοινωνία. Οι διαστάσεις που ανέπτυξα παραπάνω είναι ουσιώδεις για μας και είναι έτσι για όποιον θέλει να βλέπει όλο το δέντρο και όχι μόνο ένα κλαδί αποκομμένο, αλλιώς οι μεμονωμένες προσπάθειες, όσο θετικές και αν είναι κινδυνεύουν στο τέλος να μείνουν ατελέσφορες. Γι’ αυτό και μας προκαλεί σοβαρές επιφυλάξεις το εν λόγω νομοσχέδιο. Σας ευχαριστώ πολύ.</w:t>
      </w:r>
    </w:p>
    <w:p w14:paraId="337AA925"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w:t>
      </w:r>
      <w:r w:rsidRPr="00C37D27">
        <w:rPr>
          <w:rFonts w:ascii="Calibri" w:eastAsia="Calibri" w:hAnsi="Calibri" w:cs="Calibri"/>
          <w:b/>
        </w:rPr>
        <w:t xml:space="preserve">ΓΕΩΡΓΙΟΣ ΒΛΑΧΟΣ (Πρόεδρος της Επιτροπής): </w:t>
      </w:r>
      <w:r w:rsidRPr="00C37D27">
        <w:rPr>
          <w:rFonts w:ascii="Calibri" w:eastAsia="Calibri" w:hAnsi="Calibri" w:cs="Calibri"/>
        </w:rPr>
        <w:t>Τον λόγο έχει η κυρία Μανωλάκου.</w:t>
      </w:r>
    </w:p>
    <w:p w14:paraId="03B7B96D" w14:textId="77777777" w:rsidR="00C37D27" w:rsidRPr="00C37D27" w:rsidRDefault="00C37D27" w:rsidP="00C37D27">
      <w:pPr>
        <w:spacing w:after="0" w:line="276" w:lineRule="auto"/>
        <w:ind w:firstLine="720"/>
        <w:jc w:val="both"/>
        <w:rPr>
          <w:rFonts w:ascii="Calibri" w:eastAsia="Calibri" w:hAnsi="Calibri" w:cs="Calibri"/>
        </w:rPr>
      </w:pPr>
    </w:p>
    <w:p w14:paraId="3A513AED"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r>
      <w:r w:rsidRPr="00C37D27">
        <w:rPr>
          <w:rFonts w:ascii="Calibri" w:eastAsia="Calibri" w:hAnsi="Calibri" w:cs="Calibri"/>
          <w:b/>
        </w:rPr>
        <w:t xml:space="preserve">ΔΙΑΜΑΝΤΩ ΜΑΝΩΛΑΚΟΥ (Ειδική Αγορήτρια του Κ.Κ.Ε.): </w:t>
      </w:r>
      <w:r w:rsidRPr="00C37D27">
        <w:rPr>
          <w:rFonts w:ascii="Calibri" w:eastAsia="Calibri" w:hAnsi="Calibri" w:cs="Calibri"/>
        </w:rPr>
        <w:t>Σας ευχαριστώ, κύριε Πρόεδρε.</w:t>
      </w:r>
    </w:p>
    <w:p w14:paraId="594E760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Το σχέδιο νόμου προωθεί το κυβερνητικό πρόγραμμα και την αστική πολιτική προπαγάνδα, γενικότερα, για την παραπέρα θωράκιση της κερδοφορίας των ομίλων σε βάρος εργατικών λαϊκών δικαιωμάτων.</w:t>
      </w:r>
    </w:p>
    <w:p w14:paraId="3211F16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Είσαστε συνεπείς στην αντιλαϊκή πολιτική σας.</w:t>
      </w:r>
    </w:p>
    <w:p w14:paraId="7566217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Αφορά την ενοποίηση σε ένα φορέα της Υπηρεσίας Ελέγχου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κ.λπ..</w:t>
      </w:r>
    </w:p>
    <w:p w14:paraId="6A1E4BB6"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Πρόκειται για εναρμονισμένη προσαρμογή με τις ανάγκες του αστικού κράτους, προκειμένου να εξασφαλίζονται οι απαραίτητοι όροι του, δήθεν, ισότιμου ανταγωνισμού ανάμεσα σε καπιταλιστικές επιχειρήσεις.</w:t>
      </w:r>
    </w:p>
    <w:p w14:paraId="274B669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Αν και η πάταξη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προπαγανδίζεται πολλές φορές από τις κυβερνήσεις, όχι μόνο τη δικιά σας και άλλες, ως η σωτήρια σανίδα για τις επιχειρήσεις των μικροεμπόρων.</w:t>
      </w:r>
    </w:p>
    <w:p w14:paraId="12ABE17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Στην πράξη, όμως, πρόκειται για κοροϊδία, γι’ αυτό αναπαράγεται το φαινόμενο και γι’ αυτό είναι και μηδενικό το όφελος.</w:t>
      </w:r>
    </w:p>
    <w:p w14:paraId="66F62D15"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Ποτέ δεν χτυπήθηκε η ρίζα, δηλαδή, οι μεγάλες εταιρείες – όμιλοι, που έχουν και κράτη από πίσω τους, αλλά μόνο η «μαρίδα»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w:t>
      </w:r>
    </w:p>
    <w:p w14:paraId="0D2C7312"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Άλλωστε, σε καμία περίπτωση τέτοιου είδους έλεγχοι δεν αναιρούν και τους βασικούς νόμους της ελεύθερης αγοράς, την κυριαρχία των μεγαλύτερων επιχειρήσεων έναντι των μικρότερων, τον καπιταλιστικό ανταγωνισμό που οδηγεί «το μεγάλο ψάρι να τρώει το μικρό», ούτε αναιρούν τις γενικότερες αντιλαϊκές πολιτικές.</w:t>
      </w:r>
    </w:p>
    <w:p w14:paraId="7D47375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Αντίθετα, πολλές φορές, και οι ίδιοι οι αυτοαπασχολούμενοι μικρέμποροι μπορούν να μετατρέπονται σε θύματα αυτού του ελέγχου, αφού στην πράξη οι μηχανισμοί αυτοί ασκούν όλη τους την αυστηρότητα σε αυτούς τους μικρούς, ενώ οι μεγαλύτερες επιχειρήσεις την «σκαπουλάρουν» με, κατά βάση, ασήμαντα πρόστιμα.</w:t>
      </w:r>
    </w:p>
    <w:p w14:paraId="30237247"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Συνεπώς, οι ρυθμίσεις, που περιλαμβάνει, στοχεύουν στη θωράκιση εμπορικών κερδών και της πώλησης των εμπορευμάτων των ομίλων με εξασφαλισμένο κέρδος.</w:t>
      </w:r>
    </w:p>
    <w:p w14:paraId="5AE3EDE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Είναι, επίσης, ρυθμίσεις τόνωσης της κρατικής χρηματοδότησης μέσω ΕΣΠΑ και ΣΔΙΤ και μέτρα που επιταχύνουν την καπιταλιστική δραστηριότητα στην έρευνα.</w:t>
      </w:r>
    </w:p>
    <w:p w14:paraId="752B78A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Ακόμα είναι ρυθμίσεις φορολογικού περιεχομένου, δηλαδή, επιπλέον, προκλητικές φοροαπαλλαγές υπέρ των ομίλων.</w:t>
      </w:r>
    </w:p>
    <w:p w14:paraId="1FC0C3E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Κερδισμένοι από το σχέδιο νόμου είναι οι μεγάλοι όμιλοι, χαμένα, βέβαια, τα εργατικά λαϊκά στρώματα.</w:t>
      </w:r>
    </w:p>
    <w:p w14:paraId="4127A2DF"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Αυτή είναι η όλη φιλοσοφία και η ιδεολογία σας.</w:t>
      </w:r>
    </w:p>
    <w:p w14:paraId="28A022D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Η προστασία των καταναλωτών από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είναι προσχηματική.</w:t>
      </w:r>
    </w:p>
    <w:p w14:paraId="2264BC0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Εξάλλου, ήδη από το πρώτο άρθρο κάνετε λόγο καθαρά και αποκαλυπτικά για υπεραξία εμπορικών σημάτων, αύξηση φορολογικών εσόδων, συγκαλύπτοντας ποιος πληρώνει την υπεραξία των σημάτων και την αύξηση των φορολογικών εσόδων.</w:t>
      </w:r>
    </w:p>
    <w:p w14:paraId="0D8DA43F"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Παράλληλα, η αναφορά σε μεγέθυνση των επιχειρήσεων φανερώνει πως αποτελεσματικός στόχος του νομοσχεδίου θα είναι η μεγαλύτερη επιτάχυνση της συγκέντρωσης επιχειρήσεων, δηλαδή, η περαιτέρω καταστροφή αυτοαπασχολουμένων και μικρών επιχειρήσεων.</w:t>
      </w:r>
    </w:p>
    <w:p w14:paraId="0DE2C09C" w14:textId="77777777" w:rsidR="00C37D27" w:rsidRPr="00C37D27" w:rsidRDefault="00C37D27" w:rsidP="00C37D27">
      <w:pPr>
        <w:spacing w:after="0" w:line="276" w:lineRule="auto"/>
        <w:rPr>
          <w:rFonts w:ascii="Calibri" w:eastAsia="Calibri" w:hAnsi="Calibri" w:cs="Calibri"/>
        </w:rPr>
      </w:pPr>
    </w:p>
    <w:p w14:paraId="4F03CB3B" w14:textId="77777777" w:rsidR="00C37D27" w:rsidRPr="00C37D27" w:rsidRDefault="00C37D27" w:rsidP="00C37D27">
      <w:pPr>
        <w:spacing w:after="0" w:line="276" w:lineRule="auto"/>
        <w:ind w:firstLine="720"/>
        <w:jc w:val="both"/>
        <w:rPr>
          <w:rFonts w:ascii="Calibri" w:eastAsia="Calibri" w:hAnsi="Calibri" w:cs="Calibri"/>
        </w:rPr>
      </w:pPr>
    </w:p>
    <w:p w14:paraId="5F9876D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Επίσης, η ιδιαίτερη </w:t>
      </w:r>
      <w:proofErr w:type="spellStart"/>
      <w:r w:rsidRPr="00C37D27">
        <w:rPr>
          <w:rFonts w:ascii="Calibri" w:eastAsia="Calibri" w:hAnsi="Calibri" w:cs="Calibri"/>
        </w:rPr>
        <w:t>στοχοπροσήλωση</w:t>
      </w:r>
      <w:proofErr w:type="spellEnd"/>
      <w:r w:rsidRPr="00C37D27">
        <w:rPr>
          <w:rFonts w:ascii="Calibri" w:eastAsia="Calibri" w:hAnsi="Calibri" w:cs="Calibri"/>
        </w:rPr>
        <w:t xml:space="preserve"> σε πνευματικά δικαιώματα φανερώνει και τον αντιδραστικό χαρακτήρα του νομοσχεδίου, αφού, πρακτικά, μιλάει για μέτρα στήριξης της κερδοφορίας των πολυεθνικών επιχειρήσεων του λογισμικού, των επιχειρήσεων ταινιών και λοιπά. Ορισμένα δε άρθρα είναι χαρακτηριστικά και ιδιαίτερα αποκαλυπτικά.</w:t>
      </w:r>
    </w:p>
    <w:p w14:paraId="7714F3B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Στο άρθρο 46, τεράστια η φοροαπαλλαγή για ομίλους για δαπάνες της επιστημονικής και τεχνολογικής έρευνας. 100% </w:t>
      </w:r>
      <w:proofErr w:type="spellStart"/>
      <w:r w:rsidRPr="00C37D27">
        <w:rPr>
          <w:rFonts w:ascii="Calibri" w:eastAsia="Calibri" w:hAnsi="Calibri" w:cs="Calibri"/>
        </w:rPr>
        <w:t>υπεραπόσβεση</w:t>
      </w:r>
      <w:proofErr w:type="spellEnd"/>
      <w:r w:rsidRPr="00C37D27">
        <w:rPr>
          <w:rFonts w:ascii="Calibri" w:eastAsia="Calibri" w:hAnsi="Calibri" w:cs="Calibri"/>
        </w:rPr>
        <w:t xml:space="preserve">, δηλαδή για 100 ευρώ δαπάνη, 200 ευρώ απαλλαγή εισοδήματος από τον φόρο. Υλοποιείτε, δηλαδή, ακριβώς, αυτές τις απαιτήσεις που έχει εκφράσει ο Σύνδεσμος Ελλήνων Βιομηχάνων και ανοίγετε το δρόμο για νέες νόμιμες φοροαπαλλαγές των ομίλων με δαπάνες αγοράς πνευματικής ιδιοκτησίας ή ακόμα «μπαίνετε» και σε άλλους κλάδους. Προωθείτε την ιδιωτικοποίηση στον αθλητισμό. Βέβαια, ο στόχος της Κυβέρνησης δεν είναι να αναπτύξει τον αθλητισμό και να δημιουργήσετε συνθήκες πρόσβασης στον πληθυσμό, δηλαδή να έχει οφέλη από τη σωματική άσκηση, όχι, βέβαια. Στόχος είναι να διευκολύνετε και να απλοποιήσετε ακόμα περισσότερο τη διείσδυση του κεφαλαίου στον τομέα του αθλητισμού, αξιοποιώντας τη μαζικότητα, τη </w:t>
      </w:r>
      <w:proofErr w:type="spellStart"/>
      <w:r w:rsidRPr="00C37D27">
        <w:rPr>
          <w:rFonts w:ascii="Calibri" w:eastAsia="Calibri" w:hAnsi="Calibri" w:cs="Calibri"/>
        </w:rPr>
        <w:t>δημοφιλία</w:t>
      </w:r>
      <w:proofErr w:type="spellEnd"/>
      <w:r w:rsidRPr="00C37D27">
        <w:rPr>
          <w:rFonts w:ascii="Calibri" w:eastAsia="Calibri" w:hAnsi="Calibri" w:cs="Calibri"/>
        </w:rPr>
        <w:t xml:space="preserve"> και τη λαϊκότητα των αθλημάτων. Έτσι έχουν εξασφαλισμένες κερδοφορίες, οι ιδιώτες με το να εκμεταλλεύονται την παράδοση και την κληρονομιά των Ολυμπιακών Αγώνων στη χώρα μας, που μαζί με το φυσικό τοπίο γίνεται πόλος έλξης τουρισμού.</w:t>
      </w:r>
    </w:p>
    <w:p w14:paraId="79D6C836"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Ωθείτε, λοιπόν, την κατοχύρωση και νομοθετικά της επιχειρηματικής δραστηριότητας, την ανταποδοτικότητα και την οριστική παράδοση αθλημάτων στην ιδιωτική πρωτοβουλία. Το «πάντρεμα» αθλητισμού/τουρισμού εντάσσεται σε αυτή τη λογική. Ο αθλητισμός σε ρόλο «ατραξιόν» με τους τουρίστες, με διοργάνωση δραστηριοτήτων τουρνουά με μεγάλα ονόματα και άλλα ως μέρος, τα πακέτα προσφορά, με ταυτόχρονη προσέλκυση εταιρειών. Βεβαίως, την ίδια στιγμή, πολλά στρώματα του λαού δεν έχουν δυνατότητα για διακοπές. Από τη μια δίνετε παραχωρητήρια, εγκαταστάσεις σε ιδιώτες «τσάμπα» με την αιτιολογία ότι δεν μπορεί να τα συντηρήσει το κράτος και από την άλλη χρηματοδοτείτε απροκάλυπτα την ιδιωτική επένδυση στο όνομα του αθλητικού τουρισμού. Όλα για την ιδιωτική πρωτοβουλία. Γιατί, δηλαδή, το κράτος δεν μπορεί να φτιάξει εγκαταστάσεις με βάση τις ανάγκες του πληθυσμού της νεολαίας σε κάθε περιφέρεια;</w:t>
      </w:r>
    </w:p>
    <w:p w14:paraId="3FCBAEE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Επίσης, είναι προκλητικό και το άρθρο 30. Το λέω, γιατί ακούστηκε και από άλλους συναδέλφους. Ανατίθεται στο </w:t>
      </w:r>
      <w:r w:rsidRPr="00C37D27">
        <w:rPr>
          <w:rFonts w:ascii="Calibri" w:eastAsia="Calibri" w:hAnsi="Calibri" w:cs="Calibri"/>
          <w:lang w:val="en-US"/>
        </w:rPr>
        <w:t>TEE</w:t>
      </w:r>
      <w:r w:rsidRPr="00C37D27">
        <w:rPr>
          <w:rFonts w:ascii="Calibri" w:eastAsia="Calibri" w:hAnsi="Calibri" w:cs="Calibri"/>
        </w:rPr>
        <w:t xml:space="preserve"> η αρμοδιότητα της πιστοποίησης προσώπων. Βέβαια, η ιστορία των πιστοποιήσεων επαγγελματικής επάρκειας δεν είναι καινούρια και αποτελεί δομική επιλογή της Ευρωπαϊκής Ένωσης στα πλαίσια της απελευθέρωσης της κίνησης προσώπων, υπηρεσιών και κεφαλαίων. Είναι η συνθήκη του Μάαστριχτ και της Μπολόνιας. Και όλα αυτά, προκειμένου να εξυπηρετηθεί η ανταγωνιστικότητα και η κερδοφορία του κεφαλαίου, υποβαθμίζοντας τα πτυχία και εντάσσοντας στη διαχρονική απαίτηση για πλήρη αποσύνδεση πτυχίου/επαγγέλματος και επαγγελματικών δικαιωμάτων. </w:t>
      </w:r>
    </w:p>
    <w:p w14:paraId="04010A4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Η δημιουργία σχετικού μητρώου στοχεύει σε αυτήν την κατεύθυνση. </w:t>
      </w:r>
    </w:p>
    <w:p w14:paraId="36F39757"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Το αγωνιστικό συνδικαλιστικό κίνημα των επαγγελματιών τεχνικών εναντιώθηκε, τότε, στην ίδρυση μητρώου, απέτρεψε την εφαρμογή του, αποκάλυψε την προσπάθεια της Κυβέρνησης να υποβαθμίσει τα πτυχία, να καθιερώσει τις κάθε είδους πιστοποιήσεις, να κατακερματίσει τις ειδικότητες των τεχνικών και να προωθήσει την περαιτέρω συγκέντρωση των τεχνικών έργων στις μεγάλες τεχνικές εταιρείες.</w:t>
      </w:r>
    </w:p>
    <w:p w14:paraId="3A01A6C5"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Με το συγκεκριμένο άρθρο υποβαθμίζονται τα πτυχία στα πλαίσια της δια βίου μάθησης. Καθιερώνονται οι πιστοποιήσεις και οι καταρτίσεις που υποβαθμίζουν την τεχνική επαγγελματική εκπαίδευση. Ενισχύεται περαιτέρω η συγκέντρωση των τεχνικών έργων. </w:t>
      </w:r>
    </w:p>
    <w:p w14:paraId="6C6795F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Ωστόσο, θέλω να θέσω και μερικά ερωτήματα. Βεβαίως, δεν είναι τυχαίο ότι το νομοσχέδιο ξεκινάει με την κατάργηση του Συντονιστικού Κέντρου Εποπτείας Αγοράς και Αντιμετώπισης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γιατί προκαλούσε σύγχυση, όπως λέτε, με την παράλληλη λειτουργία της Διεύθυνσης Ελέγχων και Παρατηρητηρίων της Γενικής Διεύθυνσης της Αγοράς. </w:t>
      </w:r>
    </w:p>
    <w:p w14:paraId="5CF088EE"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Εμείς σας ρωτάμε. Υπάρχει κάποιος απολογισμός, που λειτούργησε αναποτελεσματικά; </w:t>
      </w:r>
    </w:p>
    <w:p w14:paraId="12C203D5" w14:textId="77777777" w:rsidR="00C37D27" w:rsidRPr="00C37D27" w:rsidRDefault="00C37D27" w:rsidP="00C37D27">
      <w:pPr>
        <w:spacing w:after="0" w:line="276" w:lineRule="auto"/>
        <w:jc w:val="both"/>
        <w:rPr>
          <w:rFonts w:ascii="Calibri" w:eastAsia="Calibri" w:hAnsi="Calibri" w:cs="Calibri"/>
        </w:rPr>
      </w:pPr>
    </w:p>
    <w:p w14:paraId="3819AF09"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Δεν «κυνήγησε» το </w:t>
      </w:r>
      <w:proofErr w:type="spellStart"/>
      <w:r w:rsidRPr="00C37D27">
        <w:rPr>
          <w:rFonts w:ascii="Calibri" w:eastAsia="Calibri" w:hAnsi="Calibri" w:cs="Calibri"/>
          <w:color w:val="212529"/>
        </w:rPr>
        <w:t>παρεμπόριο</w:t>
      </w:r>
      <w:proofErr w:type="spellEnd"/>
      <w:r w:rsidRPr="00C37D27">
        <w:rPr>
          <w:rFonts w:ascii="Calibri" w:eastAsia="Calibri" w:hAnsi="Calibri" w:cs="Calibri"/>
          <w:color w:val="212529"/>
        </w:rPr>
        <w:t xml:space="preserve"> ή δεν «περπάτησε»; Τι δεν «περπάτησε»; Και τι σας κάνει να είστε σίγουρος ότι η δημιουργία της </w:t>
      </w:r>
      <w:proofErr w:type="spellStart"/>
      <w:r w:rsidRPr="00C37D27">
        <w:rPr>
          <w:rFonts w:ascii="Calibri" w:eastAsia="Calibri" w:hAnsi="Calibri" w:cs="Calibri"/>
          <w:color w:val="212529"/>
        </w:rPr>
        <w:t>Διυπηρεσιακής</w:t>
      </w:r>
      <w:proofErr w:type="spellEnd"/>
      <w:r w:rsidRPr="00C37D27">
        <w:rPr>
          <w:rFonts w:ascii="Calibri" w:eastAsia="Calibri" w:hAnsi="Calibri" w:cs="Calibri"/>
          <w:color w:val="212529"/>
        </w:rPr>
        <w:t xml:space="preserve"> Μονάδας Ελέγχου Αγοράς, της ΔΙΜΕΑ, θα είναι πιο αποτελεσματική για την προστασία του καταναλωτή. Μάλιστα, προκαλούνται και ερωτηματικά. Γιατί πρέπει να υπάγεται απευθείας στον εκάστοτε Υπουργό; Δεν υπάρχουν κίνδυνοι έλλειψης διαφάνειας; Αλλά και στο άρθρο 4, που προβλέπεται η αποστολή και οι στόχοι της ΔΙΜΕΑ, αναφέρεστε σε συγκρότηση μικτών κλιμακίων ελέγχου με συμμετοχή από τη Γενική Διεύθυνση του Σώματος Δίωξης Οικονομικού Εγκλήματος, υπηρεσιών του Υπουργείου Αγροτικής Ανάπτυξης, του Σώματος Επιθεώρησης Εργασίας, ανάλογα δηλαδή, με το αντικείμενο των αρμοδιοτήτων τους. </w:t>
      </w:r>
    </w:p>
    <w:p w14:paraId="4C5CD000"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Ωστόσο, στην παράγραφο 5 του ιδίου άρθρου, αναφέρεστε σε ποια προϊόντα δεν έχουν αρμοδιότητα, δηλαδή, δεν ασκούν έλεγχο τα Μικτά Κλιμάκια Ελέγχου. Χαρακτηριστικά, λέτε ότι, δεν αποτελεί πεδίο ελέγχου της ΔΙΜΕΑ η υγιεινή και η ασφάλεια τροφίμων.</w:t>
      </w:r>
    </w:p>
    <w:p w14:paraId="1FA460C6"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Όμως, στο άρθρο 9, στην παράγραφο 4, αναφέρεστε σε παραμέτρους ποιότητας και νοθείας του ελληνικού </w:t>
      </w:r>
      <w:proofErr w:type="spellStart"/>
      <w:r w:rsidRPr="00C37D27">
        <w:rPr>
          <w:rFonts w:ascii="Calibri" w:eastAsia="Calibri" w:hAnsi="Calibri" w:cs="Calibri"/>
          <w:color w:val="212529"/>
        </w:rPr>
        <w:t>ελαιολάδου</w:t>
      </w:r>
      <w:proofErr w:type="spellEnd"/>
      <w:r w:rsidRPr="00C37D27">
        <w:rPr>
          <w:rFonts w:ascii="Calibri" w:eastAsia="Calibri" w:hAnsi="Calibri" w:cs="Calibri"/>
          <w:color w:val="212529"/>
        </w:rPr>
        <w:t xml:space="preserve"> για εργαστηριακό έλεγχο, σε δείγματα </w:t>
      </w:r>
      <w:proofErr w:type="spellStart"/>
      <w:r w:rsidRPr="00C37D27">
        <w:rPr>
          <w:rFonts w:ascii="Calibri" w:eastAsia="Calibri" w:hAnsi="Calibri" w:cs="Calibri"/>
          <w:color w:val="212529"/>
        </w:rPr>
        <w:t>ελαιολάδου</w:t>
      </w:r>
      <w:proofErr w:type="spellEnd"/>
      <w:r w:rsidRPr="00C37D27">
        <w:rPr>
          <w:rFonts w:ascii="Calibri" w:eastAsia="Calibri" w:hAnsi="Calibri" w:cs="Calibri"/>
          <w:color w:val="212529"/>
        </w:rPr>
        <w:t xml:space="preserve"> κρατικών προμηθειών για χορήγηση πιστοποιητικών ποιότητας και οργανοληπτικής εξέτασης, που αυτό το κάνετε, πράγματι. Μήπως, όμως, υπάρχει αντίφαση; Γιατί; Γιατί τη νοθεία του λαδιού, από ό,τι ξέρουμε, τους ελέγχους τους ασκεί ο ΕΦΕΤ, ενώ το Υπουργείο Ανάπτυξης κάνει αναλύσεις μόνο για τα οργανοληπτικά στοιχεία του λαδιού.</w:t>
      </w:r>
    </w:p>
    <w:p w14:paraId="00215E6E"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Επίσης, στην παράγραφο 1 του ίδιου άρθρου, για τον έλεγχο της εύρυθμης λειτουργίας της αγοράς προϊόντων και παροχής υπηρεσιών, δεν συμπεριλαμβάνονται οι μετρολογικοί έλεγχοι σε ό,τι αφορά τον όγκο και το βάρος, όπως, για παράδειγμα, τα καύσιμα, </w:t>
      </w:r>
      <w:proofErr w:type="spellStart"/>
      <w:r w:rsidRPr="00C37D27">
        <w:rPr>
          <w:rFonts w:ascii="Calibri" w:eastAsia="Calibri" w:hAnsi="Calibri" w:cs="Calibri"/>
          <w:color w:val="212529"/>
        </w:rPr>
        <w:t>προσυσκευασμένα</w:t>
      </w:r>
      <w:proofErr w:type="spellEnd"/>
      <w:r w:rsidRPr="00C37D27">
        <w:rPr>
          <w:rFonts w:ascii="Calibri" w:eastAsia="Calibri" w:hAnsi="Calibri" w:cs="Calibri"/>
          <w:color w:val="212529"/>
        </w:rPr>
        <w:t xml:space="preserve"> προϊόντα, ζυγαριές και λοιπά. Υπάρχει κανένας λόγος; </w:t>
      </w:r>
    </w:p>
    <w:p w14:paraId="1B3054EA"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Θα ήθελα να αναφερθώ και στο θέμα της έρευνας, γιατί είναι πολύ μεγάλο και το κομμάτι του νομοσχεδίου. Εμείς ξέρουμε ότι στο πλαίσιο των καπιταλιστικών σχέσεων παραγωγής το βασικό κίνητρο της επιστημονικής έρευνας δεν είναι, στην ουσία, η ίδια η παραγωγή ή η ανάπτυξη νέας επιστημονικής γνώσης για την ικανοποίηση των αναγκών της κοινωνίας. Το κυρίαρχο κίνητρο που δεσπόζει είναι η συμβολή της επιστημονικής έρευνας στη βελτίωση, στην αύξηση της κερδοφορίας και της ανταγωνιστικής θέσης των διαφόρων μονοπωλιακών ομίλων. Αυτό, όμως, δηλαδή η υπαγωγή της επιστημονικής έρευνας στις ανάγκες διευρυμένης αναπαραγωγής του κεφαλαίου αποτελεί, τελικά, και φραγμό στη δυναμική ανάπτυξη της επιστημονικής έρευνας. Δηλαδή, την ίδια ώρα που αναπτύσσονται ραγδαία και </w:t>
      </w:r>
      <w:proofErr w:type="spellStart"/>
      <w:r w:rsidRPr="00C37D27">
        <w:rPr>
          <w:rFonts w:ascii="Calibri" w:eastAsia="Calibri" w:hAnsi="Calibri" w:cs="Calibri"/>
          <w:color w:val="212529"/>
        </w:rPr>
        <w:t>επαναστατικοποιούνται</w:t>
      </w:r>
      <w:proofErr w:type="spellEnd"/>
      <w:r w:rsidRPr="00C37D27">
        <w:rPr>
          <w:rFonts w:ascii="Calibri" w:eastAsia="Calibri" w:hAnsi="Calibri" w:cs="Calibri"/>
          <w:color w:val="212529"/>
        </w:rPr>
        <w:t xml:space="preserve"> σε σχέση με το παρελθόν τα μέσα παραγωγής, την ίδια ώρα που αναβαθμίζονται οι υλικές συνθήκες για την ανάπτυξη της επιστήμης και της τεχνολογίας, βλέπουμε να δυναμώνει γύρω μας η σχετική στασιμότητα σε σχέση με το τι θα μπορούσε να παραχθεί, ποσοτικά και ποιοτικά, εάν δεν υπήρχε το καπιταλιστικό κέρδος ως βασικό κίνητρο. Δηλαδή, αν το κίνητρο ήταν η ικανοποίηση των λαϊκών αναγκών, η ανάπτυξη της επιστημονικής έρευνας θα ήταν πάρα πολύ μεγαλύτερη. Ακόμα και οι όροι και οι συνθήκες δουλειάς για τους εργαζόμενους στην έρευνα. Αντί να ακολουθούν την τάση που δείχνουν οι δυνατότητες αυτές που διανοίγονται και μέσα από τη δουλειά τους, ακολουθούν την αντίθετη πορεία, όπως πραγματικότητα είναι αυτή η αντίθετη τάση και για τη συντριπτική πλειοψηφία του λαού, αφού οι δυνατότητες που αναπτύσσονται, πολύ συχνά καταλήγουν να επιδεινώνουν τους όρους και τις συνθήκες δουλειάς και ζωής. Δηλαδή, σήμερα, έχει αναπτυχθεί η επιστήμη και η τεχνολογία, αλλά ο άνθρωπος ζει μέσα σε φτώχεια και σε μιζέρια. Πολύ μεγάλες μάζες ανθρώπων.</w:t>
      </w:r>
    </w:p>
    <w:p w14:paraId="28365C45" w14:textId="77777777" w:rsidR="00C37D27" w:rsidRPr="00C37D27" w:rsidRDefault="00C37D27" w:rsidP="00C37D27">
      <w:pPr>
        <w:spacing w:after="0" w:line="276" w:lineRule="auto"/>
        <w:rPr>
          <w:rFonts w:ascii="Calibri" w:eastAsia="Calibri" w:hAnsi="Calibri" w:cs="Calibri"/>
        </w:rPr>
      </w:pPr>
    </w:p>
    <w:p w14:paraId="487E7AF6" w14:textId="77777777" w:rsidR="00C37D27" w:rsidRPr="00C37D27" w:rsidRDefault="00C37D27" w:rsidP="00C37D27">
      <w:pPr>
        <w:tabs>
          <w:tab w:val="left" w:pos="3410"/>
        </w:tabs>
        <w:spacing w:after="0" w:line="276" w:lineRule="auto"/>
        <w:ind w:firstLine="720"/>
        <w:rPr>
          <w:rFonts w:ascii="Calibri" w:eastAsia="Calibri" w:hAnsi="Calibri" w:cs="Calibri"/>
        </w:rPr>
      </w:pPr>
      <w:r w:rsidRPr="00C37D27">
        <w:rPr>
          <w:rFonts w:ascii="Calibri" w:eastAsia="Calibri" w:hAnsi="Calibri" w:cs="Calibri"/>
        </w:rPr>
        <w:tab/>
      </w:r>
    </w:p>
    <w:p w14:paraId="37401C8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Διαρκές ζητούμενο για το κεφάλαιο είναι το, πώς η έρευνα και η τεχνολογία θα ενσωματωθούν πιο αποτελεσματικά στο σύστημα εκμετάλλευσης και της καπιταλιστικής κερδοφορίας ως βασικός μοχλός ανάπτυξης της παραγωγικότητας και του βαθμού εκμετάλλευσης των εργαζομένων. Μόνο σε αυτό το πλαίσιο μπορεί να δει κανείς ποιος είναι, πραγματικά, ο ρόλος που επιφυλάσσει το σύστημα, δηλαδή ο μονοπωλιακός καπιταλισμός στην επιστήμη και την επιστημονική έρευνα. </w:t>
      </w:r>
    </w:p>
    <w:p w14:paraId="3193A69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Πασχίζει να αναπτύξει ό,τι νομίζει ότι του χρειάζεται προκειμένου να αυξήσει την παραγωγικότητα της εργασίας, να μειώσει το κόστος παραγωγής, να αυξήσει το ποσοστό κέρδους στον όγκο παραγωγής και το κέρδος ανά μονάδα τελικού προϊόντος σε κάθε αλυσίδα παραγωγής, να αναπτύξει νέες αγορές και βέλτιστες συνθήκες δραστηριοποίησης σε αυτές κ.λπ.. Για να το κάνει αυτό είναι, ακριβώς, αναγκασμένος, να στραφεί στην επιστήμη, στην τεχνολογία, στην ανάπτυξή του κι όλα αυτά πασχίζει, πλέον, να τα κάνει με επιχειρηματικούς όρους, ώστε το σύστημα να αντλεί κέρδη όχι μόνο από τα τελικά αποτελέσματα της επιστημονικής ερευνητικής δραστηριότητας, αλλά να κάνει μπίζνες και κατά τη διάρκειά τους. Εξ ου και το νέο «τοτέμ» της καινοτόμου επιχειρηματικότητας, οι διθύραμβοι για το </w:t>
      </w:r>
      <w:proofErr w:type="spellStart"/>
      <w:r w:rsidRPr="00C37D27">
        <w:rPr>
          <w:rFonts w:ascii="Calibri" w:eastAsia="Calibri" w:hAnsi="Calibri" w:cs="Calibri"/>
        </w:rPr>
        <w:t>startup</w:t>
      </w:r>
      <w:proofErr w:type="spellEnd"/>
      <w:r w:rsidRPr="00C37D27">
        <w:rPr>
          <w:rFonts w:ascii="Calibri" w:eastAsia="Calibri" w:hAnsi="Calibri" w:cs="Calibri"/>
        </w:rPr>
        <w:t xml:space="preserve"> </w:t>
      </w:r>
      <w:proofErr w:type="spellStart"/>
      <w:r w:rsidRPr="00C37D27">
        <w:rPr>
          <w:rFonts w:ascii="Calibri" w:eastAsia="Calibri" w:hAnsi="Calibri" w:cs="Calibri"/>
        </w:rPr>
        <w:t>επιχειρείν</w:t>
      </w:r>
      <w:proofErr w:type="spellEnd"/>
      <w:r w:rsidRPr="00C37D27">
        <w:rPr>
          <w:rFonts w:ascii="Calibri" w:eastAsia="Calibri" w:hAnsi="Calibri" w:cs="Calibri"/>
        </w:rPr>
        <w:t xml:space="preserve">, καθώς και μια σειρά αντίστοιχες εξελίξεις στα Πανεπιστήμια και τα ερευνητικά κέντρα ευρύτερα στον χώρο της επιστημονικής και τεχνολογικής έρευνας. </w:t>
      </w:r>
    </w:p>
    <w:p w14:paraId="0869A04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Αυτό, ακριβώς, το πνεύμα υπηρετούν και οι διατάξεις για την έρευνα, που περιλαμβάνει αυτό το νομοσχέδιο, που, όπως καταλαβαίνετε, στο σύνολό του το καταψηφίζουμε. </w:t>
      </w:r>
    </w:p>
    <w:p w14:paraId="5736A5F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ΓΕΩΡΓΙΟΣ ΒΛΑΧΟΣ (Πρόεδρος της Επιτροπής):</w:t>
      </w:r>
      <w:r w:rsidRPr="00C37D27">
        <w:rPr>
          <w:rFonts w:ascii="Calibri" w:eastAsia="Calibri" w:hAnsi="Calibri" w:cs="Calibri"/>
        </w:rPr>
        <w:t xml:space="preserve"> Ευχαριστούμε την κυρία Μανωλάκου.</w:t>
      </w:r>
    </w:p>
    <w:p w14:paraId="6689332B" w14:textId="77777777" w:rsidR="00C37D27" w:rsidRPr="00C37D27" w:rsidRDefault="00C37D27" w:rsidP="00C37D27">
      <w:pPr>
        <w:spacing w:after="0" w:line="276" w:lineRule="auto"/>
        <w:ind w:firstLine="720"/>
        <w:jc w:val="both"/>
        <w:rPr>
          <w:rFonts w:ascii="Calibri" w:eastAsia="Calibri" w:hAnsi="Calibri" w:cs="Calibri"/>
          <w:b/>
        </w:rPr>
      </w:pPr>
      <w:r w:rsidRPr="00C37D27">
        <w:rPr>
          <w:rFonts w:ascii="Calibri" w:eastAsia="Calibri" w:hAnsi="Calibri" w:cs="Calibri"/>
        </w:rPr>
        <w:t xml:space="preserve">Τον λόγο έχει ο Ειδικός Αγορητής της Ελληνικής Λύσης, ο συνάδελφος, κ. Βασίλειος Βιλιάρδος. </w:t>
      </w:r>
    </w:p>
    <w:p w14:paraId="387CD4EF"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ΒΑΣΙΛΕΙΟΣ ΒΙΛΙΑΡΔΟΣ (Ειδικός Αγορητής της Ελληνικής Λύσης):</w:t>
      </w:r>
      <w:r w:rsidRPr="00C37D27">
        <w:rPr>
          <w:rFonts w:ascii="Calibri" w:eastAsia="Calibri" w:hAnsi="Calibri" w:cs="Calibri"/>
        </w:rPr>
        <w:t xml:space="preserve"> Το παρόν είναι ένα ακόμη νομοσχέδιο συνονθύλευμα, χωρίς αρχή και τέλος. Θεωρητικά, διαπραγματεύεται την ανάπτυξη, όταν το μόνο που αναπτύσσεται στην Ελλάδα είναι, κυριολεκτικά, η παραγωγή νομοσχεδίων, ενώ τεκμηριώνει πως η Κυβέρνηση δεν έχει σχέδιο, καθώς, επίσης, πως γίνεται προσπάθεια αποπροσανατολισμού των Ελλήνων. </w:t>
      </w:r>
    </w:p>
    <w:p w14:paraId="2801A646"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Υποθέτουμε, πάντως, ότι αποκαλείται «νομοσχέδιο για το παραεμπόριο», επειδή το συγκεκριμένο θέμα αφορά τα πρώτα 22 από τα 65 άρθρα. Σχεδόν το 1/3 δηλαδή. Συμπεριλαμβάνει, βέβαια, και μια άλλη διάσταση αναπτυξιακή, όπως ορισμένες ρυθμίσεις υπηρεσιών μιας στάσης στο άρθρο 26, από τις πολλές, βέβαια, που έχουν δρομολογηθεί έως σήμερα, χωρίς, όμως, να συνοδευτούν από επενδύσεις. </w:t>
      </w:r>
    </w:p>
    <w:p w14:paraId="62548FE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Δυστυχώς, όταν μια Κυβέρνηση δεν πιστεύει στο προϊόν που έχει στα χέρια της και δεν είναι υπερήφανη γι’ αυτό, δεν μπορεί να το προωθήσει σωστά και να παράγει κέρδος. Όπως τεκμηριώθηκε από τη μείωση του ρυθμού ανάπτυξης στο 4ο τρίμηνο του 2019, από την ύφεση στο πρώτο του 2020, αντί ανάπτυξης 4%, που είχε υποσχεθεί προεκλογικά, από την πτώση ξανά των παγίων επενδύσεων και ούτω καθεξής. </w:t>
      </w:r>
    </w:p>
    <w:p w14:paraId="6121DE9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Συνεχίζοντας, στο σχέδιο νόμου συμπεριλαμβάνονται κάποιες διατάξεις περί σχεδιασμού της επιχειρηματικής πολιτικής στη βιομηχανία, στο άρθρο 36. Διευκολύνσεις για την καινοτομία και την έρευνα για νεοφυείς εταιρείες, για </w:t>
      </w:r>
      <w:proofErr w:type="spellStart"/>
      <w:r w:rsidRPr="00C37D27">
        <w:rPr>
          <w:rFonts w:ascii="Calibri" w:eastAsia="Calibri" w:hAnsi="Calibri" w:cs="Calibri"/>
        </w:rPr>
        <w:t>startup</w:t>
      </w:r>
      <w:proofErr w:type="spellEnd"/>
      <w:r w:rsidRPr="00C37D27">
        <w:rPr>
          <w:rFonts w:ascii="Calibri" w:eastAsia="Calibri" w:hAnsi="Calibri" w:cs="Calibri"/>
          <w:lang w:val="en-US"/>
        </w:rPr>
        <w:t>s</w:t>
      </w:r>
      <w:r w:rsidRPr="00C37D27">
        <w:rPr>
          <w:rFonts w:ascii="Calibri" w:eastAsia="Calibri" w:hAnsi="Calibri" w:cs="Calibri"/>
        </w:rPr>
        <w:t xml:space="preserve">,  καθώς επίσης επενδυτικοί «άγγελοι» στα άρθρα 46, 47 και 49. Οι «άγγελοι», όμως, αυτοί δεν πρόκειται να διώξουν τους «δαίμονες» της ελληνικής οικονομίας, δηλαδή την έλλειψη χρηματοδότησης, οράματος και σωστού σχεδιασμού ενός νέου οικονομικού μοντέλου, που έχει απόλυτη ανάγκη η Ελλάδα. </w:t>
      </w:r>
    </w:p>
    <w:p w14:paraId="6B655E35" w14:textId="77777777" w:rsidR="00C37D27" w:rsidRPr="00C37D27" w:rsidRDefault="00C37D27" w:rsidP="00C37D27">
      <w:pPr>
        <w:spacing w:after="0" w:line="276" w:lineRule="auto"/>
        <w:ind w:firstLine="720"/>
        <w:jc w:val="both"/>
        <w:rPr>
          <w:rFonts w:ascii="Calibri" w:eastAsia="Calibri" w:hAnsi="Calibri" w:cs="Calibri"/>
          <w:b/>
        </w:rPr>
      </w:pPr>
      <w:r w:rsidRPr="00C37D27">
        <w:rPr>
          <w:rFonts w:ascii="Calibri" w:eastAsia="Calibri" w:hAnsi="Calibri" w:cs="Calibri"/>
        </w:rPr>
        <w:t>Από την άλλη πλευρά, τόσο όσον αφορά τα μέρη του νομοσχεδίου με τις διατάξεις περί στρατηγικού σχεδιασμού ή καινοτομίας όσο και τα υπόλοιπα, συμπεριλαμβάνεται ένας απίστευτος αριθμός ρυθμίσεων και τροπολογιών χωρίς καμία συνεκτική λογική, γεγονός που σημαίνει πως εξυπηρετούνται συγκεκριμένα αιτήματα χωρίς καν επεξεργασία. Για παράδειγμα, βλέπουμε ρυθμίσεις για το Τεχνικό Επιμελητήριο, για το Οικονομικό Επιμελητήριο, για τον ΕΛΟΤ, για υδραυλικούς, για ασανσέρ, για μετατάξεις υπαλλήλων κ.λπ., ακόμη και για τα ενοίκια που πληρώνει το Υπουργείο Ανάπτυξης στο τελευταίο άρθρο.</w:t>
      </w:r>
    </w:p>
    <w:p w14:paraId="2ADC1429" w14:textId="77777777" w:rsidR="00C37D27" w:rsidRPr="00C37D27" w:rsidRDefault="00C37D27" w:rsidP="00C37D27">
      <w:pPr>
        <w:spacing w:after="0" w:line="276" w:lineRule="auto"/>
        <w:rPr>
          <w:rFonts w:ascii="Calibri" w:eastAsia="Calibri" w:hAnsi="Calibri" w:cs="Calibri"/>
        </w:rPr>
      </w:pPr>
    </w:p>
    <w:p w14:paraId="57FE3AF1" w14:textId="77777777" w:rsidR="00C37D27" w:rsidRPr="00C37D27" w:rsidRDefault="00C37D27" w:rsidP="00C37D27">
      <w:pPr>
        <w:spacing w:after="0" w:line="276" w:lineRule="auto"/>
        <w:rPr>
          <w:rFonts w:ascii="Calibri" w:eastAsia="Calibri" w:hAnsi="Calibri" w:cs="Calibri"/>
        </w:rPr>
      </w:pPr>
    </w:p>
    <w:p w14:paraId="4F28056B"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Με απλά λόγια, μας θύμισε </w:t>
      </w:r>
      <w:r w:rsidRPr="00C37D27">
        <w:rPr>
          <w:rFonts w:ascii="Calibri" w:eastAsia="Calibri" w:hAnsi="Calibri" w:cs="Calibri"/>
          <w:lang w:val="en-US"/>
        </w:rPr>
        <w:t>email</w:t>
      </w:r>
      <w:r w:rsidRPr="00C37D27">
        <w:rPr>
          <w:rFonts w:ascii="Calibri" w:eastAsia="Calibri" w:hAnsi="Calibri" w:cs="Calibri"/>
        </w:rPr>
        <w:t xml:space="preserve"> που στέλνονται από την «αγορά» και μετατρέπονται απευθείας σε νόμους. Ενώ, εάν νομίζει το Υπουργείο πως αυτή είναι η συνταγή της ανάπτυξης μιας χώρας, δυστυχώς κάνει λάθος, δυστυχώς για τους Έλληνες. </w:t>
      </w:r>
    </w:p>
    <w:p w14:paraId="4D64B9DB"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Το αποκορύφωμα είναι βέβαια το άρθρο 52, που δρομολογεί μια σκανδαλώδη ρύθμιση χρηματοδότησης του ΕΛΙΑΜΕΠ από το Ελληνικό Ίδρυμα Έρευνας και Καινοτομίας (ΕΛΙΔΕΚ). Τελικά, δεν το περιμέναμε από τον Υπουργό, που ασφαλώς γνωρίζει τον ρόλο του ΕΛΙΑΜΕΠ, έχοντας τη γνώμη πως μπορεί μεν να λέει ή να γράφει ο καθένας ό,τι θέλει, αλλά όχι να το χρηματοδοτούμε επιλεκτικά, ειδικά υπό τις άθλιες οικονομικές συνθήκες που βιώνουμε. </w:t>
      </w:r>
    </w:p>
    <w:p w14:paraId="2C3AD43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Όσο και να προσπαθήσαμε τώρα, με καλοπροαίρετη και εποικοδομητική διάθεση, δεν καταλάβαμε καθόλου το σχέδιο νόμου, το οποίο στο πρώτο μέρος του με τα άρθρα 1 έως 22 φαίνεται να έχει στόχο την επίλυση του προβλήματος του παραεμπορίου. Εν προκειμένω, το παραεμπόριο περιλαμβάνει προϊόντα που κινούνται χωρίς τα νόμιμα παραστατικά και χωρίς καταβολή φόρων, ενώ είναι, συνήθως, αντίγραφα. Μια «μαύρη αγορά» δηλαδή, με μέγεθος, κατά τον Πρόεδρο του ΕΔΕΠ, ύψους 15 δισεκατομμυρίων ευρώ, όπου μόνο το δημόσιο χάνει πάνω από 4 δισεκατομμύρια ευρώ έσοδα ετήσια.</w:t>
      </w:r>
    </w:p>
    <w:p w14:paraId="67EAEFCE"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Εντούτοις, υπάρχει νομοθεσία και δεν χρειάζονταν τόσα πολλά επιπλέον, αρκεί να εφαρμοζόταν, κάτι που αποτελεί τη βασική πληγή της χώρας μας, δηλαδή η μη εφαρμογή των νόμων. Εάν, βέβαια, βοηθήσει η </w:t>
      </w:r>
      <w:proofErr w:type="spellStart"/>
      <w:r w:rsidRPr="00C37D27">
        <w:rPr>
          <w:rFonts w:ascii="Calibri" w:eastAsia="Calibri" w:hAnsi="Calibri" w:cs="Calibri"/>
        </w:rPr>
        <w:t>Διυπηρεσιακή</w:t>
      </w:r>
      <w:proofErr w:type="spellEnd"/>
      <w:r w:rsidRPr="00C37D27">
        <w:rPr>
          <w:rFonts w:ascii="Calibri" w:eastAsia="Calibri" w:hAnsi="Calibri" w:cs="Calibri"/>
        </w:rPr>
        <w:t xml:space="preserve"> Μονάδα Ελέγχου Αγοράς (ΔΙΜΕΑ), με κόστος 25.000 ευρώ, που αφορά τη θέση ευθύνης ενός προϊσταμένου και δύο τμημάτων, θα ήταν ευχής έργο, αν και δεν συγκεκριμενοποιείται πόσα άτομα θα χρησιμοποιηθούν στα τμήματα αυτά ή συνολικά, ενδεχομένως, σε συνεργασία με άλλα τμήματα. </w:t>
      </w:r>
    </w:p>
    <w:p w14:paraId="3AFE9EC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Αφήνοντας, τώρα, τις ρυθμίσεις του δεύτερου κεφαλαίου του πρώτου μέρους, τα άρθρα 23 έως 28 που θεωρούμε σε κάποιο βαθμό διαδικαστικά για την Επιτροπή επί των άρθρων, το δεύτερο μέρος αφορά το στρατηγικό σχεδιασμό και την επιχειρηματικότητα με τα άρθρα 29 έως 45. Το σημαντικότερο πιστεύουμε πως είναι το άρθρο 36, όπου ορίζεται ο στρατηγικός σχεδιασμός για τους επιχειρηματικούς τομείς. Αυτό, δηλαδή, που αποκαλεί στρατηγική έξυπνης εξειδίκευσης, το </w:t>
      </w:r>
      <w:r w:rsidRPr="00C37D27">
        <w:rPr>
          <w:rFonts w:ascii="Calibri" w:eastAsia="Calibri" w:hAnsi="Calibri" w:cs="Calibri"/>
          <w:lang w:val="en-US"/>
        </w:rPr>
        <w:t>RIS</w:t>
      </w:r>
      <w:r w:rsidRPr="00C37D27">
        <w:rPr>
          <w:rFonts w:ascii="Calibri" w:eastAsia="Calibri" w:hAnsi="Calibri" w:cs="Calibri"/>
        </w:rPr>
        <w:t xml:space="preserve">3 και το οποίο θα έχει ειδικό βάρος όσον αφορά τις επενδύσεις, στα πλαίσια των ευρωπαϊκών διαρθρωτικών και επενδυτικών ταμείων της περιόδου προγραμματισμού 2021-2027. </w:t>
      </w:r>
    </w:p>
    <w:p w14:paraId="551E3C8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Ειδικότερα, όσον αφορά την παραγωγική ανασυγκρότηση, τη στήριξη της βιομηχανικής έρευνας και μετάβασης, την ενίσχυση της ανάπτυξης και της επιχειρηματικότητας, τη στήριξη της βιομηχανίας και των μικρομεσαίων επιχειρήσεων, τα οποία θα δρομολογηθούν από τη Γενική Γραμματεία Βιομηχανίας με σχετικές εισηγήσεις στον Υπουργό. Το σημαντικό εδώ θεωρείται το ποιοι ακριβώς θα είναι αυτοί οι τομείς. Σύμφωνα με όσα ισχύουν έως τώρα, με βάση την Εθνική Στρατηγική Έρευνας και Καινοτομίας για την έξυπνη εξειδίκευση 2014-2020 και σύμφωνα με το ΦΕΚ 1862Β από τις 27/08/2015, οι κατευθύνσεις για έρευνα στα πλαίσια της </w:t>
      </w:r>
      <w:r w:rsidRPr="00C37D27">
        <w:rPr>
          <w:rFonts w:ascii="Calibri" w:eastAsia="Calibri" w:hAnsi="Calibri" w:cs="Calibri"/>
          <w:lang w:val="en-US"/>
        </w:rPr>
        <w:t>RIS</w:t>
      </w:r>
      <w:r w:rsidRPr="00C37D27">
        <w:rPr>
          <w:rFonts w:ascii="Calibri" w:eastAsia="Calibri" w:hAnsi="Calibri" w:cs="Calibri"/>
        </w:rPr>
        <w:t xml:space="preserve">3 είναι οι εξής: </w:t>
      </w:r>
      <w:proofErr w:type="spellStart"/>
      <w:r w:rsidRPr="00C37D27">
        <w:rPr>
          <w:rFonts w:ascii="Calibri" w:eastAsia="Calibri" w:hAnsi="Calibri" w:cs="Calibri"/>
        </w:rPr>
        <w:t>αγροτοδιατροφή</w:t>
      </w:r>
      <w:proofErr w:type="spellEnd"/>
      <w:r w:rsidRPr="00C37D27">
        <w:rPr>
          <w:rFonts w:ascii="Calibri" w:eastAsia="Calibri" w:hAnsi="Calibri" w:cs="Calibri"/>
        </w:rPr>
        <w:t>, υγεία, τεχνολογίες πληροφορικής και επικοινωνιών, ενέργεια, περιβάλλον και βιώσιμη ανάπτυξη, μεταφορές και εφοδιαστική αλυσίδα, υλικά κατασκευών-</w:t>
      </w:r>
      <w:proofErr w:type="spellStart"/>
      <w:r w:rsidRPr="00C37D27">
        <w:rPr>
          <w:rFonts w:ascii="Calibri" w:eastAsia="Calibri" w:hAnsi="Calibri" w:cs="Calibri"/>
        </w:rPr>
        <w:t>νανοτεχνολογία</w:t>
      </w:r>
      <w:proofErr w:type="spellEnd"/>
      <w:r w:rsidRPr="00C37D27">
        <w:rPr>
          <w:rFonts w:ascii="Calibri" w:eastAsia="Calibri" w:hAnsi="Calibri" w:cs="Calibri"/>
        </w:rPr>
        <w:t xml:space="preserve">, πολιτισμός, τουρισμός, πολιτιστικές και δημιουργικές βιομηχανίες. </w:t>
      </w:r>
    </w:p>
    <w:p w14:paraId="04056AD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Ειδικά το τελευταίο, δημιουργικές βιομηχανίες, μας έκανε ιδιαίτερη εντύπωση. Το επαναλαμβάνουμε εδώ, για να μην αναφερόμαστε απλά σε διαδικασίες, αλλά στο ποιο είναι το ζητούμενο αυτών των διαδικασιών. Καλύπτουν, αλήθεια, αυτοί τομείς τις ανάγκες της Ελλάδας; Η δρομολόγησή τους πρόκειται να αλλάξει κάτι και αν ναι, σε τι; </w:t>
      </w:r>
    </w:p>
    <w:p w14:paraId="5EE001AF"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Αυτές, πάντως, ήταν, περίπου, οι κατευθύνσεις της μελέτης της </w:t>
      </w:r>
      <w:proofErr w:type="spellStart"/>
      <w:r w:rsidRPr="00C37D27">
        <w:rPr>
          <w:rFonts w:ascii="Calibri" w:eastAsia="Calibri" w:hAnsi="Calibri" w:cs="Calibri"/>
          <w:bCs/>
        </w:rPr>
        <w:t>McKinsey</w:t>
      </w:r>
      <w:proofErr w:type="spellEnd"/>
      <w:r w:rsidRPr="00C37D27">
        <w:rPr>
          <w:rFonts w:ascii="Calibri" w:eastAsia="Calibri" w:hAnsi="Calibri" w:cs="Calibri"/>
        </w:rPr>
        <w:t xml:space="preserve">, όπως επίσης της Εθνικής Αναπτυξιακής Στρατηγικής 2021 του ΣΥΡΙΖΑ και του μεσοπρόθεσμου στον τομέα της ανάπτυξης. Με απλά λόγια, τουρισμός, μεταφορές, ενέργεια και κάποιας μορφής πρωτογενής τομέας, όπου, όμως, διαπιστώνοντας τη σχετική αδιαφορία διαχρονικά, θεωρούμε πως πρόκειται για κάτι προσχηματικό. Υπάρχει, αλήθεια, κάποιος σχεδιασμός; </w:t>
      </w:r>
    </w:p>
    <w:p w14:paraId="52AD7907" w14:textId="77777777" w:rsidR="00C37D27" w:rsidRPr="00C37D27" w:rsidRDefault="00C37D27" w:rsidP="00C37D27">
      <w:pPr>
        <w:spacing w:after="0" w:line="276" w:lineRule="auto"/>
        <w:jc w:val="both"/>
        <w:rPr>
          <w:rFonts w:ascii="Calibri" w:eastAsia="Calibri" w:hAnsi="Calibri" w:cs="Calibri"/>
        </w:rPr>
      </w:pPr>
    </w:p>
    <w:p w14:paraId="6408F54E" w14:textId="77777777" w:rsidR="00C37D27" w:rsidRPr="00C37D27" w:rsidRDefault="00C37D27" w:rsidP="00C37D27">
      <w:pPr>
        <w:spacing w:after="0" w:line="276" w:lineRule="auto"/>
        <w:jc w:val="both"/>
        <w:rPr>
          <w:rFonts w:ascii="Calibri" w:eastAsia="Calibri" w:hAnsi="Calibri" w:cs="Calibri"/>
          <w:b/>
        </w:rPr>
      </w:pPr>
    </w:p>
    <w:p w14:paraId="46B7A387" w14:textId="77777777" w:rsidR="00C37D27" w:rsidRPr="00C37D27" w:rsidRDefault="00C37D27" w:rsidP="00C37D27">
      <w:pPr>
        <w:spacing w:after="0" w:line="276" w:lineRule="auto"/>
        <w:ind w:firstLine="567"/>
        <w:jc w:val="both"/>
        <w:rPr>
          <w:rFonts w:ascii="Calibri" w:eastAsia="Calibri" w:hAnsi="Calibri" w:cs="Calibri"/>
        </w:rPr>
      </w:pPr>
    </w:p>
    <w:p w14:paraId="0E0944FE"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Εμείς υποστηρίζουμε τη μεταποίηση γενικά, τόσο όσον αφορά τις μικρομεσαίες επιχειρήσεις όσο και τη βιομηχανία, κυρίως, τον πρωτογενή τομέα, τη φαρμακοβιομηχανία, την αμυντική βιομηχανία και τα ναυπηγεία, τα οποία είναι απαράδεκτο να βρίσκονται σε αδράνεια. </w:t>
      </w:r>
    </w:p>
    <w:p w14:paraId="14A87AAD"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Τέλος, πιστεύουμε πως για να αποφασισθεί ποιοι βιομηχανικοί τομείς θα αναπτυχθούν, θα πρέπει να μελετηθούν προσεκτικά διάφοροι παράμετροι. Για παράδειγμα, η ύπαρξη ανταγωνιστικών πλεονεκτημάτων, η ζήτηση και η προσφορά σε προϊόντα, οι αντίστοιχες  ροές από εισαγωγές και εξαγωγές, οι εγχώριες ανάγκες και οι συνθήκες ανά την επικράτεια, καθώς επίσης οι σύγχρονες κατευθύνσεις χάραξης βιομηχανικής πολιτικής διεθνώς, σε σχέση με τη δημιουργία αλυσίδων παραγωγής και με την τέταρτη βιομηχανική επανάσταση, που αλλάζει εντελώς τα δεδομένα. Αλήθεια, υπάρχει κάποια εξέλιξη όσον αφορά το Εθνικό Συμβούλιο Βιομηχανίας, που είχε εξαγγείλει πέρυσι ο Πρωθυπουργός σε συνεργασία με τον ΣΕΒ; Είναι μία ερώτηση που θα θέλαμε, παρακαλούμε πολύ, να μας απαντηθεί.</w:t>
      </w:r>
    </w:p>
    <w:p w14:paraId="1E76ED61"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 Τα άρθρα 46 έως 50, περιλαμβάνουν κάποιες διατάξεις που θεωρείται ότι προωθούν την έρευνα και τις νεοφυείς επιχειρήσεις. Ενώ τα υπόλοιπα αυτού του μέρους είναι σχετικά αδιάφορα, εκτός, βέβαια, από το 52 για το ΕΛΙΑΜΕΠ που προαναφέραμε. Παρέχεται η δυνατότητα έκπτωσης των δαπανών για έρευνα στις επιχειρήσεις, όπως, επίσης, εκπτώσεις για τους επενδυτές «αγγέλους». Οφείλουμε να διευκρινίσουμε εδώ ότι οι «άγγελοι» κατά τους Αμερικανούς, τους πρώτους διδάξαντες στον χώρο των νεοφυών επιχειρήσεων, είναι αυτοί που επενδύουν σε μία </w:t>
      </w:r>
      <w:r w:rsidRPr="00C37D27">
        <w:rPr>
          <w:rFonts w:ascii="Calibri" w:eastAsia="Calibri" w:hAnsi="Calibri" w:cs="Calibri"/>
          <w:color w:val="212529"/>
          <w:lang w:val="en-US"/>
        </w:rPr>
        <w:t>startup</w:t>
      </w:r>
      <w:r w:rsidRPr="00C37D27">
        <w:rPr>
          <w:rFonts w:ascii="Calibri" w:eastAsia="Calibri" w:hAnsi="Calibri" w:cs="Calibri"/>
          <w:color w:val="212529"/>
        </w:rPr>
        <w:t xml:space="preserve"> στα πρώτα στάδια, όμως. Όταν πρόκειται, για παράδειγμα, για έναν νέο μηχανικό, με μία νεωτεριστική ιδέα, που υπόσχεται κέρδη για το μέλλον. </w:t>
      </w:r>
    </w:p>
    <w:p w14:paraId="537D745C"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Εν προκειμένω, το θέμα δεν είναι εάν θα τους παρασχεθούν φορολογικά κίνητρα, αλλά εάν θα υπάρχουν κανονικοί επενδυτές, επειδή σύμφωνα με το αμερικανικό μοντέλο, οι «άγγελοι» μεταπωλούν το ποσοστό τους, όταν η </w:t>
      </w:r>
      <w:r w:rsidRPr="00C37D27">
        <w:rPr>
          <w:rFonts w:ascii="Calibri" w:eastAsia="Calibri" w:hAnsi="Calibri" w:cs="Calibri"/>
          <w:color w:val="212529"/>
          <w:lang w:val="en-US"/>
        </w:rPr>
        <w:t>startup</w:t>
      </w:r>
      <w:r w:rsidRPr="00C37D27">
        <w:rPr>
          <w:rFonts w:ascii="Calibri" w:eastAsia="Calibri" w:hAnsi="Calibri" w:cs="Calibri"/>
          <w:color w:val="212529"/>
        </w:rPr>
        <w:t xml:space="preserve"> έχει μεγαλώσει αρκετά, σε μία εταιρεία ή σε ένα επιχειρηματικό κεφάλαιο. Δηλαδή, σε ένα </w:t>
      </w:r>
      <w:proofErr w:type="spellStart"/>
      <w:r w:rsidRPr="00C37D27">
        <w:rPr>
          <w:rFonts w:ascii="Calibri" w:eastAsia="Calibri" w:hAnsi="Calibri" w:cs="Calibri"/>
          <w:color w:val="212529"/>
        </w:rPr>
        <w:t>venture</w:t>
      </w:r>
      <w:proofErr w:type="spellEnd"/>
      <w:r w:rsidRPr="00C37D27">
        <w:rPr>
          <w:rFonts w:ascii="Calibri" w:eastAsia="Calibri" w:hAnsi="Calibri" w:cs="Calibri"/>
          <w:color w:val="212529"/>
        </w:rPr>
        <w:t xml:space="preserve"> </w:t>
      </w:r>
      <w:proofErr w:type="spellStart"/>
      <w:r w:rsidRPr="00C37D27">
        <w:rPr>
          <w:rFonts w:ascii="Calibri" w:eastAsia="Calibri" w:hAnsi="Calibri" w:cs="Calibri"/>
          <w:color w:val="212529"/>
        </w:rPr>
        <w:t>capital</w:t>
      </w:r>
      <w:proofErr w:type="spellEnd"/>
      <w:r w:rsidRPr="00C37D27">
        <w:rPr>
          <w:rFonts w:ascii="Calibri" w:eastAsia="Calibri" w:hAnsi="Calibri" w:cs="Calibri"/>
          <w:color w:val="212529"/>
        </w:rPr>
        <w:t xml:space="preserve">, σημειώνοντας πως τα </w:t>
      </w:r>
      <w:r w:rsidRPr="00C37D27">
        <w:rPr>
          <w:rFonts w:ascii="Calibri" w:eastAsia="Calibri" w:hAnsi="Calibri" w:cs="Calibri"/>
          <w:color w:val="212529"/>
          <w:lang w:val="en-US"/>
        </w:rPr>
        <w:t>venture</w:t>
      </w:r>
      <w:r w:rsidRPr="00C37D27">
        <w:rPr>
          <w:rFonts w:ascii="Calibri" w:eastAsia="Calibri" w:hAnsi="Calibri" w:cs="Calibri"/>
          <w:color w:val="212529"/>
        </w:rPr>
        <w:t xml:space="preserve"> </w:t>
      </w:r>
      <w:r w:rsidRPr="00C37D27">
        <w:rPr>
          <w:rFonts w:ascii="Calibri" w:eastAsia="Calibri" w:hAnsi="Calibri" w:cs="Calibri"/>
          <w:color w:val="212529"/>
          <w:lang w:val="en-US"/>
        </w:rPr>
        <w:t>capital</w:t>
      </w:r>
      <w:r w:rsidRPr="00C37D27">
        <w:rPr>
          <w:rFonts w:ascii="Calibri" w:eastAsia="Calibri" w:hAnsi="Calibri" w:cs="Calibri"/>
          <w:color w:val="212529"/>
        </w:rPr>
        <w:t xml:space="preserve"> διακρίνονταν σε αυτά που επενδύουν σε μικρές και στα άλλα που επενδύουν σε μεγάλες </w:t>
      </w:r>
      <w:r w:rsidRPr="00C37D27">
        <w:rPr>
          <w:rFonts w:ascii="Calibri" w:eastAsia="Calibri" w:hAnsi="Calibri" w:cs="Calibri"/>
          <w:color w:val="212529"/>
          <w:lang w:val="en-US"/>
        </w:rPr>
        <w:t>startup</w:t>
      </w:r>
      <w:r w:rsidRPr="00C37D27">
        <w:rPr>
          <w:rFonts w:ascii="Calibri" w:eastAsia="Calibri" w:hAnsi="Calibri" w:cs="Calibri"/>
          <w:color w:val="212529"/>
        </w:rPr>
        <w:t xml:space="preserve">. Σε κάθε περίπτωση, το τελικό ζητούμενο τους είναι να πουλήσουν σε μικροεπενδυτές, εάν η </w:t>
      </w:r>
      <w:r w:rsidRPr="00C37D27">
        <w:rPr>
          <w:rFonts w:ascii="Calibri" w:eastAsia="Calibri" w:hAnsi="Calibri" w:cs="Calibri"/>
          <w:color w:val="212529"/>
          <w:lang w:val="en-US"/>
        </w:rPr>
        <w:t>startup</w:t>
      </w:r>
      <w:r w:rsidRPr="00C37D27">
        <w:rPr>
          <w:rFonts w:ascii="Calibri" w:eastAsia="Calibri" w:hAnsi="Calibri" w:cs="Calibri"/>
          <w:color w:val="212529"/>
        </w:rPr>
        <w:t xml:space="preserve"> εισαχθεί στο χρηματιστήριο ή σε κάποια άλλη εταιρεία. Όταν, όμως, στην Ελλάδα δεν υπάρχει, ουσιαστικά, χρηματιστήριο, ούτε ιδιωτικά κεφάλαια, ούτε επιχειρήσεις, για να αξιοποιήσουν αυτά τα </w:t>
      </w:r>
      <w:r w:rsidRPr="00C37D27">
        <w:rPr>
          <w:rFonts w:ascii="Calibri" w:eastAsia="Calibri" w:hAnsi="Calibri" w:cs="Calibri"/>
          <w:color w:val="212529"/>
          <w:lang w:val="en-US"/>
        </w:rPr>
        <w:t>startup</w:t>
      </w:r>
      <w:r w:rsidRPr="00C37D27">
        <w:rPr>
          <w:rFonts w:ascii="Calibri" w:eastAsia="Calibri" w:hAnsi="Calibri" w:cs="Calibri"/>
          <w:color w:val="212529"/>
        </w:rPr>
        <w:t xml:space="preserve">, ακόμη χειρότερα, όταν δεν υπάρχουν αναπτυξιακές προοπτικές στο τέλμα που έχουμε οδηγηθεί - και φαίνεται ότι μετά από δέκα χρόνια δεν το έχουμε καταλάβει ακόμη -, τότε δεν μπορούν να υπάρξουν άγγελοι. Πόσο μάλλον να έρθουν από το εξωτερικό. </w:t>
      </w:r>
    </w:p>
    <w:p w14:paraId="0EE5CA43"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Προηγούνται, λοιπόν, άλλα προβλήματα που πρέπει να επιλυθούν, προτού συμβούν αυτά, που θέλει να δρομολογήσει το νομοσχέδιο στο συγκεκριμένο τομέα. Για να τεκμηριώσουμε τη θέση μας, σύμφωνα με στοιχεία της </w:t>
      </w:r>
      <w:r w:rsidRPr="00C37D27">
        <w:rPr>
          <w:rFonts w:ascii="Calibri" w:eastAsia="Calibri" w:hAnsi="Calibri" w:cs="Calibri"/>
          <w:color w:val="212529"/>
          <w:lang w:val="en-US"/>
        </w:rPr>
        <w:t>Marathon</w:t>
      </w:r>
      <w:r w:rsidRPr="00C37D27">
        <w:rPr>
          <w:rFonts w:ascii="Calibri" w:eastAsia="Calibri" w:hAnsi="Calibri" w:cs="Calibri"/>
          <w:color w:val="212529"/>
        </w:rPr>
        <w:t xml:space="preserve"> </w:t>
      </w:r>
      <w:r w:rsidRPr="00C37D27">
        <w:rPr>
          <w:rFonts w:ascii="Calibri" w:eastAsia="Calibri" w:hAnsi="Calibri" w:cs="Calibri"/>
          <w:color w:val="212529"/>
          <w:lang w:val="en-US"/>
        </w:rPr>
        <w:t>Venture</w:t>
      </w:r>
      <w:r w:rsidRPr="00C37D27">
        <w:rPr>
          <w:rFonts w:ascii="Calibri" w:eastAsia="Calibri" w:hAnsi="Calibri" w:cs="Calibri"/>
          <w:color w:val="212529"/>
        </w:rPr>
        <w:t xml:space="preserve"> </w:t>
      </w:r>
      <w:r w:rsidRPr="00C37D27">
        <w:rPr>
          <w:rFonts w:ascii="Calibri" w:eastAsia="Calibri" w:hAnsi="Calibri" w:cs="Calibri"/>
          <w:color w:val="212529"/>
          <w:lang w:val="en-US"/>
        </w:rPr>
        <w:t>Capital</w:t>
      </w:r>
      <w:r w:rsidRPr="00C37D27">
        <w:rPr>
          <w:rFonts w:ascii="Calibri" w:eastAsia="Calibri" w:hAnsi="Calibri" w:cs="Calibri"/>
          <w:color w:val="212529"/>
        </w:rPr>
        <w:t xml:space="preserve">, που ερεύνησε τις χρηματοδοτήσεις σε ελληνικές </w:t>
      </w:r>
      <w:r w:rsidRPr="00C37D27">
        <w:rPr>
          <w:rFonts w:ascii="Calibri" w:eastAsia="Calibri" w:hAnsi="Calibri" w:cs="Calibri"/>
          <w:color w:val="212529"/>
          <w:lang w:val="en-US"/>
        </w:rPr>
        <w:t>startups</w:t>
      </w:r>
      <w:r w:rsidRPr="00C37D27">
        <w:rPr>
          <w:rFonts w:ascii="Calibri" w:eastAsia="Calibri" w:hAnsi="Calibri" w:cs="Calibri"/>
          <w:color w:val="212529"/>
        </w:rPr>
        <w:t xml:space="preserve">, δηλαδή σε κάθε τεχνολογική εταιρεία με Έλληνα ιδρυτή, μεταξύ των ετών 2010 και 2018, επενδύθηκαν μόλις 540 εκατομμύρια δολάρια σε 167 </w:t>
      </w:r>
      <w:r w:rsidRPr="00C37D27">
        <w:rPr>
          <w:rFonts w:ascii="Calibri" w:eastAsia="Calibri" w:hAnsi="Calibri" w:cs="Calibri"/>
          <w:color w:val="212529"/>
          <w:lang w:val="en-US"/>
        </w:rPr>
        <w:t>startups</w:t>
      </w:r>
      <w:r w:rsidRPr="00C37D27">
        <w:rPr>
          <w:rFonts w:ascii="Calibri" w:eastAsia="Calibri" w:hAnsi="Calibri" w:cs="Calibri"/>
          <w:color w:val="212529"/>
        </w:rPr>
        <w:t xml:space="preserve"> με προσωπικό στην Ελλάδα. Όπως καταλαβαίνετε, πρόκειται για πάρα πολύ μικρά μεγέθη, ενώ ορισμένες από αυτές τις εταιρείες χρηματοδοτήθηκαν από κοινοτικά προγράμματα. Όπως από το </w:t>
      </w:r>
      <w:r w:rsidRPr="00C37D27">
        <w:rPr>
          <w:rFonts w:ascii="Calibri" w:eastAsia="Calibri" w:hAnsi="Calibri" w:cs="Calibri"/>
          <w:color w:val="212529"/>
          <w:lang w:val="en-US"/>
        </w:rPr>
        <w:t>Jeremy</w:t>
      </w:r>
      <w:r w:rsidRPr="00C37D27">
        <w:rPr>
          <w:rFonts w:ascii="Calibri" w:eastAsia="Calibri" w:hAnsi="Calibri" w:cs="Calibri"/>
          <w:color w:val="212529"/>
        </w:rPr>
        <w:t xml:space="preserve">  των 150 εκατομμυρίων, που τελείωσε, και από </w:t>
      </w:r>
      <w:proofErr w:type="spellStart"/>
      <w:r w:rsidRPr="00C37D27">
        <w:rPr>
          <w:rFonts w:ascii="Calibri" w:eastAsia="Calibri" w:hAnsi="Calibri" w:cs="Calibri"/>
          <w:color w:val="212529"/>
          <w:lang w:val="en-US"/>
        </w:rPr>
        <w:t>Eqe</w:t>
      </w:r>
      <w:proofErr w:type="spellEnd"/>
      <w:r w:rsidRPr="00C37D27">
        <w:rPr>
          <w:rFonts w:ascii="Calibri" w:eastAsia="Calibri" w:hAnsi="Calibri" w:cs="Calibri"/>
          <w:color w:val="212529"/>
        </w:rPr>
        <w:t xml:space="preserve"> </w:t>
      </w:r>
      <w:r w:rsidRPr="00C37D27">
        <w:rPr>
          <w:rFonts w:ascii="Calibri" w:eastAsia="Calibri" w:hAnsi="Calibri" w:cs="Calibri"/>
          <w:color w:val="212529"/>
          <w:lang w:val="en-US"/>
        </w:rPr>
        <w:t>fund</w:t>
      </w:r>
      <w:r w:rsidRPr="00C37D27">
        <w:rPr>
          <w:rFonts w:ascii="Calibri" w:eastAsia="Calibri" w:hAnsi="Calibri" w:cs="Calibri"/>
          <w:color w:val="212529"/>
        </w:rPr>
        <w:t xml:space="preserve"> που το διαδέχθηκε με 410 εκατομμύρια. </w:t>
      </w:r>
    </w:p>
    <w:p w14:paraId="208D21D7"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Επομένως, δεν μπορεί να είναι απάντηση που αναζητείται στα προβλήματα της οικονομίας και της ανεργίας των νέων. Ειδικά όσον αφορά τους νέους, όπου εάν θεωρήσουμε πως σε κάθε </w:t>
      </w:r>
      <w:r w:rsidRPr="00C37D27">
        <w:rPr>
          <w:rFonts w:ascii="Calibri" w:eastAsia="Calibri" w:hAnsi="Calibri" w:cs="Calibri"/>
          <w:color w:val="212529"/>
          <w:lang w:val="en-US"/>
        </w:rPr>
        <w:t>startup</w:t>
      </w:r>
      <w:r w:rsidRPr="00C37D27">
        <w:rPr>
          <w:rFonts w:ascii="Calibri" w:eastAsia="Calibri" w:hAnsi="Calibri" w:cs="Calibri"/>
          <w:color w:val="212529"/>
        </w:rPr>
        <w:t xml:space="preserve">,  ειδικά στα πρώτα χρόνια, απασχολούνται 3 έως 4 άτομα και αυτά όχι με σταθερή αμοιβή, πρόκειται για μερικές εκατοντάδες απασχολούμενους, που δεν μειώνουν την ανεργία ούτε στηρίζουν την οικονομία. </w:t>
      </w:r>
    </w:p>
    <w:p w14:paraId="6158031B" w14:textId="77777777" w:rsidR="00C37D27" w:rsidRPr="00C37D27" w:rsidRDefault="00C37D27" w:rsidP="00C37D27">
      <w:pPr>
        <w:spacing w:after="0" w:line="276" w:lineRule="auto"/>
        <w:ind w:firstLine="567"/>
        <w:jc w:val="both"/>
        <w:rPr>
          <w:rFonts w:ascii="Calibri" w:eastAsia="Calibri" w:hAnsi="Calibri" w:cs="Calibri"/>
        </w:rPr>
      </w:pPr>
      <w:r w:rsidRPr="00C37D27">
        <w:rPr>
          <w:rFonts w:ascii="Calibri" w:eastAsia="Calibri" w:hAnsi="Calibri" w:cs="Calibri"/>
          <w:color w:val="212529"/>
        </w:rPr>
        <w:t xml:space="preserve">Στο Ισραήλ, σε μία οικονομία σχεδόν διπλάσιου μεγέθους από τη δική μας, με 375 δισεκατομμύρια ΑΕΠ σε σχέση με τα 200 δισεκατομμύρια της Ελλάδας, σε δολάρια βέβαια, όταν το 2000 είχαμε το ίδιο ΑΕΠ, μόνο το 2018 επενδύθηκαν 6,47 δισεκατομμύρια δολάρια σε </w:t>
      </w:r>
      <w:r w:rsidRPr="00C37D27">
        <w:rPr>
          <w:rFonts w:ascii="Calibri" w:eastAsia="Calibri" w:hAnsi="Calibri" w:cs="Calibri"/>
          <w:color w:val="212529"/>
          <w:lang w:val="en-US"/>
        </w:rPr>
        <w:t>startups</w:t>
      </w:r>
      <w:r w:rsidRPr="00C37D27">
        <w:rPr>
          <w:rFonts w:ascii="Calibri" w:eastAsia="Calibri" w:hAnsi="Calibri" w:cs="Calibri"/>
          <w:color w:val="212529"/>
        </w:rPr>
        <w:t>. Φυσικά, έχουμε για όλα όσα λέμε τα ανάλογα άρθρα, που τα επιβεβαιώνουν, μαζί μας.</w:t>
      </w:r>
    </w:p>
    <w:p w14:paraId="087C0006" w14:textId="77777777" w:rsidR="00C37D27" w:rsidRPr="00C37D27" w:rsidRDefault="00C37D27" w:rsidP="00C37D27">
      <w:pPr>
        <w:spacing w:after="0" w:line="276" w:lineRule="auto"/>
        <w:rPr>
          <w:rFonts w:ascii="Calibri" w:eastAsia="Calibri" w:hAnsi="Calibri" w:cs="Calibri"/>
        </w:rPr>
      </w:pPr>
    </w:p>
    <w:p w14:paraId="18199829" w14:textId="77777777" w:rsidR="00C37D27" w:rsidRPr="00C37D27" w:rsidRDefault="00C37D27" w:rsidP="00C37D27">
      <w:pPr>
        <w:spacing w:after="0" w:line="276" w:lineRule="auto"/>
        <w:rPr>
          <w:rFonts w:ascii="Calibri" w:eastAsia="Calibri" w:hAnsi="Calibri" w:cs="Calibri"/>
        </w:rPr>
      </w:pPr>
    </w:p>
    <w:p w14:paraId="28EF164B" w14:textId="77777777" w:rsidR="00C37D27" w:rsidRPr="00C37D27" w:rsidRDefault="00C37D27" w:rsidP="00C37D27">
      <w:pPr>
        <w:spacing w:after="0" w:line="276" w:lineRule="auto"/>
        <w:jc w:val="both"/>
        <w:rPr>
          <w:rFonts w:ascii="Calibri" w:eastAsia="Calibri" w:hAnsi="Calibri" w:cs="Calibri"/>
          <w:color w:val="212529"/>
        </w:rPr>
      </w:pPr>
      <w:r w:rsidRPr="00C37D27">
        <w:rPr>
          <w:rFonts w:ascii="Calibri" w:eastAsia="Calibri" w:hAnsi="Calibri" w:cs="Calibri"/>
        </w:rPr>
        <w:tab/>
      </w:r>
      <w:r w:rsidRPr="00C37D27">
        <w:rPr>
          <w:rFonts w:ascii="Calibri" w:eastAsia="Calibri" w:hAnsi="Calibri" w:cs="Calibri"/>
          <w:color w:val="212529"/>
        </w:rPr>
        <w:t xml:space="preserve">Πολλές δε από αυτές τις </w:t>
      </w:r>
      <w:r w:rsidRPr="00C37D27">
        <w:rPr>
          <w:rFonts w:ascii="Calibri" w:eastAsia="Calibri" w:hAnsi="Calibri" w:cs="Calibri"/>
          <w:color w:val="212529"/>
          <w:lang w:val="en"/>
        </w:rPr>
        <w:t>startup</w:t>
      </w:r>
      <w:r w:rsidRPr="00C37D27">
        <w:rPr>
          <w:rFonts w:ascii="Calibri" w:eastAsia="Calibri" w:hAnsi="Calibri" w:cs="Calibri"/>
          <w:color w:val="212529"/>
          <w:lang w:val="en-US"/>
        </w:rPr>
        <w:t>s</w:t>
      </w:r>
      <w:r w:rsidRPr="00C37D27">
        <w:rPr>
          <w:rFonts w:ascii="Calibri" w:eastAsia="Calibri" w:hAnsi="Calibri" w:cs="Calibri"/>
          <w:color w:val="212529"/>
        </w:rPr>
        <w:t xml:space="preserve"> εισάγονται σε Αμερικανικά χρηματιστήρια του Ισραήλ ή πωλούνται εκεί. Σημειώνοντας πως στο Ισραήλ υπάρχουν 6.000 </w:t>
      </w:r>
      <w:r w:rsidRPr="00C37D27">
        <w:rPr>
          <w:rFonts w:ascii="Calibri" w:eastAsia="Calibri" w:hAnsi="Calibri" w:cs="Calibri"/>
          <w:color w:val="212529"/>
          <w:lang w:val="en"/>
        </w:rPr>
        <w:t>startups</w:t>
      </w:r>
      <w:r w:rsidRPr="00C37D27">
        <w:rPr>
          <w:rFonts w:ascii="Calibri" w:eastAsia="Calibri" w:hAnsi="Calibri" w:cs="Calibri"/>
          <w:color w:val="212529"/>
        </w:rPr>
        <w:t xml:space="preserve">, κάτι που αποτελεί το υψηλότερο ποσοστό διεθνώς. Από την άλλη πλευρά, το ποσόν με το οποίο στηρίζεται η έρευνα στην Ελλάδα ανέρχεται μόλις στο 1,2 του ΑΕΠ ή στα 2,1 δισεκατομμύρια ευρώ, με στοιχεία της </w:t>
      </w:r>
      <w:r w:rsidRPr="00C37D27">
        <w:rPr>
          <w:rFonts w:ascii="Calibri" w:eastAsia="Calibri" w:hAnsi="Calibri" w:cs="Calibri"/>
          <w:color w:val="212529"/>
          <w:lang w:val="en"/>
        </w:rPr>
        <w:t>Eurostat</w:t>
      </w:r>
      <w:r w:rsidRPr="00C37D27">
        <w:rPr>
          <w:rFonts w:ascii="Calibri" w:eastAsia="Calibri" w:hAnsi="Calibri" w:cs="Calibri"/>
          <w:color w:val="212529"/>
        </w:rPr>
        <w:t>. Πολύ χαμηλότερο του 2,2%, που είναι ο μέσος όρος στην Ευρωπαϊκή Ένωση. Υπολείπεται δε σημαντικά από το αντίστοιχο σε προοδευμένες τεχνολογικά χώρες, όπως η Γερμανία, στην οποία είναι 3,1%, η Ιαπωνία με 3,5% ή βέβαια το Ισραήλ με 4,2%. Επομένως, η Ελλάδα δεν μπορεί να παρακολουθήσει τις εξελίξεις παρά το ότι οι Έλληνες έχουν μεγάλες δυνατότητες. Μεταξύ άλλων, λόγω της κατάρρευσης του ΑΕΠ, που καθιστά το παραπάνω ποσοστό σε απόλυτα νούμερα ακόμη μικρότερο. Αυτό, βέβαια, που μας ενδιαφέρει είναι, πάντοτε, τα απόλυτα νούμερα.</w:t>
      </w:r>
    </w:p>
    <w:p w14:paraId="7736F3F7"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Κλείνοντας, ένα ακόμη μειονέκτημά μας είναι ότι οι ελληνικές εταιρείες είναι μικρότερου μεγέθους και, γενικότερα, χαμηλότερης προστιθέμενης αξίας. Η ελληνική μεταποίηση εμφανίζει μεγάλο αριθμό μικρομεσαίων επιχειρήσεων, που απασχολούν τον μεγαλύτερο αριθμό εργαζομένων. Το 86% του συνόλου έναντι 67% στην Ευρωπαϊκή Ένωση. Με στοιχεία δε του ΙΟΒΕ, το 69,5% των μεταποιητικών επιχειρήσεων έχει τζίρο κάτω από 150.000 ευρώ, ενώ το 87% του συνόλου απασχολούν έως τέσσερα άτομα. Κάτω από αυτές τις προϋποθέσεις, είναι δύσκολο να πραγματοποιηθούν επενδύσεις στην έρευνα, οι οποίες στη Γερμανία προέρχονται, κυρίως, από τον ιδιωτικό τομέα, ενώ στην Ελλάδα από το δημόσιο.</w:t>
      </w:r>
    </w:p>
    <w:p w14:paraId="123A37D4"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Στα υπόλοιπα και ειδικά επί των άρθρων, θα αναφερθούμε στην επόμενη Επιτροπή. Σας ευχαριστώ.</w:t>
      </w:r>
    </w:p>
    <w:p w14:paraId="5E7C8579"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color w:val="212529"/>
        </w:rPr>
        <w:t>ΓΕΩΡΓΙΟΣ ΒΛΑΧΟΣ (Πρόεδρος της Επιτροπής):</w:t>
      </w:r>
      <w:r w:rsidRPr="00C37D27">
        <w:rPr>
          <w:rFonts w:ascii="Calibri" w:eastAsia="Calibri" w:hAnsi="Calibri" w:cs="Calibri"/>
          <w:color w:val="212529"/>
        </w:rPr>
        <w:t xml:space="preserve"> Σας ευχαριστούμε. Κλείνουμε τον κύκλο των Εισηγητών με τον Ειδικό Αγορητή του  ΜέΡΑ25, τον συνάδελφο κ. </w:t>
      </w:r>
      <w:proofErr w:type="spellStart"/>
      <w:r w:rsidRPr="00C37D27">
        <w:rPr>
          <w:rFonts w:ascii="Calibri" w:eastAsia="Calibri" w:hAnsi="Calibri" w:cs="Calibri"/>
          <w:color w:val="212529"/>
        </w:rPr>
        <w:t>Κρίτωνα</w:t>
      </w:r>
      <w:proofErr w:type="spellEnd"/>
      <w:r w:rsidRPr="00C37D27">
        <w:rPr>
          <w:rFonts w:ascii="Calibri" w:eastAsia="Calibri" w:hAnsi="Calibri" w:cs="Calibri"/>
          <w:color w:val="212529"/>
        </w:rPr>
        <w:t xml:space="preserve"> Αρσένη. Κύριε Αρσένη, έχετε τον λόγο για 15 λεπτά.</w:t>
      </w:r>
    </w:p>
    <w:p w14:paraId="6A195B68"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color w:val="212529"/>
        </w:rPr>
        <w:t>ΚΡΙΤΩΝ – ΗΛΙΑΣ ΑΡΣΕΝΗΣ (Ειδικός Αγορητής του ΜέΡΑ25):</w:t>
      </w:r>
      <w:r w:rsidRPr="00C37D27">
        <w:rPr>
          <w:rFonts w:ascii="Calibri" w:eastAsia="Calibri" w:hAnsi="Calibri" w:cs="Calibri"/>
          <w:color w:val="212529"/>
        </w:rPr>
        <w:t xml:space="preserve"> Ευχαριστώ πολύ, κύριε Πρόεδρε. Έχουμε ένα νομοσχέδιο για το </w:t>
      </w:r>
      <w:proofErr w:type="spellStart"/>
      <w:r w:rsidRPr="00C37D27">
        <w:rPr>
          <w:rFonts w:ascii="Calibri" w:eastAsia="Calibri" w:hAnsi="Calibri" w:cs="Calibri"/>
          <w:color w:val="212529"/>
        </w:rPr>
        <w:t>παρεμπόριο</w:t>
      </w:r>
      <w:proofErr w:type="spellEnd"/>
      <w:r w:rsidRPr="00C37D27">
        <w:rPr>
          <w:rFonts w:ascii="Calibri" w:eastAsia="Calibri" w:hAnsi="Calibri" w:cs="Calibri"/>
          <w:color w:val="212529"/>
        </w:rPr>
        <w:t xml:space="preserve">, όπου για να έχουμε τη γενική εικόνα, για ακόμη μια φορά, βλέπουμε να δημιουργείται μια δομή, η οποία είναι αναποτελεσματική. Μια δομή, η οποία θα στοχεύσει στο κυνήγι των μικρών, των </w:t>
      </w:r>
      <w:proofErr w:type="spellStart"/>
      <w:r w:rsidRPr="00C37D27">
        <w:rPr>
          <w:rFonts w:ascii="Calibri" w:eastAsia="Calibri" w:hAnsi="Calibri" w:cs="Calibri"/>
          <w:color w:val="212529"/>
        </w:rPr>
        <w:t>φτωχοποιημένων</w:t>
      </w:r>
      <w:proofErr w:type="spellEnd"/>
      <w:r w:rsidRPr="00C37D27">
        <w:rPr>
          <w:rFonts w:ascii="Calibri" w:eastAsia="Calibri" w:hAnsi="Calibri" w:cs="Calibri"/>
          <w:color w:val="212529"/>
        </w:rPr>
        <w:t xml:space="preserve">. Μια δομή, η οποία δεν θα μπορέσει να ελέγξει τις τεράστιες ποσότητες παράνομων αγαθών κατά την εισαγωγή τους στη χώρα, την αποθήκευσή τους. Δραστηριότητα του ελέγχου που απαιτεί υψηλού επιπέδου προδιαγραφές και οργάνωση. Οπότε, πάλι, η μεγάλη εικόνα αυτού του νομοσχεδίου είναι να έχουμε επικοινωνιακού χαρακτήρα κατασχέσεις και συλλήψεις των πολύ μικρών και </w:t>
      </w:r>
      <w:proofErr w:type="spellStart"/>
      <w:r w:rsidRPr="00C37D27">
        <w:rPr>
          <w:rFonts w:ascii="Calibri" w:eastAsia="Calibri" w:hAnsi="Calibri" w:cs="Calibri"/>
          <w:color w:val="212529"/>
        </w:rPr>
        <w:t>φτωχοποιημένων</w:t>
      </w:r>
      <w:proofErr w:type="spellEnd"/>
      <w:r w:rsidRPr="00C37D27">
        <w:rPr>
          <w:rFonts w:ascii="Calibri" w:eastAsia="Calibri" w:hAnsi="Calibri" w:cs="Calibri"/>
          <w:color w:val="212529"/>
        </w:rPr>
        <w:t xml:space="preserve"> και εξαθλιωμένων, την ίδια στιγμή που οι μεγάλοι θα διαφεύγουν για ακόμη μια φορά από τον νόμο.</w:t>
      </w:r>
    </w:p>
    <w:p w14:paraId="69D4868F"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Στο άλλο μεγάλο, επίσης, θέμα για το περιβάλλον και τις στρατηγικές επενδύσεις, βλέπουμε, πάλι, ότι η Κυβέρνηση δίνει «γη και ύδωρ» σε εκείνους που η ίδια, με δικά της κριτήρια, τους βαφτίζει στρατηγικούς επενδυτές. </w:t>
      </w:r>
    </w:p>
    <w:p w14:paraId="193B1DBA"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Κύριε Υπουργέ, αναρωτιέμαι, μετά το φιάσκο της Ζακύνθου, όπου ο εμίρης του Κατάρ, ο οποίος έκανε την επένδυση, αποδείχτηκε με έγγραφο της Πρεσβείας του Κατάρ ότι δεν σχετίζεται με την επένδυση, όπου η μεγάλη επένδυση που προωθούσατε αποδείχτηκε, πλέον, μέσα από τη δικαστική διαδικασία να είναι μια απάτη, πώς προχωράτε χωρίς να διορθώνετε την πολιτική σας; Με το να δίνετε τη δημόσια γη στη διαχείριση οποιουδήποτε ανθρώπου; Πώς προχωράτε και δίνετε τους πολίτες της τοπικής κοινωνίας ως «λάφυρο» απατεώνων;</w:t>
      </w:r>
    </w:p>
    <w:p w14:paraId="0BF0332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color w:val="212529"/>
        </w:rPr>
        <w:t>Τώρα, όσον αφορά τη νέα δομή που δημιουργείτε, τη ΔΙΜΕΑ. Ως Διοικητής της μπορεί να διορίζεται ιδιώτης χωρίς να προσδιορίζονται κριτήρια, προσόντα και με μόνη αναφορά την απαραίτητη προϋπόθεση για την τοποθέτησή του να είναι η επιχειρησιακή εμπειρία στην οργάνωση, τον συντονισμό και εκτέλεση ευρείας κλίμακας επιχειρήσεων ελέγχου.</w:t>
      </w:r>
    </w:p>
    <w:p w14:paraId="18E62234" w14:textId="77777777" w:rsidR="00C37D27" w:rsidRPr="00C37D27" w:rsidRDefault="00C37D27" w:rsidP="00C37D27">
      <w:pPr>
        <w:spacing w:after="0" w:line="276" w:lineRule="auto"/>
        <w:jc w:val="center"/>
        <w:rPr>
          <w:rFonts w:ascii="Calibri" w:eastAsia="Calibri" w:hAnsi="Calibri" w:cs="Calibri"/>
        </w:rPr>
      </w:pPr>
    </w:p>
    <w:p w14:paraId="4FBAD49F" w14:textId="77777777" w:rsidR="00C37D27" w:rsidRPr="00C37D27" w:rsidRDefault="00C37D27" w:rsidP="00C37D27">
      <w:pPr>
        <w:spacing w:after="0" w:line="276" w:lineRule="auto"/>
        <w:ind w:firstLine="720"/>
        <w:jc w:val="center"/>
        <w:rPr>
          <w:rFonts w:ascii="Calibri" w:eastAsia="Calibri" w:hAnsi="Calibri" w:cs="Calibri"/>
          <w:b/>
        </w:rPr>
      </w:pPr>
    </w:p>
    <w:p w14:paraId="4D7BA649"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Απαλλάσσετε από την υποχρέωση εγγραφής στο ΓΕΜΗ, τα γραφεία αλλοδαπών εταιρειών που εγκαθίστανται στην Ελλάδα, σύμφωνα με τις διατάξεις του αναπτυξιακού νόμου της χούντας. Κρατικές ενισχύσεις δίνετε σε ιδιώτες για ιδιωτικές αθλητικές εγκαταστάσεις. Για ακόμη μια φορά, το δημόσιο θα βάζει χρήματα και ο ιδιώτης θα απολαμβάνει τα κέρδη. Υπάρχει πρόβλεψη ειδικών φοροαπαλλαγών και αποσβέσεων σε στρατηγικούς επενδυτές και ειδικό καθεστώς για παραχωρήσεις δημόσιων ακινήτων σε αυτούς. Έχουμε ειδοποιήσει ξανά και ξανά ότι χώρα θα έρθει σύντομα σε </w:t>
      </w:r>
      <w:proofErr w:type="spellStart"/>
      <w:r w:rsidRPr="00C37D27">
        <w:rPr>
          <w:rFonts w:ascii="Calibri" w:eastAsia="Calibri" w:hAnsi="Calibri" w:cs="Calibri"/>
          <w:color w:val="212529"/>
        </w:rPr>
        <w:t>υφεσιακή</w:t>
      </w:r>
      <w:proofErr w:type="spellEnd"/>
      <w:r w:rsidRPr="00C37D27">
        <w:rPr>
          <w:rFonts w:ascii="Calibri" w:eastAsia="Calibri" w:hAnsi="Calibri" w:cs="Calibri"/>
          <w:color w:val="212529"/>
        </w:rPr>
        <w:t xml:space="preserve"> πορεία εξαιτίας της πολιτικής των μνημονίων. Τώρα, η πανδημία επίσπευσε αυτή τη διαδικασία. </w:t>
      </w:r>
    </w:p>
    <w:p w14:paraId="1BA72626"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Εμείς θέλουμε να υπενθυμίσουμε ότι, ήδη, από το 2019 και πριν τις εκλογές είχαμε φέρει τις εφτά τομές της νέας συμφωνίας για την Ελλάδα. Σε μια χώρα που το 75 - 80% των κερδών των μικρών και μεσαίων επιχειρήσεων κατευθύνεται σε φορολογικά και ασφαλιστικά βάρη, για το ΜέΡΑ25 η ανάκαμψη δεν μπορεί παρά να είναι ένα όνειρο θερινής νυκτός, αν δεν αλλάξει αυτό, αν δεν αλλάξει αυτή η τεράστια επιβάρυνση στις μικρές και μεσαίες επιχειρήσεις.</w:t>
      </w:r>
    </w:p>
    <w:p w14:paraId="766F3B4B"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Εμείς έχουμε προτείνει ένα ταβάνι στο 50% των ασφαλιστικών και φορολογικών υποχρεώσεων για τις επιχειρήσεις, όσον αφορά τα κέρδη τους και, προφανώς, αυτά τα βάρη θα το φτάνουν οι μεγάλες επιχειρήσεις, ενώ οι μικρές επιχειρήσεις, οι αυτοαπασχολούμενοι θα πηγαίνουν πάρα πολύ παρακάτω και για τις νεότερες επιχειρήσεις μια φορολογική ασφαλιστική ασυλία για πέντε χρόνια. Προσφάτως, μάλιστα, θέσαμε μια ολοκληρωμένη πρόταση νόμου για την προστασία πολιτών από τις επιπτώσεις της εντεινόμενης κρίσης, που περιλαμβάνει μόνιμη και ριζική ελάφρυνση της φορολογίας, μόνιμο, αντικειμενικό και αμερόληπτο αλγοριθμικό έλεγχο της φοροδιαφυγής, μεταφορά των κόκκινων δανείων σε δημόσια εταιρεία διαχείρισης, μόνιμη προστασία της κύριας κατοικίας και των μικρομεσαίων επιχειρήσεων, κοινωνικό έλεγχο στη διαδικασία εντοπισμού των στρατηγικών κακοπληρωτών, μεταφορά της δημόσιας περιουσίας σε αναβαθμισμένη νέα αναπτυξιακή τράπεζα με σκοπό την αξιοποίηση και όχι την εκποίησή της, εθνικοποίηση των πτωχευμένων τραπεζών που, για ακόμη μια φορά, θα χρειαστούν </w:t>
      </w:r>
      <w:proofErr w:type="spellStart"/>
      <w:r w:rsidRPr="00C37D27">
        <w:rPr>
          <w:rFonts w:ascii="Calibri" w:eastAsia="Calibri" w:hAnsi="Calibri" w:cs="Calibri"/>
          <w:color w:val="212529"/>
        </w:rPr>
        <w:t>ανακεφαλαιοποίηση</w:t>
      </w:r>
      <w:proofErr w:type="spellEnd"/>
      <w:r w:rsidRPr="00C37D27">
        <w:rPr>
          <w:rFonts w:ascii="Calibri" w:eastAsia="Calibri" w:hAnsi="Calibri" w:cs="Calibri"/>
          <w:color w:val="212529"/>
        </w:rPr>
        <w:t xml:space="preserve">, υιοθέτηση ενός νέου συστήματος για τις δημοσιονομικές συναλλαγές των ιδιωτών με το δημόσιο, ένα δημοσιονομικό σύστημα συναλλαγών ιδιωτών και δημοσίου. </w:t>
      </w:r>
    </w:p>
    <w:p w14:paraId="2442B4FE"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Για την εφαρμογή των πολιτικών αυτών, το ΜέΡΑ25 έχει προτείνει τέσσερις κομβικές θεσμικές τομές, την ανάκτηση της εθνικής κυριαρχίας επί φορολογικού συστήματος, μόνιμη αλγοριθμική αντιμετώπιση της φοροδιαφυγής, θεσμοθέτηση των μόνιμων φορολογικών ελαφρύνσεων, δημιουργία συστήματος δημοσιονομικών συναλλαγών ιδιωτών - δημοσίου, ίδρυση εθνικής εταιρείας διαχείρισης ιδιωτικού χρέους, εξυγίανση τραπεζών και προστασίας δανειοληπτών με την επωνυμία «Οδυσσέας». Γιατί αυτοί οι άνθρωποι ψάχνουν τον δρόμο προς το δικό τους σπίτι, το οποίο, αυτή τη στιγμή, το μέτρο σας για τα κόκκινα δάνεια,  ο «Ηρακλής» - που δυσφημεί τον Ηρακλή - τους παίρνει, ίδρυση Εθνικής Εταιρείας Διαχείρισης της δημόσιας περιουσίας με την επωνυμία «Αθηνά», με βραχίονα στη νέα αναπτυξιακή τράπεζα για την εθνικοποίηση των τραπεζικών ιδρυμάτων χρειάζονται τη δημόσια </w:t>
      </w:r>
      <w:proofErr w:type="spellStart"/>
      <w:r w:rsidRPr="00C37D27">
        <w:rPr>
          <w:rFonts w:ascii="Calibri" w:eastAsia="Calibri" w:hAnsi="Calibri" w:cs="Calibri"/>
          <w:color w:val="212529"/>
        </w:rPr>
        <w:t>ανακεφαλαιοποίηση</w:t>
      </w:r>
      <w:proofErr w:type="spellEnd"/>
      <w:r w:rsidRPr="00C37D27">
        <w:rPr>
          <w:rFonts w:ascii="Calibri" w:eastAsia="Calibri" w:hAnsi="Calibri" w:cs="Calibri"/>
          <w:color w:val="212529"/>
        </w:rPr>
        <w:t xml:space="preserve">. </w:t>
      </w:r>
    </w:p>
    <w:p w14:paraId="2E263AC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color w:val="212529"/>
        </w:rPr>
        <w:t xml:space="preserve">Θεωρούμε ότι αν θέλουμε να αντιμετωπίσουμε το πρόβλημα της </w:t>
      </w:r>
      <w:proofErr w:type="spellStart"/>
      <w:r w:rsidRPr="00C37D27">
        <w:rPr>
          <w:rFonts w:ascii="Calibri" w:eastAsia="Calibri" w:hAnsi="Calibri" w:cs="Calibri"/>
          <w:color w:val="212529"/>
        </w:rPr>
        <w:t>καλπάζουσας</w:t>
      </w:r>
      <w:proofErr w:type="spellEnd"/>
      <w:r w:rsidRPr="00C37D27">
        <w:rPr>
          <w:rFonts w:ascii="Calibri" w:eastAsia="Calibri" w:hAnsi="Calibri" w:cs="Calibri"/>
          <w:color w:val="212529"/>
        </w:rPr>
        <w:t xml:space="preserve"> ύφεσης, που έχουμε απέναντί μας πρέπει να πάρουμε ουσιαστικά μέτρα, ουσιαστικές τομές. Δυστυχώς, αυτό το νομοσχέδιο, που συζητάμε, δεν κάνει τίποτα από αυτό, αλλά για ακόμη μια φορά φοβόμαστε ότι θα ωφελήσει κάποιους, που θα φέρουν τον τίτλο του στρατηγού επενδυτή, αλλά στην πράξη θα νέμονται τη δημόσια γη και τους πολίτες, μη οδηγώντας τελικά σε ανάπτυξη με τα μοντέλα που έχουμε δει στο Ελληνικό, που δεν έχει ξοδευτεί ούτε ένα ευρώ από τον επενδυτή στην πράξη, στις Σκουριές, που έχει ακυρωθεί αυτό το έργο, παρόλο που έχει καταστρέψει ένα δάσος και έχει οδηγήσει σε μια τρομερή κοινωνική αναταραχή, πέρα από το περιβάλλον, και στη Ζάκυνθο. Αυτά είναι τα μοντέλα που, δυστυχώς, προωθείτε, αντί να βλέπουμε την πραγματική οικονομία, αντί να βλέπουμε τις μικρές και μεσαίες επιχειρήσεις που χρειάζονται, πραγματικά, την ενίσχυση σε αυτή τη δύσκολη συγκυρία. </w:t>
      </w:r>
    </w:p>
    <w:p w14:paraId="0BA9E194" w14:textId="77777777" w:rsidR="00C37D27" w:rsidRPr="00C37D27" w:rsidRDefault="00C37D27" w:rsidP="00C37D27">
      <w:pPr>
        <w:spacing w:after="0" w:line="276" w:lineRule="auto"/>
        <w:rPr>
          <w:rFonts w:ascii="Calibri" w:eastAsia="Calibri" w:hAnsi="Calibri" w:cs="Calibri"/>
        </w:rPr>
      </w:pPr>
    </w:p>
    <w:p w14:paraId="0F3F92DB" w14:textId="77777777" w:rsidR="00C37D27" w:rsidRPr="00C37D27" w:rsidRDefault="00C37D27" w:rsidP="00C37D27">
      <w:pPr>
        <w:spacing w:after="0" w:line="276" w:lineRule="auto"/>
        <w:jc w:val="both"/>
        <w:rPr>
          <w:rFonts w:ascii="Calibri" w:eastAsia="Calibri" w:hAnsi="Calibri" w:cs="Calibri"/>
        </w:rPr>
      </w:pPr>
    </w:p>
    <w:p w14:paraId="14F195DB" w14:textId="77777777" w:rsidR="00C37D27" w:rsidRPr="00C37D27" w:rsidRDefault="00C37D27" w:rsidP="00C37D27">
      <w:pPr>
        <w:spacing w:after="0" w:line="276" w:lineRule="auto"/>
        <w:jc w:val="both"/>
        <w:rPr>
          <w:rFonts w:ascii="Calibri" w:eastAsia="Calibri" w:hAnsi="Calibri" w:cs="Calibri"/>
          <w:color w:val="212529"/>
        </w:rPr>
      </w:pPr>
      <w:r w:rsidRPr="00C37D27">
        <w:rPr>
          <w:rFonts w:ascii="Calibri" w:eastAsia="Calibri" w:hAnsi="Calibri" w:cs="Calibri"/>
        </w:rPr>
        <w:tab/>
      </w:r>
      <w:r w:rsidRPr="00C37D27">
        <w:rPr>
          <w:rFonts w:ascii="Calibri" w:eastAsia="Calibri" w:hAnsi="Calibri" w:cs="Calibri"/>
          <w:color w:val="212529"/>
        </w:rPr>
        <w:t xml:space="preserve">Αν έχουμε χρήματα, 12 δισεκατομμύρια να δώσουμε στον «Ηρακλή», ας μην τα δώσουμε για να βγάλουμε τους ανθρώπους από τα σπίτια τους, ας μην τα δώσουμε για τα </w:t>
      </w:r>
      <w:r w:rsidRPr="00C37D27">
        <w:rPr>
          <w:rFonts w:ascii="Calibri" w:eastAsia="Calibri" w:hAnsi="Calibri" w:cs="Calibri"/>
          <w:color w:val="212529"/>
          <w:lang w:val="en-US"/>
        </w:rPr>
        <w:t>funds</w:t>
      </w:r>
      <w:r w:rsidRPr="00C37D27">
        <w:rPr>
          <w:rFonts w:ascii="Calibri" w:eastAsia="Calibri" w:hAnsi="Calibri" w:cs="Calibri"/>
          <w:color w:val="212529"/>
        </w:rPr>
        <w:t xml:space="preserve"> που θα κρατήσουν και τα σπίτια των ανθρώπων και τα 12 </w:t>
      </w:r>
      <w:proofErr w:type="spellStart"/>
      <w:r w:rsidRPr="00C37D27">
        <w:rPr>
          <w:rFonts w:ascii="Calibri" w:eastAsia="Calibri" w:hAnsi="Calibri" w:cs="Calibri"/>
          <w:color w:val="212529"/>
        </w:rPr>
        <w:t>δισικατομμύρια</w:t>
      </w:r>
      <w:proofErr w:type="spellEnd"/>
      <w:r w:rsidRPr="00C37D27">
        <w:rPr>
          <w:rFonts w:ascii="Calibri" w:eastAsia="Calibri" w:hAnsi="Calibri" w:cs="Calibri"/>
          <w:color w:val="212529"/>
        </w:rPr>
        <w:t xml:space="preserve"> ελληνικού νέου χρέους, ας τα δώσουμε, αν τα έχουμε, στις μικρές και μεσαίες επιχειρήσεις που τα έχουν ανάγκη. </w:t>
      </w:r>
    </w:p>
    <w:p w14:paraId="130EB22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color w:val="212529"/>
        </w:rPr>
        <w:t>Αυτός είναι ο κορμός της οικονομίας μας. Αυτός είναι που αγνοείτε με κάθε σας μέτρο με κάθε σας πολιτική. Ευχαριστώ πολύ.</w:t>
      </w:r>
    </w:p>
    <w:p w14:paraId="35D623FE"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r>
      <w:r w:rsidRPr="00C37D27">
        <w:rPr>
          <w:rFonts w:ascii="Calibri" w:eastAsia="Calibri" w:hAnsi="Calibri" w:cs="Calibri"/>
          <w:b/>
        </w:rPr>
        <w:t>ΓΕΩΡΓΙΟΣ ΒΛΑΧΟΣ (Πρόεδρος της Επιτροπής):</w:t>
      </w:r>
      <w:r w:rsidRPr="00C37D27">
        <w:rPr>
          <w:rFonts w:ascii="Calibri" w:eastAsia="Calibri" w:hAnsi="Calibri" w:cs="Calibri"/>
        </w:rPr>
        <w:t xml:space="preserve"> </w:t>
      </w:r>
    </w:p>
    <w:p w14:paraId="732F913A"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Στο σημείο αυτό γίνεται η β’ ανάγνωση του καταλόγου των μελών της Επιτροπής. Παρόντες ήταν οι Βουλευτές κ.κ.: </w:t>
      </w:r>
      <w:r w:rsidRPr="00C37D27">
        <w:rPr>
          <w:rFonts w:ascii="Calibri" w:eastAsia="Times New Roman" w:hAnsi="Calibri" w:cs="Calibri"/>
          <w:lang w:eastAsia="el-GR"/>
        </w:rPr>
        <w:t>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Καππάτος Παναγής,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Δούνια Παναγιώτα (Νόνη), Χαρακόπουλος Μάξιμος, Αποστόλου Ευάγγελος, Βαρεμένος Γεώργιος, Ζαχαριάδης Κωνσταντίνος, Καφαντάρη Χαρούλα (Χαρά), Κόκκαλης Βασίλειος, Πέρκα Θεοπίστη (Πέτη), Τζάκρη Θεοδώρα, Σκουρλέτης Παναγιώτης (Πάνος), Τζανακόπουλος Δημήτριος, Τσίπρας Γεώργιος, Φάμελλος Σωκράτης, Αρβανιτίδης Γεώργιος, Γκόκας Χρήστος, Κατρίνης Μιχαήλ, Πάνας Απόστολος, Καραθανασόπουλος Νικόλαος, Μανωλάκου Διαμάντω, Δελής Ιωάννης, Αβδελάς Απόστολος, Βιλιάρδος Βασίλειος, Αρσένης Κρίτων-Ηλίας και Λογιάδης Γεώργιος.</w:t>
      </w:r>
    </w:p>
    <w:p w14:paraId="02E342A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Τον λόγο έχει ο κ.  Δήμας.</w:t>
      </w:r>
    </w:p>
    <w:p w14:paraId="637FC4F9"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r>
      <w:r w:rsidRPr="00C37D27">
        <w:rPr>
          <w:rFonts w:ascii="Calibri" w:eastAsia="Calibri" w:hAnsi="Calibri" w:cs="Calibri"/>
          <w:b/>
        </w:rPr>
        <w:t>ΧΡΙΣΤΟΣ ΔΗΜΑΣ (Υφυπουργός Ανάπτυξης και Επενδύσεων):</w:t>
      </w:r>
      <w:r w:rsidRPr="00C37D27">
        <w:rPr>
          <w:rFonts w:ascii="Calibri" w:eastAsia="Calibri" w:hAnsi="Calibri" w:cs="Calibri"/>
        </w:rPr>
        <w:t xml:space="preserve"> Ευχαριστώ πολύ, κύριε Πρόεδρε. Κυρίες και κύριοι Βουλευτές, αποτελεί στρατηγική προτεραιότητα του Υπουργείου Ανάπτυξης και Επενδύσεων και της ελληνικής κυβέρνησης να ενισχύσουμε ουσιαστικά την έρευνα, την τεχνολογία και την καινοτομία. </w:t>
      </w:r>
    </w:p>
    <w:p w14:paraId="37B45DE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Θέλω να σας δώσω κάποια στατιστικά, για να έχουμε μια πληρέστερη εικόνα της κατάστασης. Το 2017, σύμφωνα με στοιχεία της Ευρωπαϊκής Επιτροπής, οι δαπάνες έρευνας και ανάπτυξης ως ποσοστό του ΑΕΠ - και αυτό συμπεριλαμβάνει τόσο δημόσιες όσο και ιδιωτικές δαπάνες - ήταν στο 1,13 %, όταν ο αντίστοιχος ευρωπαϊκός μέσος όρος υπερβαίνει το 2% στο 2,07% και ο στόχος που έχει θέσει η Ευρωπαϊκή Ένωση είναι να είναι μέχρι το 2020 στο 3%. </w:t>
      </w:r>
    </w:p>
    <w:p w14:paraId="1D8412EF"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Αντιλαμβάνεστε ότι, ενώ διαθέτουμε το ανθρώπινο δυναμικό, έχουμε τις ιδέες, δεν έχουμε καταφέρει να έχουμε τις απαραίτητες δαπάνες έρευνας και ανάπτυξης στη χώρα. </w:t>
      </w:r>
    </w:p>
    <w:p w14:paraId="6ED7196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Τώρα, το θέμα είναι πώς μπορείς να καλύψεις αυτή τη μεγάλη διαφορά που υπάρχει με τα περισσότερα άλλα κράτη - μέλη της Ευρωπαϊκής Ένωσης. Η απόφαση του να αυξήσεις τις κρατικές δαπάνες για την έρευνα και την ανάπτυξη, από μόνο του δεν είναι αρκετό για να μπορέσεις να φτάσεις στο ποσοστό το επιθυμητό, στο 2%. </w:t>
      </w:r>
    </w:p>
    <w:p w14:paraId="4CF5DE8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Άρα, πρέπει να δούμε πιο δημιουργικούς τρόπους για το πώς μπορούμε να πάμε περισσότερα κεφάλαια στην έρευνα και την ανάπτυξη, στις ιδέες που έχουν οι νέοι επιστήμονες, οι νέοι επιχειρηματίες μας, που τα τελευταία χρόνια - δυστυχώς - εγκαταλείπουν τη χώρα, διότι δεν έχουν τη δυνατότητα να υλοποιήσουν τις ιδέες τους εντός της χώρας. </w:t>
      </w:r>
    </w:p>
    <w:p w14:paraId="0F65D84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Γι’ αυτό τον λόγο και δίνουμε ουσιαστικά κίνητρα στον ιδιωτικό τομέα, όπως συμβαίνει σε όλο τον δυτικό κόσμο, να επενδύσουν οι επιχειρήσεις στην έρευνα και την ανάπτυξη στο κομμάτι του </w:t>
      </w:r>
      <w:r w:rsidRPr="00C37D27">
        <w:rPr>
          <w:rFonts w:ascii="Calibri" w:eastAsia="Calibri" w:hAnsi="Calibri" w:cs="Calibri"/>
          <w:lang w:val="en-US"/>
        </w:rPr>
        <w:t>RNB</w:t>
      </w:r>
      <w:r w:rsidRPr="00C37D27">
        <w:rPr>
          <w:rFonts w:ascii="Calibri" w:eastAsia="Calibri" w:hAnsi="Calibri" w:cs="Calibri"/>
        </w:rPr>
        <w:t xml:space="preserve"> και προχωράμε σε μία πολύ σημαντική μεταρρύθμιση, </w:t>
      </w:r>
      <w:proofErr w:type="spellStart"/>
      <w:r w:rsidRPr="00C37D27">
        <w:rPr>
          <w:rFonts w:ascii="Calibri" w:eastAsia="Calibri" w:hAnsi="Calibri" w:cs="Calibri"/>
        </w:rPr>
        <w:t>υπερτριπλασιάζουμε</w:t>
      </w:r>
      <w:proofErr w:type="spellEnd"/>
      <w:r w:rsidRPr="00C37D27">
        <w:rPr>
          <w:rFonts w:ascii="Calibri" w:eastAsia="Calibri" w:hAnsi="Calibri" w:cs="Calibri"/>
        </w:rPr>
        <w:t xml:space="preserve"> το ποσοστό για τις </w:t>
      </w:r>
      <w:proofErr w:type="spellStart"/>
      <w:r w:rsidRPr="00C37D27">
        <w:rPr>
          <w:rFonts w:ascii="Calibri" w:eastAsia="Calibri" w:hAnsi="Calibri" w:cs="Calibri"/>
        </w:rPr>
        <w:t>υπερεκπτώσεις</w:t>
      </w:r>
      <w:proofErr w:type="spellEnd"/>
      <w:r w:rsidRPr="00C37D27">
        <w:rPr>
          <w:rFonts w:ascii="Calibri" w:eastAsia="Calibri" w:hAnsi="Calibri" w:cs="Calibri"/>
        </w:rPr>
        <w:t xml:space="preserve"> δαπανών από το 30% που βρίσκεται σήμερα στο 100%. </w:t>
      </w:r>
    </w:p>
    <w:p w14:paraId="5127C8DB"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Η μελέτη επιπτώσεων, που έχουμε κάνει, μας δείχνουν ότι τα επόμενα δύο με τρία χρόνια θα έχουμε πολύ σημαντικό αριθμό επενδύσεων στο κομμάτι της έρευνας και της ανάπτυξης, με αποτέλεσμα να δημιουργούνται νέες και καλά αμειβόμενες θέσεις εργασίας. </w:t>
      </w:r>
    </w:p>
    <w:p w14:paraId="7E514CF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Αυτό από μόνο του, όμως, δεν αρκούσε. Και δεν αρκούσε, διότι το ελληνικό κράτος, το 2019 τον Ιούλιο, όταν αναλάβαμε, η Γενική Γραμματεία Έρευνας και Τεχνολογίας αξιολογούσε τις υποβολές, τις προτάσεις, που έχουν γίνει από επιχειρήσεις για το 2016. </w:t>
      </w:r>
    </w:p>
    <w:p w14:paraId="10020CD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Καταλαβαίνετε τι σημαίνει αυτό για τον προγραμματισμό μιας επιχείρησης, που θέλει να επενδύσει στην έρευνα και την ανάπτυξη, όμως το ελληνικό κράτος καθυστερεί σε πολύ μεγάλο βαθμό να απαντήσει. Γι’ αυτό τον λόγο, κιόλας, απλοποιούμε τη διαδικασία, δίνουμε τη δυνατότητα στις επιχειρήσεις που επενδύουν στην έρευνα και την ανάπτυξη να χρησιμοποιήσουν ορκωτούς ελεγκτές και να υπάρχει ένας εναλλακτικός τρόπος πιστοποίησης δαπανών έρευνας και ανάπτυξης, όπως συμβαίνει πάλι στα περισσότερα κράτη - μέλη της Ευρωπαϊκής Ένωσης. </w:t>
      </w:r>
    </w:p>
    <w:p w14:paraId="39B3C35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Όμως, εν </w:t>
      </w:r>
      <w:proofErr w:type="spellStart"/>
      <w:r w:rsidRPr="00C37D27">
        <w:rPr>
          <w:rFonts w:ascii="Calibri" w:eastAsia="Calibri" w:hAnsi="Calibri" w:cs="Calibri"/>
        </w:rPr>
        <w:t>έτει</w:t>
      </w:r>
      <w:proofErr w:type="spellEnd"/>
      <w:r w:rsidRPr="00C37D27">
        <w:rPr>
          <w:rFonts w:ascii="Calibri" w:eastAsia="Calibri" w:hAnsi="Calibri" w:cs="Calibri"/>
        </w:rPr>
        <w:t xml:space="preserve"> 2020, δεν είναι δυνατόν τόσο σημαντικές πιστοποιήσεις Έρευνας και Ανάπτυξης, που γίνονται, να υποβάλλονται με χαρτί και με φάκελο. Άρα, πλέον, η υποβολή θα γίνεται και ηλεκτρονικά. </w:t>
      </w:r>
    </w:p>
    <w:p w14:paraId="405A9B28" w14:textId="77777777" w:rsidR="00C37D27" w:rsidRPr="00C37D27" w:rsidRDefault="00C37D27" w:rsidP="00C37D27">
      <w:pPr>
        <w:spacing w:after="0" w:line="276" w:lineRule="auto"/>
        <w:jc w:val="both"/>
        <w:rPr>
          <w:rFonts w:ascii="Calibri" w:eastAsia="Calibri" w:hAnsi="Calibri" w:cs="Calibri"/>
        </w:rPr>
      </w:pPr>
    </w:p>
    <w:p w14:paraId="6EFF153C" w14:textId="77777777" w:rsidR="00C37D27" w:rsidRPr="00C37D27" w:rsidRDefault="00C37D27" w:rsidP="00C37D27">
      <w:pPr>
        <w:spacing w:after="0" w:line="276" w:lineRule="auto"/>
        <w:rPr>
          <w:rFonts w:ascii="Calibri" w:eastAsia="Calibri" w:hAnsi="Calibri" w:cs="Calibri"/>
        </w:rPr>
      </w:pPr>
    </w:p>
    <w:p w14:paraId="4ADE987B"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Ακριβώς επειδή είναι επιτακτική ανάγκη για τη χώρα να αυξήσει τις επενδύσεις έρευνας και ανάπτυξης, η ισχύς αυτής της διάταξης θα είναι από το 2020, από 1η Σεπτεμβρίου του 2020. Άρα, στο κομμάτι αυτό έχουμε ένα ολοκληρωμένο πακέτο μεταρρύθμισης, το οποίο θεωρούμε εξαιρετικά σημαντικό για τη χώρα. Δεν θα δώσει μόνο τη δυνατότητα σε περισσότερες επιχειρήσεις, εντός της χώρας, να επενδύσουν στην έρευνα και την ανάπτυξη, θα κάνει, όμως, και την Ελλάδα πολύ πιο ελκυστικό τόπο, ώστε να έρθουν και άλλες επιχειρήσεις, οι οποίες θέλουν να επενδύσουν στο κομμάτι της έρευνας και ανάπτυξης και να δημιουργηθούν νέες θέσεις εργασίας. Επαναλαμβάνω ότι, ήδη, έχουμε καταφέρει σημαντικές συμφωνίες με εταιρείες και πολυεθνικές εταιρείες από το εξωτερικό και έχουν αποφασίσει να επενδύσουν στη χώρα μας. Σκεφτείτε τώρα, που δίνουμε επιπλέον κίνητρα, πόσο μεγαλύτερη επένδυση θα έχουμε στην έρευνα και την ανάπτυξη.</w:t>
      </w:r>
    </w:p>
    <w:p w14:paraId="588C7FEC"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Εκτός, όμως, από αυτή τη διάταξη, θέλουμε να δώσουμε ιδιαίτερη έμφαση στο οικοσύστημα καινοτομίας της χώρας. Πράγματι, οι Έλληνες έχουμε εξαιρετικές ιδέες και αν δείτε σε κέντρα καινοτομίας, σε πολιτείες καινοτομίας του εξωτερικού, σε θερμοκοιτίδες ή σε επιταχυντές, ανά τον κόσμο, θα δείτε ότι υπάρχουν ελληνικές συμμετοχές παντού. Ακόμα και στο πρόσφατο </w:t>
      </w:r>
      <w:r w:rsidRPr="00C37D27">
        <w:rPr>
          <w:rFonts w:ascii="Calibri" w:eastAsia="Calibri" w:hAnsi="Calibri" w:cs="Calibri"/>
          <w:lang w:val="en-US"/>
        </w:rPr>
        <w:t>Hackathon</w:t>
      </w:r>
      <w:r w:rsidRPr="00C37D27">
        <w:rPr>
          <w:rFonts w:ascii="Calibri" w:eastAsia="Calibri" w:hAnsi="Calibri" w:cs="Calibri"/>
        </w:rPr>
        <w:t xml:space="preserve"> που διοργάνωσε η Ευρωπαϊκή Επιτροπή λόγω του κορωνοϊού, θα είδατε ότι μία από τις έξι νεοφυείς επιχειρήσεις, που βραβεύτηκαν σε ευρωπαϊκό, σε παγκόσμιο επίπεδο, ήταν ελληνική επιχείρηση. Άρα, πρέπει να δούμε πώς μπορούμε να στηρίξουμε ουσιαστικά τις νεοφυείς επιχειρήσεις μας. Είναι η πρώτη φορά που το Ελληνικό κράτος έχει μια ολοκληρωμένη στρατηγική στο ζήτημα της καινοτομίας.</w:t>
      </w:r>
    </w:p>
    <w:p w14:paraId="2114676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Δεν σας κρύβω ότι τον Ιούλιο του 2019, όταν αναλάβαμε, συζητούσαμε στο Υπουργείο Ανάπτυξης και Επενδύσεων για το πώς μπορούμε να δώσουμε πραγματικά κίνητρα στις νεοφυείς επιχειρήσεις, όπου αυτό θα είχε να κάνει με φοροαπαλλαγές, με εργοδοτικές ασφαλιστικές εισφορές, κάλυψη του μισθολογικού κόστους. Το πρόβλημα ήταν ότι δεν ξέραμε πόσες νεοφυείς επιχειρήσεις έχουμε στη χώρα, σε ποιο κλάδο ήτανε, πόσους εργαζόμενους είχανε, τι τζίρους είχαν. Δεν υπήρχε απολύτως κανένα στοιχείο για τις νεοφυείς επιχειρήσεις. Άρα, με τη δημιουργία του Μητρώου Νεοφυών Επιχειρήσεων κάνουμε μία πλήρη καταγραφή, μία αξιόπιστη χαρτογράφηση του ελληνικού συστήματος καινοτομίας όλων των νεοφυών επιχειρήσεων, όπου θα αξιολογήσουν άνθρωποι εγνωσμένης αξίας από τον χώρο του οικοσυστήματος, με συγκεκριμένα κριτήρια, τα οποία έχουμε, ήδη, ανακοινώσει.</w:t>
      </w:r>
    </w:p>
    <w:p w14:paraId="26CF14F6"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Θέλω, όμως, να πω κάτι για το Εθνικό Μητρώο Νεοφυών Επιχειρήσεων, το οποίο σε πρώτη ανάγνωση μπορεί να ακούγεται ως κάτι πολύ γραφειοκρατικό. Από Μητρώο Νεοφυών Επιχειρήσεων το μετατρέπουμε σε μία πύλη εισόδου όλου του ελληνικού οικοσυστήματος καινοτομίας, όπου μέσω της πύλης εισόδου του οικοσυστήματος καινοτομίας, το </w:t>
      </w:r>
      <w:r w:rsidRPr="00C37D27">
        <w:rPr>
          <w:rFonts w:ascii="Calibri" w:eastAsia="Calibri" w:hAnsi="Calibri" w:cs="Calibri"/>
          <w:lang w:val="en-US"/>
        </w:rPr>
        <w:t>Elevate</w:t>
      </w:r>
      <w:r w:rsidRPr="00C37D27">
        <w:rPr>
          <w:rFonts w:ascii="Calibri" w:eastAsia="Calibri" w:hAnsi="Calibri" w:cs="Calibri"/>
        </w:rPr>
        <w:t xml:space="preserve"> </w:t>
      </w:r>
      <w:r w:rsidRPr="00C37D27">
        <w:rPr>
          <w:rFonts w:ascii="Calibri" w:eastAsia="Calibri" w:hAnsi="Calibri" w:cs="Calibri"/>
          <w:lang w:val="en-US"/>
        </w:rPr>
        <w:t>Greece</w:t>
      </w:r>
      <w:r w:rsidRPr="00C37D27">
        <w:rPr>
          <w:rFonts w:ascii="Calibri" w:eastAsia="Calibri" w:hAnsi="Calibri" w:cs="Calibri"/>
        </w:rPr>
        <w:t xml:space="preserve">, θα υπάρχει δυνατότητα, μέσα από το </w:t>
      </w:r>
      <w:r w:rsidRPr="00C37D27">
        <w:rPr>
          <w:rFonts w:ascii="Calibri" w:eastAsia="Calibri" w:hAnsi="Calibri" w:cs="Calibri"/>
          <w:lang w:val="en-US"/>
        </w:rPr>
        <w:t>internet</w:t>
      </w:r>
      <w:r w:rsidRPr="00C37D27">
        <w:rPr>
          <w:rFonts w:ascii="Calibri" w:eastAsia="Calibri" w:hAnsi="Calibri" w:cs="Calibri"/>
        </w:rPr>
        <w:t xml:space="preserve">, να δει κάποιος, να έχει μία γρήγορη εικόνα του οικοσυστήματος καινοτομίας της χώρας και, προφανώς, θα είναι και στα ελληνικά, αλλά και στα αγγλικά, ώστε να μπορέσουμε να προσεγγίσουμε ανθρώπους και επιχειρήσεις, που θέλουν να συνεργαστούν με τις νεοφυείς επιχειρήσεις της χώρας. Την ίδια στιγμή, όμως, θα </w:t>
      </w:r>
      <w:proofErr w:type="spellStart"/>
      <w:r w:rsidRPr="00C37D27">
        <w:rPr>
          <w:rFonts w:ascii="Calibri" w:eastAsia="Calibri" w:hAnsi="Calibri" w:cs="Calibri"/>
        </w:rPr>
        <w:t>μετρώνται</w:t>
      </w:r>
      <w:proofErr w:type="spellEnd"/>
      <w:r w:rsidRPr="00C37D27">
        <w:rPr>
          <w:rFonts w:ascii="Calibri" w:eastAsia="Calibri" w:hAnsi="Calibri" w:cs="Calibri"/>
        </w:rPr>
        <w:t xml:space="preserve"> οι αποδόσεις βάσει συγκεκριμένων δεικτών ετησίως για τις νεοφυείς επιχειρήσεις και θα έχουμε τη δυνατότητα να σχεδιάσουμε «κομμένες και ραμμένες» πολιτικές ανάλογα με τις ανάγκες που έχουν το σύνολο των νεοφυών επιχειρήσεων της χώρας. Θα σας δώσω ένα παράδειγμα. Εάν θέλαμε, παραδείγματος χάρη, να καλύψουμε το μισθολογικό κόστος κατά 50% των νεοφυών επιχειρήσεων, αυτή τη στιγμή, δεν γνωρίζουμε πόσες είναι οι νεοφυείς επιχειρήσεις. Δεν ξέρουμε πόσο θα στοίχιζε μία τέτοια πρωτοβουλία και δεν ξέρουμε καν πού θα έπρεπε να απευθυνθούμε. Με τη δημιουργία του Μητρώου Νεοφυών Επιχειρήσεων θα έχουμε τη δυνατότητα να νομοθετούμε τέτοιου είδους πρωτοβουλίες, που θα δώσουν ανάσα στις νεοφυείς επιχειρήσεις, που πρέπει να στηρίξουμε.</w:t>
      </w:r>
    </w:p>
    <w:p w14:paraId="7163EC9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Εκτός, όμως, από το </w:t>
      </w:r>
      <w:r w:rsidRPr="00C37D27">
        <w:rPr>
          <w:rFonts w:ascii="Calibri" w:eastAsia="Calibri" w:hAnsi="Calibri" w:cs="Calibri"/>
          <w:lang w:val="en-US"/>
        </w:rPr>
        <w:t>Elevate</w:t>
      </w:r>
      <w:r w:rsidRPr="00C37D27">
        <w:rPr>
          <w:rFonts w:ascii="Calibri" w:eastAsia="Calibri" w:hAnsi="Calibri" w:cs="Calibri"/>
        </w:rPr>
        <w:t xml:space="preserve"> </w:t>
      </w:r>
      <w:r w:rsidRPr="00C37D27">
        <w:rPr>
          <w:rFonts w:ascii="Calibri" w:eastAsia="Calibri" w:hAnsi="Calibri" w:cs="Calibri"/>
          <w:lang w:val="en-US"/>
        </w:rPr>
        <w:t>Greece</w:t>
      </w:r>
      <w:r w:rsidRPr="00C37D27">
        <w:rPr>
          <w:rFonts w:ascii="Calibri" w:eastAsia="Calibri" w:hAnsi="Calibri" w:cs="Calibri"/>
        </w:rPr>
        <w:t>, για πρώτη φορά, η ελληνική πολιτεία θεσμοθετεί ουσιαστικά φορολογικά κίνητρα και για τους επενδυτικούς «αγγέλους». Αν θέλουμε, πράγματι, να στηρίξουμε το οικοσύστημα καινοτομίας, πρέπει να δώσουμε τη δυνατότητα στα φυσικά πρόσωπα, τα οποία και θέλουν και έχουν τη δυνατότητα να επενδύσουν στις νέες ιδέες των νέων επιστημόνων και των νέων επιχειρηματιών μας, ώστε να μπορέσουν να κάνουν το επόμενο βήμα σε ένα διαρκώς ανταγωνιστικό περιβάλλον σε διεθνές επίπεδο. </w:t>
      </w:r>
    </w:p>
    <w:p w14:paraId="21786B26" w14:textId="77777777" w:rsidR="00C37D27" w:rsidRPr="00C37D27" w:rsidRDefault="00C37D27" w:rsidP="00C37D27">
      <w:pPr>
        <w:spacing w:after="0" w:line="276" w:lineRule="auto"/>
        <w:rPr>
          <w:rFonts w:ascii="Calibri" w:eastAsia="Calibri" w:hAnsi="Calibri" w:cs="Calibri"/>
        </w:rPr>
      </w:pPr>
    </w:p>
    <w:p w14:paraId="23B341E3" w14:textId="77777777" w:rsidR="00C37D27" w:rsidRPr="00C37D27" w:rsidRDefault="00C37D27" w:rsidP="00C37D27">
      <w:pPr>
        <w:spacing w:after="0" w:line="276" w:lineRule="auto"/>
        <w:ind w:firstLine="720"/>
        <w:jc w:val="both"/>
        <w:rPr>
          <w:rFonts w:ascii="Calibri" w:eastAsia="Calibri" w:hAnsi="Calibri" w:cs="Calibri"/>
        </w:rPr>
      </w:pPr>
    </w:p>
    <w:p w14:paraId="2EF353F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Με τη θεσμοθέτηση, συνεπώς, ουσιαστικών φορολογικών κινήτρων για τα φυσικά πρόσωπα που επενδύουν σε νεοφυείς επιχειρήσεις, θεωρούμε ότι δίνουμε το έναυσμα, δίνουμε τη δυνατότητα σε ακόμα περισσότερους ανθρώπους να επενδύσουν στις καλές  ιδέες που έχουν οι Έλληνες. </w:t>
      </w:r>
    </w:p>
    <w:p w14:paraId="47E914E7"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Από εκεί και έπειτα, έχουμε αρκετές άλλες διατάξεις, όπου θα γίνω πιο συγκεκριμένος στην κατ’ άρθρο συζήτηση. Θέλω να αναφερθώ σε μία τελευταία διάταξη. Είναι  το άρθρο 51. Στο άρθρο 51, ουσιαστικά, νομοθετούμε τη δυνατότητα να γίνονται οι συνεδριάσεις των Επιτροπών Αξιολόγησης των Ερευνητικών Έργων μέσω τηλεδιασκέψεων. Θέλω να δώσω ιδιαίτερη έμφαση στο συγκεκριμένο άρθρο, διότι γλυτώνουμε πολύτιμο χρόνο, όσον αφορά τις αξιολογήσεις των ερευνητικών έργων, γλυτώνουμε  σημαντικό κόστος, τόσο διοικητικό όσο και οικονομικό, και με αυτήν τη διάταξη, απλοποιούμε το έργο των </w:t>
      </w:r>
      <w:proofErr w:type="spellStart"/>
      <w:r w:rsidRPr="00C37D27">
        <w:rPr>
          <w:rFonts w:ascii="Calibri" w:eastAsia="Calibri" w:hAnsi="Calibri" w:cs="Calibri"/>
        </w:rPr>
        <w:t>αξιολογητών</w:t>
      </w:r>
      <w:proofErr w:type="spellEnd"/>
      <w:r w:rsidRPr="00C37D27">
        <w:rPr>
          <w:rFonts w:ascii="Calibri" w:eastAsia="Calibri" w:hAnsi="Calibri" w:cs="Calibri"/>
        </w:rPr>
        <w:t xml:space="preserve"> των ερευνητικών έργων, ώστε να μπορούν να απαντάνε πολύ πιο γρήγορα και να κερδίσουμε χρόνο για όλα τα ερευνητικά προγράμματα, με αποτέλεσμα να χρηματοδοτούνται σε πολύ μικρότερο χρονικό διάστημα από ό,τι γίνεται μέχρι σήμερα. </w:t>
      </w:r>
    </w:p>
    <w:p w14:paraId="53D3CA8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ΓΕΩΡΓΙΟΣ ΒΛΑΧΟΣ (Πρόεδρος της Επιτροπής):</w:t>
      </w:r>
      <w:r w:rsidRPr="00C37D27">
        <w:rPr>
          <w:rFonts w:ascii="Calibri" w:eastAsia="Calibri" w:hAnsi="Calibri" w:cs="Calibri"/>
        </w:rPr>
        <w:t xml:space="preserve"> Τον λόγο έχει ο κ. Λογιάδης.</w:t>
      </w:r>
    </w:p>
    <w:p w14:paraId="7F0D19AB"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ΓΕΩΡΓΙΟΣ ΛΟΓΙΑΔΗΣ:</w:t>
      </w:r>
      <w:r w:rsidRPr="00C37D27">
        <w:rPr>
          <w:rFonts w:ascii="Calibri" w:eastAsia="Calibri" w:hAnsi="Calibri" w:cs="Calibri"/>
        </w:rPr>
        <w:t xml:space="preserve"> Ευχαριστώ πολύ, κύριε Πρόεδρε. Αρχικά, θα πρέπει να καταπολεμηθεί το παράνομο εμπόριο στη βάση του, εκεί που  παράγονται τα εμπορεύματα πολλές φορές από παράνομη παιδική εργασία, από παιδική εκμετάλλευση. Για να αναχαιτίσουμε την  είσοδο των εμπορευμάτων στην Ελλάδα, πρέπει να δούμε το θέμα αυτό σε διεθνές περιβάλλον, </w:t>
      </w:r>
      <w:proofErr w:type="spellStart"/>
      <w:r w:rsidRPr="00C37D27">
        <w:rPr>
          <w:rFonts w:ascii="Calibri" w:eastAsia="Calibri" w:hAnsi="Calibri" w:cs="Calibri"/>
        </w:rPr>
        <w:t>παγκοσμιοποιημένο</w:t>
      </w:r>
      <w:proofErr w:type="spellEnd"/>
      <w:r w:rsidRPr="00C37D27">
        <w:rPr>
          <w:rFonts w:ascii="Calibri" w:eastAsia="Calibri" w:hAnsi="Calibri" w:cs="Calibri"/>
        </w:rPr>
        <w:t xml:space="preserve"> και πανευρωπαϊκά.</w:t>
      </w:r>
    </w:p>
    <w:p w14:paraId="349EAEA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Θα αναφερθώ, τώρα, στο παράνομο ηλεκτρονικό εμπόριο. Ως Βουλευτής Ηρακλείου του </w:t>
      </w:r>
      <w:proofErr w:type="spellStart"/>
      <w:r w:rsidRPr="00C37D27">
        <w:rPr>
          <w:rFonts w:ascii="Calibri" w:eastAsia="Calibri" w:hAnsi="Calibri" w:cs="Calibri"/>
        </w:rPr>
        <w:t>ΜέΡΑ</w:t>
      </w:r>
      <w:proofErr w:type="spellEnd"/>
      <w:r w:rsidRPr="00C37D27">
        <w:rPr>
          <w:rFonts w:ascii="Calibri" w:eastAsia="Calibri" w:hAnsi="Calibri" w:cs="Calibri"/>
        </w:rPr>
        <w:t xml:space="preserve"> 25, θα αναφερθώ στην αιχμή του δόρατος της τεχνολογίας για την καταπολέμηση αυτού του παράνομου ηλεκτρονικού εμπορίου που είχαμε στα χέρια μας, αλλά, δυστυχώς, χάσαμε και αναφέρομαι στον </w:t>
      </w:r>
      <w:r w:rsidRPr="00C37D27">
        <w:rPr>
          <w:rFonts w:ascii="Calibri" w:eastAsia="Calibri" w:hAnsi="Calibri" w:cs="Calibri"/>
          <w:lang w:val="en-US"/>
        </w:rPr>
        <w:t>ENISA</w:t>
      </w:r>
      <w:r w:rsidRPr="00C37D27">
        <w:rPr>
          <w:rFonts w:ascii="Calibri" w:eastAsia="Calibri" w:hAnsi="Calibri" w:cs="Calibri"/>
        </w:rPr>
        <w:t xml:space="preserve">. Τον είχαμε στο Ηράκλειο, τον  είχαμε στην Ελλάδα, όπου η Ελλάδα είχε αναλάβει τρεις απλές συμβατικές υποχρεώσεις να εκπληρώσει,  για να μείνει   ο </w:t>
      </w:r>
      <w:r w:rsidRPr="00C37D27">
        <w:rPr>
          <w:rFonts w:ascii="Calibri" w:eastAsia="Calibri" w:hAnsi="Calibri" w:cs="Calibri"/>
          <w:lang w:val="en-US"/>
        </w:rPr>
        <w:t>ENISA</w:t>
      </w:r>
      <w:r w:rsidRPr="00C37D27">
        <w:rPr>
          <w:rFonts w:ascii="Calibri" w:eastAsia="Calibri" w:hAnsi="Calibri" w:cs="Calibri"/>
        </w:rPr>
        <w:t xml:space="preserve"> στην Κρήτη, να τους κάνουμε γραφεία, τα οποία μόλις το 2019 εγκαινιάστηκαν, ένα διεθνές σχολείο στο Ηράκλειο, το οποίο ποτέ δεν έγινε και  εβδομαδιαίες τακτικές πτήσεις για τις Βρυξέλλες από το Ηράκλειο.</w:t>
      </w:r>
    </w:p>
    <w:p w14:paraId="469F2E7C"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Το αναφέρω αυτό, διότι σήμερα λέμε για τουρισμό. Σήμερα θέλουμε να αναπτύξουμε την οικονομία μας, σήμερα θέλουμε έρευνα και τεχνολογία, όπως λέμε. Αν είχαμε αυτές τις διεθνείς πτήσεις από τότε στην Κρήτη, θα είχαμε αναπτύξει και  υψηλό ποιοτικό τουρισμό χειμώνα - καλοκαίρι. Στο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τώρα, όταν δεν βλέπει κανείς πουθενά αστυνομικό, όταν δε βλέπει κανείς ένα περιπολικό, όταν βλέπει πινακίδες στους δρόμους </w:t>
      </w:r>
      <w:proofErr w:type="spellStart"/>
      <w:r w:rsidRPr="00C37D27">
        <w:rPr>
          <w:rFonts w:ascii="Calibri" w:eastAsia="Calibri" w:hAnsi="Calibri" w:cs="Calibri"/>
        </w:rPr>
        <w:t>βανδαλισμένες</w:t>
      </w:r>
      <w:proofErr w:type="spellEnd"/>
      <w:r w:rsidRPr="00C37D27">
        <w:rPr>
          <w:rFonts w:ascii="Calibri" w:eastAsia="Calibri" w:hAnsi="Calibri" w:cs="Calibri"/>
        </w:rPr>
        <w:t xml:space="preserve">, υπάρχει από τον πολίτη γενική αίσθηση της ανομίας. Άρα, απαιτείται αυστηρή αστυνόμευση για την καταπολέμηση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και των τροχαίων ατυχημάτων και για την αίσθηση ασφαλείας των πολιτών.</w:t>
      </w:r>
    </w:p>
    <w:p w14:paraId="63C7218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Ως ΜέΡΑ25, ζητάμε </w:t>
      </w:r>
      <w:proofErr w:type="spellStart"/>
      <w:r w:rsidRPr="00C37D27">
        <w:rPr>
          <w:rFonts w:ascii="Calibri" w:eastAsia="Calibri" w:hAnsi="Calibri" w:cs="Calibri"/>
        </w:rPr>
        <w:t>στοχευμένες</w:t>
      </w:r>
      <w:proofErr w:type="spellEnd"/>
      <w:r w:rsidRPr="00C37D27">
        <w:rPr>
          <w:rFonts w:ascii="Calibri" w:eastAsia="Calibri" w:hAnsi="Calibri" w:cs="Calibri"/>
        </w:rPr>
        <w:t xml:space="preserve"> προσλήψεις και στα σώματα ασφαλείας με εξειδικευμένη εκπαίδευσή τους και παροχή τους με τον πιο σύγχρονο υλικοτεχνικό εξοπλισμό. Λείπει, λοιπόν, το πρώτιστο εργαλείο για την εφαρμογή του νομοσχεδίου, δηλαδή η αναγκαία  αστυνόμευση. Αυτό, όμως, προϋποθέτει ότι πρέπει να πάμε κόντρα στη λιτότητα, κόντρα στην ενισχυμένη επιτήρηση, που έχετε υπογράψει. </w:t>
      </w:r>
    </w:p>
    <w:p w14:paraId="695D8FF4" w14:textId="77777777" w:rsidR="00C37D27" w:rsidRPr="00C37D27" w:rsidRDefault="00C37D27" w:rsidP="00C37D27">
      <w:pPr>
        <w:spacing w:after="0" w:line="276" w:lineRule="auto"/>
        <w:ind w:firstLine="720"/>
        <w:jc w:val="both"/>
        <w:rPr>
          <w:rFonts w:ascii="Calibri" w:eastAsia="Calibri" w:hAnsi="Calibri" w:cs="Calibri"/>
          <w:b/>
        </w:rPr>
      </w:pPr>
      <w:r w:rsidRPr="00C37D27">
        <w:rPr>
          <w:rFonts w:ascii="Calibri" w:eastAsia="Calibri" w:hAnsi="Calibri" w:cs="Calibri"/>
        </w:rPr>
        <w:t xml:space="preserve">Το νομοσχέδιο, επίσης, δεν απαντά στο πώς θα ελέγχονται οι τεράστιες ποσότητες παράνομων αγαθών κατά την εισαγωγή τους στη χώρα και την αποθήκευσή τους, δραστηριότητα, η οποία απαιτεί υψηλού επιπέδου και προδιαγραφών οργάνωση. Πολύ φοβούμαστε ότι, πιθανότατα, το νέο σχήμα θα περιοριστεί στο κυνήγι </w:t>
      </w:r>
      <w:proofErr w:type="spellStart"/>
      <w:r w:rsidRPr="00C37D27">
        <w:rPr>
          <w:rFonts w:ascii="Calibri" w:eastAsia="Calibri" w:hAnsi="Calibri" w:cs="Calibri"/>
        </w:rPr>
        <w:t>φτωχοδιαβόλων</w:t>
      </w:r>
      <w:proofErr w:type="spellEnd"/>
      <w:r w:rsidRPr="00C37D27">
        <w:rPr>
          <w:rFonts w:ascii="Calibri" w:eastAsia="Calibri" w:hAnsi="Calibri" w:cs="Calibri"/>
        </w:rPr>
        <w:t xml:space="preserve"> στα πεζοδρόμια και στις παρυφές των λαϊκών αγορών, θα συλλαμβάνει μερικούς από αυτούς και θα φωτογραφίζει το κατασχεθέν εμπόρευμα για επικοινωνιακή χρήση. Σας ευχαριστώ πολύ.</w:t>
      </w:r>
    </w:p>
    <w:p w14:paraId="45687D06"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ΓΕΩΡΓΙΟΣ ΒΛΑΧΟΣ (Πρόεδρος της Επιτροπής):</w:t>
      </w:r>
      <w:r w:rsidRPr="00C37D27">
        <w:rPr>
          <w:rFonts w:ascii="Calibri" w:eastAsia="Calibri" w:hAnsi="Calibri" w:cs="Calibri"/>
        </w:rPr>
        <w:t xml:space="preserve"> Τον λόγο έχει ο κ. Παπαθανάσης.</w:t>
      </w:r>
    </w:p>
    <w:p w14:paraId="549132E9" w14:textId="77777777" w:rsidR="00C37D27" w:rsidRPr="00C37D27" w:rsidRDefault="00C37D27" w:rsidP="00C37D27">
      <w:pPr>
        <w:spacing w:after="0" w:line="276" w:lineRule="auto"/>
        <w:rPr>
          <w:rFonts w:ascii="Calibri" w:eastAsia="Calibri" w:hAnsi="Calibri" w:cs="Calibri"/>
        </w:rPr>
      </w:pPr>
    </w:p>
    <w:p w14:paraId="615AE56A"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r>
      <w:r w:rsidRPr="00C37D27">
        <w:rPr>
          <w:rFonts w:ascii="Calibri" w:eastAsia="Calibri" w:hAnsi="Calibri" w:cs="Calibri"/>
          <w:b/>
        </w:rPr>
        <w:t>ΝΙΚΟΛΑΟΣ ΠΑΠΑΘΑΝΑΣΗΣ (Υφυπουργός Ανάπτυξης και Επενδύσεων):</w:t>
      </w:r>
      <w:r w:rsidRPr="00C37D27">
        <w:rPr>
          <w:rFonts w:ascii="Calibri" w:eastAsia="Calibri" w:hAnsi="Calibri" w:cs="Calibri"/>
        </w:rPr>
        <w:t xml:space="preserve"> Ευχαριστώ, κύριε Πρόεδρε.</w:t>
      </w:r>
    </w:p>
    <w:p w14:paraId="77200C5D"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Από την πρώτη στιγμή, που ανέλαβε τη διακυβέρνηση της χώρας ο Πρωθυπουργός Κυριάκος Μητσοτάκης και η Κυβέρνηση της Νέας Δημοκρατίας έγινε φανερό ότι οι στόχοι που έπρεπε να υπηρετήσουμε είναι η κοινωνική συνοχή, η ανάπτυξη και η θωράκιση των θέσεων εργασίας. Έτσι, λοιπόν, την εντολή αυτή υπηρετούμε σήμερα, με το σχέδιο νόμου, το οποίο έχετε </w:t>
      </w:r>
      <w:proofErr w:type="spellStart"/>
      <w:r w:rsidRPr="00C37D27">
        <w:rPr>
          <w:rFonts w:ascii="Calibri" w:eastAsia="Calibri" w:hAnsi="Calibri" w:cs="Calibri"/>
        </w:rPr>
        <w:t>ενώπιόν</w:t>
      </w:r>
      <w:proofErr w:type="spellEnd"/>
      <w:r w:rsidRPr="00C37D27">
        <w:rPr>
          <w:rFonts w:ascii="Calibri" w:eastAsia="Calibri" w:hAnsi="Calibri" w:cs="Calibri"/>
        </w:rPr>
        <w:t xml:space="preserve"> σας και το οποίο, κατ’ </w:t>
      </w:r>
      <w:proofErr w:type="spellStart"/>
      <w:r w:rsidRPr="00C37D27">
        <w:rPr>
          <w:rFonts w:ascii="Calibri" w:eastAsia="Calibri" w:hAnsi="Calibri" w:cs="Calibri"/>
        </w:rPr>
        <w:t>ουσίαν</w:t>
      </w:r>
      <w:proofErr w:type="spellEnd"/>
      <w:r w:rsidRPr="00C37D27">
        <w:rPr>
          <w:rFonts w:ascii="Calibri" w:eastAsia="Calibri" w:hAnsi="Calibri" w:cs="Calibri"/>
        </w:rPr>
        <w:t xml:space="preserve">, αντιμετωπίζει σε έξι κεφάλαια, βασικά προβλήματα του ελέγχου της αγοράς, της ρύθμιση της οικονομικής δραστηριότητας, της αντιμετώπισης του παράνομου εμπορίου. Αντιμετωπίζει το θέμα των προστίμων για τη διακίνηση και εμπορία </w:t>
      </w:r>
      <w:proofErr w:type="spellStart"/>
      <w:r w:rsidRPr="00C37D27">
        <w:rPr>
          <w:rFonts w:ascii="Calibri" w:eastAsia="Calibri" w:hAnsi="Calibri" w:cs="Calibri"/>
        </w:rPr>
        <w:t>απομιμητικών</w:t>
      </w:r>
      <w:proofErr w:type="spellEnd"/>
      <w:r w:rsidRPr="00C37D27">
        <w:rPr>
          <w:rFonts w:ascii="Calibri" w:eastAsia="Calibri" w:hAnsi="Calibri" w:cs="Calibri"/>
        </w:rPr>
        <w:t xml:space="preserve"> παραποιημένων προϊόντων. Ταυτόχρονα, ρυθμίζει σε συνέχεια του νόμου «Επενδύω στην Ελλάδα», θέματα για τη βιομηχανία, τις ιδιωτικές επενδύσεις, τις συμπράξεις δημόσιου και ιδιωτικού τομέα, την έρευνα, την καινοτομία και άλλες διατάξεις, που αφορούν το Οικονομικό και Τεχνικό Επιμελητήριο. </w:t>
      </w:r>
    </w:p>
    <w:p w14:paraId="23874B77"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Να ξεκινήσουμε με τον βασικό κορμό αυτού του νομοσχεδίου, που είναι η δημιουργία της </w:t>
      </w:r>
      <w:proofErr w:type="spellStart"/>
      <w:r w:rsidRPr="00C37D27">
        <w:rPr>
          <w:rFonts w:ascii="Calibri" w:eastAsia="Calibri" w:hAnsi="Calibri" w:cs="Calibri"/>
        </w:rPr>
        <w:t>Διυπηρεσιακής</w:t>
      </w:r>
      <w:proofErr w:type="spellEnd"/>
      <w:r w:rsidRPr="00C37D27">
        <w:rPr>
          <w:rFonts w:ascii="Calibri" w:eastAsia="Calibri" w:hAnsi="Calibri" w:cs="Calibri"/>
        </w:rPr>
        <w:t xml:space="preserve"> Μονάδας Ελέγχου Αγοράς στο Υπουργείο μας, το Υπουργείο Ανάπτυξης και Επενδύσεων. Θα ήθελα να ξεκινήσω λέγοντας τι δεν είναι αυτή η υπηρεσία. Δεν είναι μία υπηρεσία, που απλά προστίθεται στις, ήδη, προστιθέμενες υπηρεσίες. Δεν είναι μία υπηρεσία που δημιουργεί σύγχυση, επειδή πολύ ακούστηκε ότι η συγκεκριμένη υπηρεσία δημιουργεί σύγχυση. Είναι μια υπηρεσία, που έρχεται με ένα διπλό και σαφή στόχο. Αφενός, να βάλει σε τάξη τη μέχρι στιγμής σύγχυση αρμοδιοτήτων, μεταξύ δύο υπηρεσιών και, αφετέρου να προστατεύσει την αγορά, την επιχειρηματικότητα, τον καταναλωτή και, φυσικά, να συνδράμει στην αύξηση των δημοσίων εσόδων. </w:t>
      </w:r>
    </w:p>
    <w:p w14:paraId="1866DB7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Με άλλα λόγια, η δημιουργία αυτής της νέας υπηρεσίας έχει στόχο την αντιμετώπιση και τον περιορισμό των συνεπειών, που έχουν στην πραγματική οικονομία όλες οι μορφές της παρανομίας στην αγορά, όπως, για παράδειγμα, το οργανωμένο λαθρεμπόριο παραποιημένων προϊόντων και, γενικά, κάθε δραστηριότητα που εμπίπτει σε αυτό που ορίζουμε </w:t>
      </w:r>
      <w:proofErr w:type="spellStart"/>
      <w:r w:rsidRPr="00C37D27">
        <w:rPr>
          <w:rFonts w:ascii="Calibri" w:eastAsia="Calibri" w:hAnsi="Calibri" w:cs="Calibri"/>
        </w:rPr>
        <w:t>παρεμπόριο</w:t>
      </w:r>
      <w:proofErr w:type="spellEnd"/>
      <w:r w:rsidRPr="00C37D27">
        <w:rPr>
          <w:rFonts w:ascii="Calibri" w:eastAsia="Calibri" w:hAnsi="Calibri" w:cs="Calibri"/>
        </w:rPr>
        <w:t>. Επιπλέον, στη νέα δομή θα λειτουργεί και η διεύθυνση διαχείρισης δεδομένων στατιστικής επεξεργασίας και εποπτείας ηλεκτρονικού εμπορίου. Οι επιχειρήσεις, στις οποίες θα αποσκοπούν στη δημιουργία αρχείου δράσεων, από την επεξεργασία του οποίου θα εξάγονται χρήσιμα δεδομένα. Δεδομένα που, μέχρι στιγμής, δεν τα έχουμε ως πολιτεία.</w:t>
      </w:r>
    </w:p>
    <w:p w14:paraId="3CFF1A49"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Τι ίσχυε μέχρι τώρα; Έως σήμερα, ισχύει μια παράλληλη λειτουργία δύο υπηρεσιών, από τη μία της Διεύθυνσης Ελέγχου και Παρατηρητηρίων της Γενικής Διεύθυνσης Αγοράς του Υπουργείου μας και από την άλλη, του Συντονιστικού Κέντρου Εποπτείας Αγοράς και Αντιμετώπισης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του ΣΥΚΕΑΠ. Είναι σαφές σε όλους όσους έχουν σχέση με τους υπάρχοντες ελεγκτικούς μηχανισμούς ότι αυτή η παράλληλη λειτουργία δημιουργούσε σύγχυση. </w:t>
      </w:r>
    </w:p>
    <w:p w14:paraId="21A02E2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Όπως αντιλαμβάνεστε και από τα αποτελέσματα, τα οποία αναφέρθηκαν, εδώ, στη Βουλή, σήμερα, και από την αντιπολίτευση, η δραστηριότητα της συγκεκριμένης υπηρεσίας, δηλαδή του συντονιστικού οργάνου, παρουσίασε σημαντική αύξηση στους ελέγχους από την ανάληψη της Κυβέρνησης, δηλαδή από τον Ιούλιο του 2019. Έτσι, λοιπόν, έχουμε από τον Ιούλιο του 2019 έως σήμερα, με την πολιτική που ακολουθήσαμε για την πάταξη του παράνομου εμπορίου, έχουν πραγματοποιηθεί σχεδόν 16.000 έλεγχοι, έχουν κατασχεθεί περίπου 150.000 </w:t>
      </w:r>
      <w:proofErr w:type="spellStart"/>
      <w:r w:rsidRPr="00C37D27">
        <w:rPr>
          <w:rFonts w:ascii="Calibri" w:eastAsia="Calibri" w:hAnsi="Calibri" w:cs="Calibri"/>
        </w:rPr>
        <w:t>απομιμητικά</w:t>
      </w:r>
      <w:proofErr w:type="spellEnd"/>
      <w:r w:rsidRPr="00C37D27">
        <w:rPr>
          <w:rFonts w:ascii="Calibri" w:eastAsia="Calibri" w:hAnsi="Calibri" w:cs="Calibri"/>
        </w:rPr>
        <w:t xml:space="preserve"> προϊόντα και έχουν επιβληθεί πρόστιμα άνω του ενός εκατομμυρίου. Σε σύγκριση με το αντίστοιχο διάστημα της περασμένης χρονιάς, δηλαδή, Ιούλιος 2018 Ιούλιος - 2019 και αυτό δείχνει, ακριβώς, τι σημαίνει καλή διοίκηση ενός οργανισμού, όπου τα ποσοστά παρουσιάζουν αύξηση, παραδείγματος χάρη, στους ελέγχους κατά 372%, στις κατασχέσεις κατά 644% και στα πρόστιμα κατά 140%. Αυτό, λοιπόν, είναι ένα από τα δεδομένα που έχουμε, και εμείς θέλουμε να πάμε παραπάνω, έτσι ώστε να δημιουργήσουμε μία δομή πολύ ισχυρή, που να μπορεί να επιχειρεί, με υλικοτεχνικό, προσωπικό και όργανα, έτσι ώστε να φέρνει πολύ καλύτερα αποτελέσματα.</w:t>
      </w:r>
    </w:p>
    <w:p w14:paraId="19163FAB" w14:textId="77777777" w:rsidR="00C37D27" w:rsidRPr="00C37D27" w:rsidRDefault="00C37D27" w:rsidP="00C37D27">
      <w:pPr>
        <w:spacing w:after="0" w:line="276" w:lineRule="auto"/>
        <w:rPr>
          <w:rFonts w:ascii="Calibri" w:eastAsia="Calibri" w:hAnsi="Calibri" w:cs="Calibri"/>
        </w:rPr>
      </w:pPr>
    </w:p>
    <w:p w14:paraId="059545E3" w14:textId="77777777" w:rsidR="00C37D27" w:rsidRPr="00C37D27" w:rsidRDefault="00C37D27" w:rsidP="00C37D27">
      <w:pPr>
        <w:spacing w:after="0" w:line="276" w:lineRule="auto"/>
        <w:ind w:firstLine="720"/>
        <w:jc w:val="both"/>
        <w:rPr>
          <w:rFonts w:ascii="Calibri" w:eastAsia="Calibri" w:hAnsi="Calibri" w:cs="Calibri"/>
        </w:rPr>
      </w:pPr>
    </w:p>
    <w:p w14:paraId="4AA6C2DF"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Η αναγκαιότητα, λοιπόν, του συντονισμού είναι περισσότερο από δεδομένη, είναι αναγκαία. Στο σημείο αυτό, θα πρέπει να τονίσω ότι η Γενική Γραμματεία και ο Ελεγκτικός Μηχανισμός απέδειξαν και κάτι άλλο μέσα στην κρίση. Σίγουρα θα ακούσατε ότι εν μέσω της πρωτόγνωρης κρίσης του </w:t>
      </w:r>
      <w:r w:rsidRPr="00C37D27">
        <w:rPr>
          <w:rFonts w:ascii="Calibri" w:eastAsia="Calibri" w:hAnsi="Calibri" w:cs="Calibri"/>
          <w:lang w:val="en-US"/>
        </w:rPr>
        <w:t>COVID</w:t>
      </w:r>
      <w:r w:rsidRPr="00C37D27">
        <w:rPr>
          <w:rFonts w:ascii="Calibri" w:eastAsia="Calibri" w:hAnsi="Calibri" w:cs="Calibri"/>
        </w:rPr>
        <w:t xml:space="preserve">-19 με ένα σύστημα το οποίο δημιουργήθηκε στο Υπουργείο μας και, ταυτόχρονα, με το τηλεφωνικό κέντρο 1520, παρακολουθήσαμε πολύ στενά </w:t>
      </w:r>
      <w:proofErr w:type="spellStart"/>
      <w:r w:rsidRPr="00C37D27">
        <w:rPr>
          <w:rFonts w:ascii="Calibri" w:eastAsia="Calibri" w:hAnsi="Calibri" w:cs="Calibri"/>
        </w:rPr>
        <w:t>παραβατικές</w:t>
      </w:r>
      <w:proofErr w:type="spellEnd"/>
      <w:r w:rsidRPr="00C37D27">
        <w:rPr>
          <w:rFonts w:ascii="Calibri" w:eastAsia="Calibri" w:hAnsi="Calibri" w:cs="Calibri"/>
        </w:rPr>
        <w:t xml:space="preserve"> συμπεριφορές, όπως αυτές της αισχροκέρδειας, της </w:t>
      </w:r>
      <w:proofErr w:type="spellStart"/>
      <w:r w:rsidRPr="00C37D27">
        <w:rPr>
          <w:rFonts w:ascii="Calibri" w:eastAsia="Calibri" w:hAnsi="Calibri" w:cs="Calibri"/>
        </w:rPr>
        <w:t>αρμονισμένης</w:t>
      </w:r>
      <w:proofErr w:type="spellEnd"/>
      <w:r w:rsidRPr="00C37D27">
        <w:rPr>
          <w:rFonts w:ascii="Calibri" w:eastAsia="Calibri" w:hAnsi="Calibri" w:cs="Calibri"/>
        </w:rPr>
        <w:t xml:space="preserve"> πρακτικής και θωρακίσαμε, αν θέλετε, την ασφάλεια της ροής των προϊόντων. Αυτή είναι η δουλειά, η οποία έγινε στη Γενική Γραμματεία Εμπορίου και αυτή τη δουλειά θέλουμε να επαυξήσουμε. </w:t>
      </w:r>
    </w:p>
    <w:p w14:paraId="7A8EC1B2"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Όμως, τι είναι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είναι μία μορφή εγκληματικότητας, όπως αυτές που βλέπουμε με διαφορετικούς τρόπους και που πολύ πιο εύκολα καταδικάζουμε. Μερικές φορές, αυτή η παραβατικότητα δεν γίνεται αντιληπτή και τι αποτέλεσμα έχει επάνω στη ζωή του των συμπολιτών μας και τι αποτέλεσμα έχει επάνω στις θέσεις εργασίας των συμπολιτών μας. Η παράνομη διακίνηση και εμπορία αγαθών στην Ευρωπαϊκή Ένωση κοστίζει 48 δισεκατομμύρια ευρώ σε απώλειες, δηλαδή το 7,4% του συνόλου των πωλήσεων σε ευρωπαϊκό επίπεδο. Ενώ οι συνέπειες του φαινομένου στην αγορά εργασίας, με τα στοιχεία, όπως προκύπτουν από το Γραφείο Διανοητικής Ιδιοκτησίας της Ευρωπαϊκής Ένωσης, αριθμούνται σε απώλεια, περίπου, 800 χιλιάδων θέσεων εργασίας. </w:t>
      </w:r>
    </w:p>
    <w:p w14:paraId="51A9BDF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Σχετικά με τη χώρα μας, τι σημαίνει αυτό; Αυτό σημαίνει ότι τα αντίστοιχα ποσοστά ανέρχονται σε 1,3 δισεκατομμύρια ευρώ, εκτός των προϊόντων με Ειδικό Φόρο Κατανάλωσης, που μίλησε ο κ. Κατρίνης και θα αναφερθώ μετά. Έτσι, λοιπόν, έχουμε έσοδα, τα οποία δεν έρχονται στον προϋπολογισμό μας και, κυρίως, έχουμε απώλεια 25 χιλιάδων θέσεων εργασίας. Αντιλαμβάνεστε τι σημαίνει 25.000 θέσεις εργασίας, όταν μέσα από μία κρίση ένα μεγάλο κομμάτι της νεολαίας μας βρέθηκε στο εξωτερικό. Εκείνο, το οποίο πρέπει να αντιληφθούμε είναι ότι κοστίζει κάθε χρόνο στην κάθε μία και στον καθένα από εμάς περίπου 123 ευρώ, 123 ευρώ φεύγουν από το πορτοφόλι της καθεμιάς και του καθενός και πηγαίνει στη λειτουργία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Μας τα κλέβουν, δηλαδή, από την τσέπη μας. </w:t>
      </w:r>
    </w:p>
    <w:p w14:paraId="77E90FE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Έτσι, λοιπόν, θα πρέπει να γίνει αντιληπτό ότι όταν βλέπετε κάποιον, ο οποίος πουλάει ένα </w:t>
      </w:r>
      <w:proofErr w:type="spellStart"/>
      <w:r w:rsidRPr="00C37D27">
        <w:rPr>
          <w:rFonts w:ascii="Calibri" w:eastAsia="Calibri" w:hAnsi="Calibri" w:cs="Calibri"/>
        </w:rPr>
        <w:t>απομιμητικό</w:t>
      </w:r>
      <w:proofErr w:type="spellEnd"/>
      <w:r w:rsidRPr="00C37D27">
        <w:rPr>
          <w:rFonts w:ascii="Calibri" w:eastAsia="Calibri" w:hAnsi="Calibri" w:cs="Calibri"/>
        </w:rPr>
        <w:t xml:space="preserve"> προϊόν, για παράδειγμα παπούτσια, σημαίνει ότι κάποιος πολίτης, κάποιος πολίτης της πατρίδας μας ή κάποιος πολίτης της Ευρώπης χάνει τη θέση εργασίας του. Αντιλαμβάνεστε, λοιπόν, ότι δεν είναι μόνο η οικονομική επίπτωση που έχει επάνω στα φορολογικά έσοδα της χώρας μας, δεν είναι μόνο η επίπτωση στις θέσεις εργασίας, αλλά, εδώ, θα πρέπει να δούμε και τη σύνδεση των δρόμων, την τομή των δρόμων μεταξύ αυτής της δραστηριότητας και του διεθνούς οργανωμένου εγκλήματος. Ως εκ τούτου, λοιπόν, τι γίνεται. Δημιουργείται, η ΔΙΜΕΑ, η οποία θα συνεργάζεται επιχειρησιακά και θα ανταλλάσσει πληροφορίες με άλλες υπηρεσίες και, ιδίως, την Εθνική Υπηρεσία Πληροφοριών, την Εθνική Αρχή Διαφάνειας, τη Γενική Διεύθυνση Καταναλωτή του Υπουργείου, την Επιτροπή Ανταγωνισμού, αλλά και άλλες αντίστοιχες υπηρεσίες άλλων κρατών στο πλαίσιο διακρατικών συμφωνιών.</w:t>
      </w:r>
    </w:p>
    <w:p w14:paraId="43132D9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Να θυμίσω ότι πολύ πρόσφατα η χώρα μας εξήλθε της λίστας 301 του αμερικανικού κράτους και αυτό μας ανέβασε κατά πολύ στη διεθνή κοινότητα. Δηλαδή στις χώρες, όπου δεν προστατεύουν τη διανοητική ιδιοκτησία, χρησιμοποιούν παράνομα και κλεμμένα λογισμικά στα μηχανογραφικά τους συστήματα και δεν προστατεύουν τα εμπορικά σήματα. Συμπερασματικά, η ίδρυση αυτού του φορέα, που επαναλαμβάνω, είναι η σύμπτυξη δύο φορέων σε ένα πολύ πιο δυνατό, ενεργό, δραστήριο και επιχειρησιακά έτοιμο όργανο, απαντά σε ανάγκες, παραλείψεις και παθογένειες ετών.  </w:t>
      </w:r>
    </w:p>
    <w:p w14:paraId="51C7CCD8" w14:textId="77777777" w:rsidR="00C37D27" w:rsidRPr="00C37D27" w:rsidRDefault="00C37D27" w:rsidP="00C37D27">
      <w:pPr>
        <w:spacing w:after="0" w:line="276" w:lineRule="auto"/>
        <w:ind w:firstLine="720"/>
        <w:jc w:val="both"/>
        <w:rPr>
          <w:rFonts w:ascii="Calibri" w:eastAsia="Calibri" w:hAnsi="Calibri" w:cs="Calibri"/>
        </w:rPr>
      </w:pPr>
    </w:p>
    <w:p w14:paraId="790A6B02" w14:textId="77777777" w:rsidR="00C37D27" w:rsidRPr="00C37D27" w:rsidRDefault="00C37D27" w:rsidP="00C37D27">
      <w:pPr>
        <w:spacing w:after="0" w:line="276" w:lineRule="auto"/>
        <w:jc w:val="both"/>
        <w:rPr>
          <w:rFonts w:ascii="Calibri" w:eastAsia="Calibri" w:hAnsi="Calibri" w:cs="Calibri"/>
        </w:rPr>
      </w:pPr>
    </w:p>
    <w:p w14:paraId="1FB82530"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rPr>
        <w:tab/>
        <w:t xml:space="preserve">Επί της ουσίας, πρόκειται για μια σύγχρονη, ισχυρή και ευέλικτη ελεγκτική μονάδα, που θα έχει στην καθημερινή της ατζέντα τη νομιμότητα και την υγιή επιχειρηματικότητα, τα οφέλη της εθνικής οικονομίας, την αύξηση των δημοσίων εσόδων, την αύξηση παραγωγικότητας των επιχειρήσεων, την προστασία των καταναλωτών, την ενίσχυση των εμπορικών σημάτων και τις υπεραξίες αυτών, την απλοποίηση των χρονοβόρων γραφειοκρατικών διαδικασιών και τον εκμηδενισμό της σύγχυσης και της </w:t>
      </w:r>
      <w:proofErr w:type="spellStart"/>
      <w:r w:rsidRPr="00C37D27">
        <w:rPr>
          <w:rFonts w:ascii="Calibri" w:eastAsia="Calibri" w:hAnsi="Calibri" w:cs="Calibri"/>
        </w:rPr>
        <w:t>αλληλοκάλυψης</w:t>
      </w:r>
      <w:proofErr w:type="spellEnd"/>
      <w:r w:rsidRPr="00C37D27">
        <w:rPr>
          <w:rFonts w:ascii="Calibri" w:eastAsia="Calibri" w:hAnsi="Calibri" w:cs="Calibri"/>
        </w:rPr>
        <w:t xml:space="preserve"> αρμοδιοτήτων μεταξύ των υπηρεσιών, πολύ σημαντικό. Τη θεσμική θωράκιση της χώρας έναντι άλλων χωρών με πιο σύγχρονες και αποτελεσματικές υπηρεσίες, τη διατήρηση και τη δημιουργία στελεχών που μπορούν να αντιμετωπίσουν αυτό το έγκλημα, γιατί είναι πολύ σημαντικό, και την ενίσχυση της κουλτούρας της </w:t>
      </w:r>
      <w:proofErr w:type="spellStart"/>
      <w:r w:rsidRPr="00C37D27">
        <w:rPr>
          <w:rFonts w:ascii="Calibri" w:eastAsia="Calibri" w:hAnsi="Calibri" w:cs="Calibri"/>
        </w:rPr>
        <w:t>διυπηρεσιακής</w:t>
      </w:r>
      <w:proofErr w:type="spellEnd"/>
      <w:r w:rsidRPr="00C37D27">
        <w:rPr>
          <w:rFonts w:ascii="Calibri" w:eastAsia="Calibri" w:hAnsi="Calibri" w:cs="Calibri"/>
        </w:rPr>
        <w:t xml:space="preserve"> συνεργασίας που όλοι γνωρίζετε.</w:t>
      </w:r>
    </w:p>
    <w:p w14:paraId="767766D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Εδώ θα πρέπει να σταθεί και η Αντιπολίτευση, που έχει που έχει κυβερνήσει τη χώρα αυτή, για να αντιληφθούμε το παραπάνω βήμα που γίνεται επάνω στη </w:t>
      </w:r>
      <w:proofErr w:type="spellStart"/>
      <w:r w:rsidRPr="00C37D27">
        <w:rPr>
          <w:rFonts w:ascii="Calibri" w:eastAsia="Calibri" w:hAnsi="Calibri" w:cs="Calibri"/>
        </w:rPr>
        <w:t>διυπηρεσιακή</w:t>
      </w:r>
      <w:proofErr w:type="spellEnd"/>
      <w:r w:rsidRPr="00C37D27">
        <w:rPr>
          <w:rFonts w:ascii="Calibri" w:eastAsia="Calibri" w:hAnsi="Calibri" w:cs="Calibri"/>
        </w:rPr>
        <w:t xml:space="preserve"> συνεργασία και, μάλιστα, αυτό έχει φανεί, όπως είπαμε, πολύ ισχυρά στην υπόθεση του </w:t>
      </w:r>
      <w:r w:rsidRPr="00C37D27">
        <w:rPr>
          <w:rFonts w:ascii="Calibri" w:eastAsia="Calibri" w:hAnsi="Calibri" w:cs="Calibri"/>
          <w:lang w:val="en-US"/>
        </w:rPr>
        <w:t>COVID</w:t>
      </w:r>
      <w:r w:rsidRPr="00C37D27">
        <w:rPr>
          <w:rFonts w:ascii="Calibri" w:eastAsia="Calibri" w:hAnsi="Calibri" w:cs="Calibri"/>
        </w:rPr>
        <w:t>-19 και στους ελέγχους.</w:t>
      </w:r>
    </w:p>
    <w:p w14:paraId="5DB1667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Πολύ γρήγορα - επειδή θα μιλήσουμε στην κατ’ </w:t>
      </w:r>
      <w:proofErr w:type="spellStart"/>
      <w:r w:rsidRPr="00C37D27">
        <w:rPr>
          <w:rFonts w:ascii="Calibri" w:eastAsia="Calibri" w:hAnsi="Calibri" w:cs="Calibri"/>
        </w:rPr>
        <w:t>άρθρον</w:t>
      </w:r>
      <w:proofErr w:type="spellEnd"/>
      <w:r w:rsidRPr="00C37D27">
        <w:rPr>
          <w:rFonts w:ascii="Calibri" w:eastAsia="Calibri" w:hAnsi="Calibri" w:cs="Calibri"/>
        </w:rPr>
        <w:t xml:space="preserve"> συζήτηση, ειδικά για τα άρθρα - να σας πω ότι, γενικά, τα άρθρα έως το άρθρο 4 αναφέρονται στην αποστολή και στους επιχειρησιακούς στόχους της </w:t>
      </w:r>
      <w:proofErr w:type="spellStart"/>
      <w:r w:rsidRPr="00C37D27">
        <w:rPr>
          <w:rFonts w:ascii="Calibri" w:eastAsia="Calibri" w:hAnsi="Calibri" w:cs="Calibri"/>
        </w:rPr>
        <w:t>Διυπηρεσιακής</w:t>
      </w:r>
      <w:proofErr w:type="spellEnd"/>
      <w:r w:rsidRPr="00C37D27">
        <w:rPr>
          <w:rFonts w:ascii="Calibri" w:eastAsia="Calibri" w:hAnsi="Calibri" w:cs="Calibri"/>
        </w:rPr>
        <w:t xml:space="preserve"> Μονάδας Ελέγχου Αγοράς (ΔΙΜΕΑ).</w:t>
      </w:r>
    </w:p>
    <w:p w14:paraId="79B43EE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Το άρθρο 5 μιλάει για τις συνεργασίες που θα έχει η </w:t>
      </w:r>
      <w:proofErr w:type="spellStart"/>
      <w:r w:rsidRPr="00C37D27">
        <w:rPr>
          <w:rFonts w:ascii="Calibri" w:eastAsia="Calibri" w:hAnsi="Calibri" w:cs="Calibri"/>
        </w:rPr>
        <w:t>Διυπηρεσιακή</w:t>
      </w:r>
      <w:proofErr w:type="spellEnd"/>
      <w:r w:rsidRPr="00C37D27">
        <w:rPr>
          <w:rFonts w:ascii="Calibri" w:eastAsia="Calibri" w:hAnsi="Calibri" w:cs="Calibri"/>
        </w:rPr>
        <w:t xml:space="preserve"> Μονάδα Ελέγχου Αγοράς (ΔΙΜΕΑ). Αυτό είναι πολύ σημαντικό, γιατί αναπτύσσεται ένα δίκτυο συνεργασιών, όπου ενισχύεται η γνώση, ακριβώς, γι’ αυτό το </w:t>
      </w:r>
      <w:proofErr w:type="spellStart"/>
      <w:r w:rsidRPr="00C37D27">
        <w:rPr>
          <w:rFonts w:ascii="Calibri" w:eastAsia="Calibri" w:hAnsi="Calibri" w:cs="Calibri"/>
        </w:rPr>
        <w:t>παραβατικό</w:t>
      </w:r>
      <w:proofErr w:type="spellEnd"/>
      <w:r w:rsidRPr="00C37D27">
        <w:rPr>
          <w:rFonts w:ascii="Calibri" w:eastAsia="Calibri" w:hAnsi="Calibri" w:cs="Calibri"/>
        </w:rPr>
        <w:t xml:space="preserve"> αντικείμενο, διότι, πάντοτε, η εγκληματικότητα τρέχει ένα βήμα παραπάνω από το κράτος. Εδώ, λοιπόν, την εγκληματικότητα δεν την αντιμετωπίζεις με λουλούδια, την αντιμετωπίζεις με ισχυρά εργαλεία, τα οποία μπορούν να βρουν, κυρίως, και να την αντιμετωπίσουν.</w:t>
      </w:r>
    </w:p>
    <w:p w14:paraId="12DD870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Σημαντικό είναι το άρθρο 14, που μιλάει ότι το προσωπικό της </w:t>
      </w:r>
      <w:proofErr w:type="spellStart"/>
      <w:r w:rsidRPr="00C37D27">
        <w:rPr>
          <w:rFonts w:ascii="Calibri" w:eastAsia="Calibri" w:hAnsi="Calibri" w:cs="Calibri"/>
        </w:rPr>
        <w:t>Διυπηρεσιακής</w:t>
      </w:r>
      <w:proofErr w:type="spellEnd"/>
      <w:r w:rsidRPr="00C37D27">
        <w:rPr>
          <w:rFonts w:ascii="Calibri" w:eastAsia="Calibri" w:hAnsi="Calibri" w:cs="Calibri"/>
        </w:rPr>
        <w:t xml:space="preserve"> Μονάδας Ελέγχου Αγοράς (ΔΙΜΕΑ) και οι υπάλληλοι των συνεργαζόμενων υπηρεσιών μπορούν να συμμετέχουν σε ειδικά εκπαιδευτικά προγράμματα. Αυτό είναι αυτονόητο ότι είναι απαραίτητο, έτσι ώστε να αποκτήσουν αυτή την τεχνογνωσία, για να μπορέσουν να αντιμετωπίσουν το οργανωμένο έγκλημα. Ταυτόχρονα, μπαίνει και μία επέκταση πεδίου στην εφαρμογή ελέγχων </w:t>
      </w:r>
      <w:proofErr w:type="spellStart"/>
      <w:r w:rsidRPr="00C37D27">
        <w:rPr>
          <w:rFonts w:ascii="Calibri" w:eastAsia="Calibri" w:hAnsi="Calibri" w:cs="Calibri"/>
        </w:rPr>
        <w:t>νομίμων</w:t>
      </w:r>
      <w:proofErr w:type="spellEnd"/>
      <w:r w:rsidRPr="00C37D27">
        <w:rPr>
          <w:rFonts w:ascii="Calibri" w:eastAsia="Calibri" w:hAnsi="Calibri" w:cs="Calibri"/>
        </w:rPr>
        <w:t xml:space="preserve"> παραστατικών για την προστασία των εμπορικών σημάτων. Αυτό, το οποίο δεν υπήρχε έως σήμερα.</w:t>
      </w:r>
    </w:p>
    <w:p w14:paraId="5790BA47"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Θα συνεχίσω - και θα αφήσω τα υπόλοιπα να τα συζητήσουμε στην κατ’ </w:t>
      </w:r>
      <w:proofErr w:type="spellStart"/>
      <w:r w:rsidRPr="00C37D27">
        <w:rPr>
          <w:rFonts w:ascii="Calibri" w:eastAsia="Calibri" w:hAnsi="Calibri" w:cs="Calibri"/>
        </w:rPr>
        <w:t>άρθρον</w:t>
      </w:r>
      <w:proofErr w:type="spellEnd"/>
      <w:r w:rsidRPr="00C37D27">
        <w:rPr>
          <w:rFonts w:ascii="Calibri" w:eastAsia="Calibri" w:hAnsi="Calibri" w:cs="Calibri"/>
        </w:rPr>
        <w:t xml:space="preserve"> συζήτηση - για ορισμένα θέματα, διατάξεις της βιομηχανίας που είναι πολύ σημαντικές, διότι, όπως γνωρίζετε, εν μέσω της κρίσης ένας πυλώνας λειτούργησε και είναι αυτός ο πυλώνας της βιομηχανίας, ενώ η Ελλάδα είχε μείωση του βιομηχανικού δείκτη κατά 9%, η Γαλλία, η Γερμανία, η Ευρώπη, είχε από 17% και πάνω.</w:t>
      </w:r>
    </w:p>
    <w:p w14:paraId="6647273B"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Η Ελλάδα, λοιπόν, με μια βιομηχανία που συνεισφέρει στο 9,5% και είναι από τις χαμηλότερες χώρες στο κομμάτι του ΑΕΠ, στάθηκε πολύ πιο ισχυρά - και αυτό δείχνει τις αντοχές - μπροστά σε άλλες ισχυρές χώρες, που έχουν τη βιομηχανία ως βασικό πυλώνα ανάπτυξης της χώρας. Και εδώ θα έρθουμε και θα συζητήσουμε, κάποια άλλη στιγμή, το πόσο σημαντική είναι η βιομηχανία στο να παράγει, να δημιουργεί περισσότερες και καλύτερα αμειβόμενες θέσεις εργασίας.</w:t>
      </w:r>
    </w:p>
    <w:p w14:paraId="52B902C9"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Πολύ γρήγορα, λοιπόν, εκείνο που κάνουμε στις άλλες διατάξεις είναι να συνεχίσουμε τη δουλειά που κάναμε στο «Επενδύω στην Ελλάδα», με άρθρα και διατάξεις που επισπεύδουν τις </w:t>
      </w:r>
      <w:proofErr w:type="spellStart"/>
      <w:r w:rsidRPr="00C37D27">
        <w:rPr>
          <w:rFonts w:ascii="Calibri" w:eastAsia="Calibri" w:hAnsi="Calibri" w:cs="Calibri"/>
        </w:rPr>
        <w:t>αδειοδοτήσεις</w:t>
      </w:r>
      <w:proofErr w:type="spellEnd"/>
      <w:r w:rsidRPr="00C37D27">
        <w:rPr>
          <w:rFonts w:ascii="Calibri" w:eastAsia="Calibri" w:hAnsi="Calibri" w:cs="Calibri"/>
        </w:rPr>
        <w:t xml:space="preserve">. </w:t>
      </w:r>
    </w:p>
    <w:p w14:paraId="1EACB8A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Έτσι, λοιπόν, στο άρθρο 29 έχουμε την </w:t>
      </w:r>
      <w:proofErr w:type="spellStart"/>
      <w:r w:rsidRPr="00C37D27">
        <w:rPr>
          <w:rFonts w:ascii="Calibri" w:eastAsia="Calibri" w:hAnsi="Calibri" w:cs="Calibri"/>
        </w:rPr>
        <w:t>αδειοδότηση</w:t>
      </w:r>
      <w:proofErr w:type="spellEnd"/>
      <w:r w:rsidRPr="00C37D27">
        <w:rPr>
          <w:rFonts w:ascii="Calibri" w:eastAsia="Calibri" w:hAnsi="Calibri" w:cs="Calibri"/>
        </w:rPr>
        <w:t xml:space="preserve"> πολύ καινοτόμων δράσεων και έρευνας, δηλαδή των ισοτόπων και </w:t>
      </w:r>
      <w:proofErr w:type="spellStart"/>
      <w:r w:rsidRPr="00C37D27">
        <w:rPr>
          <w:rFonts w:ascii="Calibri" w:eastAsia="Calibri" w:hAnsi="Calibri" w:cs="Calibri"/>
        </w:rPr>
        <w:t>ραδιοφαρμάκων</w:t>
      </w:r>
      <w:proofErr w:type="spellEnd"/>
      <w:r w:rsidRPr="00C37D27">
        <w:rPr>
          <w:rFonts w:ascii="Calibri" w:eastAsia="Calibri" w:hAnsi="Calibri" w:cs="Calibri"/>
        </w:rPr>
        <w:t xml:space="preserve">, έτσι ώστε να αρθεί η διοικητική ασάφεια για την </w:t>
      </w:r>
      <w:proofErr w:type="spellStart"/>
      <w:r w:rsidRPr="00C37D27">
        <w:rPr>
          <w:rFonts w:ascii="Calibri" w:eastAsia="Calibri" w:hAnsi="Calibri" w:cs="Calibri"/>
        </w:rPr>
        <w:t>αδειοδότησή</w:t>
      </w:r>
      <w:proofErr w:type="spellEnd"/>
      <w:r w:rsidRPr="00C37D27">
        <w:rPr>
          <w:rFonts w:ascii="Calibri" w:eastAsia="Calibri" w:hAnsi="Calibri" w:cs="Calibri"/>
        </w:rPr>
        <w:t xml:space="preserve"> τους. </w:t>
      </w:r>
    </w:p>
    <w:p w14:paraId="6333C9A2"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Εδώ προστίθεται στο καταστατικό του Τεχνικού Επιμελητηρίου, για να απαντήσω στην κυρία Τζάκρη, ότι δεν υπάρχει καμία διακριτική μεταχείριση του Τεχνικού Επιμελητηρίου. Το Τεχνικό Επιμελητήριο δεν είχε μέσα στον Κανονισμό του το να κάνει την πιστοποίηση, όπως όλοι οι φορείς. Εκείνο, το οποίο δίνουμε είναι τη δυνατότητα να </w:t>
      </w:r>
      <w:proofErr w:type="spellStart"/>
      <w:r w:rsidRPr="00C37D27">
        <w:rPr>
          <w:rFonts w:ascii="Calibri" w:eastAsia="Calibri" w:hAnsi="Calibri" w:cs="Calibri"/>
        </w:rPr>
        <w:t>διαπιστευθεί</w:t>
      </w:r>
      <w:proofErr w:type="spellEnd"/>
      <w:r w:rsidRPr="00C37D27">
        <w:rPr>
          <w:rFonts w:ascii="Calibri" w:eastAsia="Calibri" w:hAnsi="Calibri" w:cs="Calibri"/>
        </w:rPr>
        <w:t xml:space="preserve"> από τον Ελληνικό Σύνδεσμο Φυτοπροστασίας (ΕΣΥΦ), όπως οι άλλοι φορείς, έτσι ώστε να μπορεί να δίνει αυτή τη διαπίστευση βάσει του προτύπου </w:t>
      </w:r>
      <w:r w:rsidRPr="00C37D27">
        <w:rPr>
          <w:rFonts w:ascii="Calibri" w:eastAsia="Calibri" w:hAnsi="Calibri" w:cs="Calibri"/>
          <w:lang w:val="en-US"/>
        </w:rPr>
        <w:t>ISO</w:t>
      </w:r>
      <w:r w:rsidRPr="00C37D27">
        <w:rPr>
          <w:rFonts w:ascii="Calibri" w:eastAsia="Calibri" w:hAnsi="Calibri" w:cs="Calibri"/>
        </w:rPr>
        <w:t>/</w:t>
      </w:r>
      <w:r w:rsidRPr="00C37D27">
        <w:rPr>
          <w:rFonts w:ascii="Calibri" w:eastAsia="Calibri" w:hAnsi="Calibri" w:cs="Calibri"/>
          <w:lang w:val="en-US"/>
        </w:rPr>
        <w:t>IEC</w:t>
      </w:r>
      <w:r w:rsidRPr="00C37D27">
        <w:rPr>
          <w:rFonts w:ascii="Calibri" w:eastAsia="Calibri" w:hAnsi="Calibri" w:cs="Calibri"/>
        </w:rPr>
        <w:t xml:space="preserve"> 17024.</w:t>
      </w:r>
    </w:p>
    <w:p w14:paraId="54CB413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ΘΕΟΔΩΡΑ ΤΖΑΚΡΗ (Εισηγήτρια της Μειοψηφίας):</w:t>
      </w:r>
      <w:r w:rsidRPr="00C37D27">
        <w:rPr>
          <w:rFonts w:ascii="Calibri" w:eastAsia="Calibri" w:hAnsi="Calibri" w:cs="Calibri"/>
        </w:rPr>
        <w:t xml:space="preserve"> </w:t>
      </w:r>
      <w:r w:rsidRPr="00C37D27">
        <w:rPr>
          <w:rFonts w:ascii="Calibri" w:eastAsia="Calibri" w:hAnsi="Calibri" w:cs="Calibri"/>
          <w:i/>
        </w:rPr>
        <w:t>(Ομιλεί εκτός μικροφώνου)</w:t>
      </w:r>
    </w:p>
    <w:p w14:paraId="1490B98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ΝΙΚΟΛΑΟΣ ΠΑΠΑΘΑΝΑΣΗΣ (Υφυπουργός Ανάπτυξης και Επενδύσεων):</w:t>
      </w:r>
      <w:r w:rsidRPr="00C37D27">
        <w:rPr>
          <w:rFonts w:ascii="Calibri" w:eastAsia="Calibri" w:hAnsi="Calibri" w:cs="Calibri"/>
        </w:rPr>
        <w:t xml:space="preserve"> Κυρία Τζάκρη, εδώ είμαστε ανοιχτοί. </w:t>
      </w:r>
    </w:p>
    <w:p w14:paraId="0F299FB9"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Άρα, δεν υπάρχει διακριτική μεταχείριση. </w:t>
      </w:r>
    </w:p>
    <w:p w14:paraId="4AE13A79" w14:textId="77777777" w:rsidR="00C37D27" w:rsidRPr="00C37D27" w:rsidRDefault="00C37D27" w:rsidP="00C37D27">
      <w:pPr>
        <w:spacing w:after="0" w:line="276" w:lineRule="auto"/>
        <w:rPr>
          <w:rFonts w:ascii="Calibri" w:eastAsia="Calibri" w:hAnsi="Calibri" w:cs="Calibri"/>
        </w:rPr>
      </w:pPr>
    </w:p>
    <w:p w14:paraId="3D8D0BA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Θέλω να απαντήσω, επίσης, γι’ αυτό  το οποίο αναφερθήκατε, αφού ξεκινήσαμε σε κάποια θέματα που ήθελα να απαντήσω, σχετικά με τις ταχυμεταφορές και τις πλατφόρμες. Έρχεται νομοσχέδιο, όπου αυτό θα συμπεριληφθεί, - πολύ σωστά το είπατε, είναι μεγάλη ανάγκη - και θα είναι μία από τις από τις εργασίες, που θα κάνει η ΔΙΜΕΑ και, πράγματι, εδώ υπάρχει ένα κενό που πρέπει να το καλύψουμε.</w:t>
      </w:r>
    </w:p>
    <w:p w14:paraId="6703C08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Με το άρθρο 31 δίνεται παράταση στα Κέντρα Αποθήκευσης και Διανομής, για να προσαρμοστούν στο </w:t>
      </w:r>
      <w:proofErr w:type="spellStart"/>
      <w:r w:rsidRPr="00C37D27">
        <w:rPr>
          <w:rFonts w:ascii="Calibri" w:eastAsia="Calibri" w:hAnsi="Calibri" w:cs="Calibri"/>
        </w:rPr>
        <w:t>αδειοδοτικό</w:t>
      </w:r>
      <w:proofErr w:type="spellEnd"/>
      <w:r w:rsidRPr="00C37D27">
        <w:rPr>
          <w:rFonts w:ascii="Calibri" w:eastAsia="Calibri" w:hAnsi="Calibri" w:cs="Calibri"/>
        </w:rPr>
        <w:t xml:space="preserve"> πλαίσιο του ν. 4302. Εδώ έχουμε με το άρθρο 32 τον Ελληνικό Οργανισμό Τυποποίησης ως αυτοτελή μονάδα του ΕΣΥΠ να ανακτά τη δυνατότητα καθιέρωσης σημάτων πιστοποίησης. Ήταν πολύ αναγκαίο αυτό, είχε αφαιρεθεί χωρίς λόγο και το χρειαζόμαστε ως Ελλάδα.</w:t>
      </w:r>
    </w:p>
    <w:p w14:paraId="15FDFF38"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Υπάρχει μία ρύθμιση του άρθρου 32, προφανώς τη γνωρίζουμε όλοι, γιατί έχει περάσει εδώ και πάρα πολλά χρόνια, για να ρυθμιστούν κάποιες λογιστικές οφειλές.</w:t>
      </w:r>
    </w:p>
    <w:p w14:paraId="4C34CAB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Στο άρθρο 33 δίνουμε για την αντιμετώπιση των αρνητικών οικονομικών συνεπειών που συνεπάγεται η εμφάνιση διάδοσης του </w:t>
      </w:r>
      <w:r w:rsidRPr="00C37D27">
        <w:rPr>
          <w:rFonts w:ascii="Calibri" w:eastAsia="Calibri" w:hAnsi="Calibri" w:cs="Calibri"/>
          <w:lang w:val="en-US"/>
        </w:rPr>
        <w:t>COVID</w:t>
      </w:r>
      <w:r w:rsidRPr="00C37D27">
        <w:rPr>
          <w:rFonts w:ascii="Calibri" w:eastAsia="Calibri" w:hAnsi="Calibri" w:cs="Calibri"/>
        </w:rPr>
        <w:t xml:space="preserve">, μια διευκόλυνση για παράταση δέκα μηνών για τις επιχειρήσεις του μεταποιητικού κλάδου και της εφοδιαστικής αλυσίδας. </w:t>
      </w:r>
    </w:p>
    <w:p w14:paraId="2051408C"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Επίσης, με το άρθρο 34 γίνονται κάποιες τροποποιήσεις στις άδειες θεώρησης για τις κατηγορίες των υδραυλικών εγκαταστάσεων, γιατί αντιλαμβάνεστε αυτοί οι άνθρωποι μέσα στην κρίση, προφανώς, δεν είχαν και τόσα πολλά ένσημα. Επομένως, θα πρέπει να τους βοηθήσουμε να κρατήσουν τις άδειες τους «ζωντανές». Νομίζω ότι είναι πολύ απλό. </w:t>
      </w:r>
    </w:p>
    <w:p w14:paraId="6825F69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Επίσης, συστήνεται Ενιαίο Μητρώο Ανελκυστήρων. Το 50% των ανελκυστήρων δεν είναι καταγεγραμμένοι στη χώρα μας, με μεγάλους κινδύνους. Αυτό είναι πολύ απαραίτητο και πρέπει να γίνει και, μάλιστα, θα πρέπει να οργανωθεί με τέτοιο τρόπο και εδώ θα πρέπει να δούμε πώς μπορούμε να στηρίξουμε τους συμπολίτες μας, έτσι ώστε να μπορέσουν να πιστοποιήσουν αυτούς τους ανελκυστήρες, γιατί κοστίζει και, σίγουρα, δεν είναι εύκολο να εκταμιεύσουν χρήματα.</w:t>
      </w:r>
    </w:p>
    <w:p w14:paraId="13715CB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Νομίζω ότι απάντησα στην κυρία Τζάκρη σε δύο θέματα. Για το βασικό θέμα που έθεσε σε αυτό, της απάντησα.</w:t>
      </w:r>
    </w:p>
    <w:p w14:paraId="7EFDAC5E"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Και να κλείσω με τον κύριο </w:t>
      </w:r>
      <w:proofErr w:type="spellStart"/>
      <w:r w:rsidRPr="00C37D27">
        <w:rPr>
          <w:rFonts w:ascii="Calibri" w:eastAsia="Calibri" w:hAnsi="Calibri" w:cs="Calibri"/>
        </w:rPr>
        <w:t>Κατρίνη</w:t>
      </w:r>
      <w:proofErr w:type="spellEnd"/>
      <w:r w:rsidRPr="00C37D27">
        <w:rPr>
          <w:rFonts w:ascii="Calibri" w:eastAsia="Calibri" w:hAnsi="Calibri" w:cs="Calibri"/>
        </w:rPr>
        <w:t xml:space="preserve">.  Στον κύριο </w:t>
      </w:r>
      <w:proofErr w:type="spellStart"/>
      <w:r w:rsidRPr="00C37D27">
        <w:rPr>
          <w:rFonts w:ascii="Calibri" w:eastAsia="Calibri" w:hAnsi="Calibri" w:cs="Calibri"/>
        </w:rPr>
        <w:t>Κατρίνη</w:t>
      </w:r>
      <w:proofErr w:type="spellEnd"/>
      <w:r w:rsidRPr="00C37D27">
        <w:rPr>
          <w:rFonts w:ascii="Calibri" w:eastAsia="Calibri" w:hAnsi="Calibri" w:cs="Calibri"/>
        </w:rPr>
        <w:t xml:space="preserve"> να πω ότι ο Ειδικός Φόρος Κατανάλωσης παραμένει στην ΑΑΔΕ. Είναι ένα αντικείμενο που παραμένει στην ΑΑΔΕ.</w:t>
      </w:r>
    </w:p>
    <w:p w14:paraId="64CA8995"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 Τώρα, για το εργαστήριο, που λέτε, χημικών αναλύσεων δεν αλλάζει τίποτε. Υφίσταται το εργαστήριο χημικών αναλύσεων. Επομένως, δεν αλλάζει τίποτα, απλά εντάσσεται μέσα σε αυτή τη διαδικασία.</w:t>
      </w:r>
    </w:p>
    <w:p w14:paraId="490D07A6"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ΔΙΑΜΑΝΤΩ ΜΑΝΩΛΑΚΟΥ (Ειδική Αγορήτρια του ΚΚΕ):</w:t>
      </w:r>
      <w:r w:rsidRPr="00C37D27">
        <w:rPr>
          <w:rFonts w:ascii="Calibri" w:eastAsia="Calibri" w:hAnsi="Calibri" w:cs="Calibri"/>
        </w:rPr>
        <w:t xml:space="preserve"> Έλεγχο νοθείας για το λάδι, τεστ κάνατε; Εσείς κάνετε τα οργανωτικά.</w:t>
      </w:r>
    </w:p>
    <w:p w14:paraId="13EB421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 xml:space="preserve">ΝΙΚΟΛΑΟΣ ΠΑΠΑΘΑΝΑΣΗΣ </w:t>
      </w:r>
      <w:r w:rsidRPr="00C37D27">
        <w:rPr>
          <w:rFonts w:ascii="Calibri" w:eastAsia="Calibri" w:hAnsi="Calibri" w:cs="Calibri"/>
          <w:b/>
          <w:iCs/>
        </w:rPr>
        <w:t>(Υφυπουργός Ανάπτυξης και Επενδύσεων)</w:t>
      </w:r>
      <w:r w:rsidRPr="00C37D27">
        <w:rPr>
          <w:rFonts w:ascii="Calibri" w:eastAsia="Calibri" w:hAnsi="Calibri" w:cs="Calibri"/>
          <w:b/>
        </w:rPr>
        <w:t xml:space="preserve">: </w:t>
      </w:r>
      <w:r w:rsidRPr="00C37D27">
        <w:rPr>
          <w:rFonts w:ascii="Calibri" w:eastAsia="Calibri" w:hAnsi="Calibri" w:cs="Calibri"/>
        </w:rPr>
        <w:t xml:space="preserve">Θα σας απαντήσω ότι, σαφώς, δεν είναι υβριδικό. Είναι ξεκάθαρο το σχήμα. Συγχωνεύονται δύο φορείς, δημιουργείται ένα σχήμα ισχυρό, το οποίο μπορεί να το ελέγξει κάποιος και, σαφώς, να έχει και τη δημοσιότητα που απαιτεί, έτσι ώστε να μπορεί να παρακολουθήσουμε καλύτερα τον ελεγκτικό μηχανισμό και, εδώ, αυτό το τμήμα, έχει λειτουργήσει πολύ καλά, όπως σας είπα, στο κομμάτι των ελέγχων, των κανόνων λειτουργίας του ελέγχου της αγοράς,  τώρα με τον </w:t>
      </w:r>
      <w:r w:rsidRPr="00C37D27">
        <w:rPr>
          <w:rFonts w:ascii="Calibri" w:eastAsia="Calibri" w:hAnsi="Calibri" w:cs="Calibri"/>
          <w:lang w:val="en-US"/>
        </w:rPr>
        <w:t>COVID</w:t>
      </w:r>
      <w:r w:rsidRPr="00C37D27">
        <w:rPr>
          <w:rFonts w:ascii="Calibri" w:eastAsia="Calibri" w:hAnsi="Calibri" w:cs="Calibri"/>
        </w:rPr>
        <w:t>.</w:t>
      </w:r>
    </w:p>
    <w:p w14:paraId="4352936A" w14:textId="77777777" w:rsidR="00C37D27" w:rsidRPr="00C37D27" w:rsidRDefault="00C37D27" w:rsidP="00C37D27">
      <w:pPr>
        <w:spacing w:after="0" w:line="276" w:lineRule="auto"/>
        <w:ind w:firstLine="709"/>
        <w:jc w:val="both"/>
        <w:rPr>
          <w:rFonts w:ascii="Calibri" w:eastAsia="Calibri" w:hAnsi="Calibri" w:cs="Calibri"/>
        </w:rPr>
      </w:pPr>
      <w:r w:rsidRPr="00C37D27">
        <w:rPr>
          <w:rFonts w:ascii="Calibri" w:eastAsia="Calibri" w:hAnsi="Calibri" w:cs="Calibri"/>
        </w:rPr>
        <w:t xml:space="preserve">  Και με τον κ. </w:t>
      </w:r>
      <w:proofErr w:type="spellStart"/>
      <w:r w:rsidRPr="00C37D27">
        <w:rPr>
          <w:rFonts w:ascii="Calibri" w:eastAsia="Calibri" w:hAnsi="Calibri" w:cs="Calibri"/>
        </w:rPr>
        <w:t>Βιλιάρδο</w:t>
      </w:r>
      <w:proofErr w:type="spellEnd"/>
      <w:r w:rsidRPr="00C37D27">
        <w:rPr>
          <w:rFonts w:ascii="Calibri" w:eastAsia="Calibri" w:hAnsi="Calibri" w:cs="Calibri"/>
        </w:rPr>
        <w:t>, επειδή έχει αναφερθεί, δεν είναι εδώ τώρα, σε κάποια ζητήματα αποπροσανατολισμού, θα ήθελα να πω ότι, σαφώς, δεν υπάρχει ζήτημα προσανατολισμού. Το νομοσχέδιο είναι «ξεκάθαρο». Αναφέρεται στον κορμό του στη δημιουργία ενός ισχυρού οργάνου και άλλες διατάξεις που βοηθούν την επιχειρηματικότητα.</w:t>
      </w:r>
    </w:p>
    <w:p w14:paraId="51EE3268" w14:textId="77777777" w:rsidR="00C37D27" w:rsidRPr="00C37D27" w:rsidRDefault="00C37D27" w:rsidP="00C37D27">
      <w:pPr>
        <w:spacing w:after="0" w:line="276" w:lineRule="auto"/>
        <w:ind w:firstLine="709"/>
        <w:jc w:val="both"/>
        <w:rPr>
          <w:rFonts w:ascii="Calibri" w:eastAsia="Calibri" w:hAnsi="Calibri" w:cs="Calibri"/>
        </w:rPr>
      </w:pPr>
      <w:r w:rsidRPr="00C37D27">
        <w:rPr>
          <w:rFonts w:ascii="Calibri" w:eastAsia="Calibri" w:hAnsi="Calibri" w:cs="Calibri"/>
        </w:rPr>
        <w:t xml:space="preserve">Κλείνοντας, θέλω να πω, κυρίες και κύριοι, ότι το Υπουργείο Ανάπτυξης και Επενδύσεων δεν θα σταματήσει να ακολουθεί την εντολή του Πρωθυπουργού, δηλαδή να δημιουργεί μια χώρα φιλική στην επιχειρηματικότητα, διότι, μέσω της επιχειρηματικότητας, μέσω της ανάπτυξης, δημιουργούνται περισσότερες και καλύτερα αμειβόμενες θέσεις εργασίας. Είναι αυτό που χρειαζόμαστε, για να μπορέσουμε να κρατήσουμε τις νέες και τους νέους εδώ και, κυρίως, να καταφέρουμε να γυρίσουμε πίσω παιδιά που έχουν φύγει στο εξωτερικό, αντιστρέφοντας το </w:t>
      </w:r>
      <w:r w:rsidRPr="00C37D27">
        <w:rPr>
          <w:rFonts w:ascii="Calibri" w:eastAsia="Calibri" w:hAnsi="Calibri" w:cs="Calibri"/>
          <w:lang w:val="en-US"/>
        </w:rPr>
        <w:t>brain</w:t>
      </w:r>
      <w:r w:rsidRPr="00C37D27">
        <w:rPr>
          <w:rFonts w:ascii="Calibri" w:eastAsia="Calibri" w:hAnsi="Calibri" w:cs="Calibri"/>
        </w:rPr>
        <w:t xml:space="preserve"> </w:t>
      </w:r>
      <w:r w:rsidRPr="00C37D27">
        <w:rPr>
          <w:rFonts w:ascii="Calibri" w:eastAsia="Calibri" w:hAnsi="Calibri" w:cs="Calibri"/>
          <w:lang w:val="en-US"/>
        </w:rPr>
        <w:t>drain</w:t>
      </w:r>
      <w:r w:rsidRPr="00C37D27">
        <w:rPr>
          <w:rFonts w:ascii="Calibri" w:eastAsia="Calibri" w:hAnsi="Calibri" w:cs="Calibri"/>
        </w:rPr>
        <w:t xml:space="preserve">. </w:t>
      </w:r>
    </w:p>
    <w:p w14:paraId="3A10A503" w14:textId="77777777" w:rsidR="00C37D27" w:rsidRPr="00C37D27" w:rsidRDefault="00C37D27" w:rsidP="00C37D27">
      <w:pPr>
        <w:spacing w:after="0" w:line="276" w:lineRule="auto"/>
        <w:ind w:firstLine="709"/>
        <w:jc w:val="both"/>
        <w:rPr>
          <w:rFonts w:ascii="Calibri" w:eastAsia="Calibri" w:hAnsi="Calibri" w:cs="Calibri"/>
        </w:rPr>
      </w:pPr>
      <w:r w:rsidRPr="00C37D27">
        <w:rPr>
          <w:rFonts w:ascii="Calibri" w:eastAsia="Calibri" w:hAnsi="Calibri" w:cs="Calibri"/>
        </w:rPr>
        <w:t xml:space="preserve">Σας ευχαριστώ πολύ. </w:t>
      </w:r>
    </w:p>
    <w:p w14:paraId="2B9726C7" w14:textId="77777777" w:rsidR="00C37D27" w:rsidRPr="00C37D27" w:rsidRDefault="00C37D27" w:rsidP="00C37D27">
      <w:pPr>
        <w:spacing w:after="0" w:line="276" w:lineRule="auto"/>
        <w:ind w:firstLine="709"/>
        <w:jc w:val="both"/>
        <w:rPr>
          <w:rFonts w:ascii="Calibri" w:eastAsia="Calibri" w:hAnsi="Calibri" w:cs="Calibri"/>
        </w:rPr>
      </w:pPr>
      <w:r w:rsidRPr="00C37D27">
        <w:rPr>
          <w:rFonts w:ascii="Calibri" w:eastAsia="Calibri" w:hAnsi="Calibri" w:cs="Calibri"/>
          <w:b/>
        </w:rPr>
        <w:t>ΝΙΚΟΛΑΟΣ ΤΑΓΑΡΑΣ (Αντιπρόεδρος της Επιτροπής):</w:t>
      </w:r>
      <w:r w:rsidRPr="00C37D27">
        <w:rPr>
          <w:rFonts w:ascii="Calibri" w:eastAsia="Calibri" w:hAnsi="Calibri" w:cs="Calibri"/>
        </w:rPr>
        <w:t xml:space="preserve"> Τον λόγο έχει ο Υπουργός Ανάπτυξης και Επενδύσεων, κ. Άδωνις Γεωργιάδης.</w:t>
      </w:r>
      <w:r w:rsidRPr="00C37D27">
        <w:rPr>
          <w:rFonts w:ascii="Calibri" w:eastAsia="Calibri" w:hAnsi="Calibri" w:cs="Calibri"/>
        </w:rPr>
        <w:tab/>
      </w:r>
    </w:p>
    <w:p w14:paraId="60B76D18" w14:textId="77777777" w:rsidR="00C37D27" w:rsidRPr="00C37D27" w:rsidRDefault="00C37D27" w:rsidP="00C37D27">
      <w:pPr>
        <w:spacing w:after="0" w:line="276" w:lineRule="auto"/>
        <w:ind w:firstLine="709"/>
        <w:jc w:val="both"/>
        <w:rPr>
          <w:rFonts w:ascii="Calibri" w:eastAsia="Calibri" w:hAnsi="Calibri" w:cs="Calibri"/>
          <w:color w:val="212529"/>
        </w:rPr>
      </w:pPr>
      <w:r w:rsidRPr="00C37D27">
        <w:rPr>
          <w:rFonts w:ascii="Calibri" w:eastAsia="Calibri" w:hAnsi="Calibri" w:cs="Calibri"/>
          <w:b/>
        </w:rPr>
        <w:t>ΣΠΥΡΙΔΩΝ - ΑΔΩΝΙΣ ΓΕΩΡΓΙΑΔΗΣ (Υπουργός Ανάπτυξης και Επενδύσεων):</w:t>
      </w:r>
      <w:r w:rsidRPr="00C37D27">
        <w:rPr>
          <w:rFonts w:ascii="Calibri" w:eastAsia="Calibri" w:hAnsi="Calibri" w:cs="Calibri"/>
          <w:color w:val="212529"/>
        </w:rPr>
        <w:t xml:space="preserve"> Κύριε Πρόεδρε, ευχαριστώ πολύ. Έχει πάει τόσο ήρεμα αυτή η συνεδρίαση. Εγώ είμαι, αισίως, δεκατρία χρόνια Βουλευτής, τόσο ήρεμη συνεδρίαση νομοσχεδίου, δεν θυμάμαι. Αυτό είναι μάλλον καλό για το Υπουργείο Ανάπτυξης, καθώς, ως γνωστόν, για τους παλαιούς Κοινοβουλευτικούς, οι Κυβερνήσεις θέλουν ηρεμία και οι Αντιπολιτεύσεις θέλουν φασαρία. Εγώ ανήκω σε μία ειδική κατηγορία κυβερνώντος που μου αρέσει η φασαρία, αλλά τι να γίνει, εδώ θα κάνω την καρδιά μου πέτρα και θα προσπαθήσω να διατηρήσω το καλό κλίμα, το οποίο έχει η συνεδρίαση. Όσο μπορώ. Δεν λέω ότι είμαι ειδικός σε αυτό. Μερικά πράγματα, διαδικαστικά, πριν πάω στην απάντηση των επιχειρημάτων που ακούστηκαν.</w:t>
      </w:r>
    </w:p>
    <w:p w14:paraId="77E11286"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 Έχουμε ετοιμάσει μια σειρά τροπολογιών. Επειδή πρέπει να περάσουν από το Γενικό Λογιστήριο του Κράτους και δεν ξέρουμε αν θα έχουν προλάβει από το Γενικό Λογιστήριο να τις εγκρίνουν όλες τη Δευτέρα, αύριο, στην κατ’ </w:t>
      </w:r>
      <w:proofErr w:type="spellStart"/>
      <w:r w:rsidRPr="00C37D27">
        <w:rPr>
          <w:rFonts w:ascii="Calibri" w:eastAsia="Calibri" w:hAnsi="Calibri" w:cs="Calibri"/>
          <w:color w:val="212529"/>
        </w:rPr>
        <w:t>άρθρον</w:t>
      </w:r>
      <w:proofErr w:type="spellEnd"/>
      <w:r w:rsidRPr="00C37D27">
        <w:rPr>
          <w:rFonts w:ascii="Calibri" w:eastAsia="Calibri" w:hAnsi="Calibri" w:cs="Calibri"/>
          <w:color w:val="212529"/>
        </w:rPr>
        <w:t xml:space="preserve"> συζήτηση, κύριε </w:t>
      </w:r>
      <w:proofErr w:type="spellStart"/>
      <w:r w:rsidRPr="00C37D27">
        <w:rPr>
          <w:rFonts w:ascii="Calibri" w:eastAsia="Calibri" w:hAnsi="Calibri" w:cs="Calibri"/>
          <w:color w:val="212529"/>
        </w:rPr>
        <w:t>Κατρίνη</w:t>
      </w:r>
      <w:proofErr w:type="spellEnd"/>
      <w:r w:rsidRPr="00C37D27">
        <w:rPr>
          <w:rFonts w:ascii="Calibri" w:eastAsia="Calibri" w:hAnsi="Calibri" w:cs="Calibri"/>
          <w:color w:val="212529"/>
        </w:rPr>
        <w:t xml:space="preserve">, κυρία Τζάκρη, κυρία Μανωλάκου και οι λοιποί συνάδελφοι, θα καταθέσω τα κείμενα των τροπολογιών, για να τα έχετε, ώστε να μην φανεί ότι θέλουμε να αιφνιδιάσουμε κανέναν, και να απαντήσουμε σε όποια, τυχόν, απορία έχετε και μπορεί να κατατεθούν ορισμένες από αυτές. </w:t>
      </w:r>
    </w:p>
    <w:p w14:paraId="10909299"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Έχουμε την παρέμβαση της Εθνικής Στρατηγικής Έρευνας Τεχνολογίας, Ανάπτυξης Τεχνολογίας σε σχέση με το </w:t>
      </w:r>
      <w:r w:rsidRPr="00C37D27">
        <w:rPr>
          <w:rFonts w:ascii="Calibri" w:eastAsia="Calibri" w:hAnsi="Calibri" w:cs="Calibri"/>
          <w:color w:val="212529"/>
          <w:lang w:val="en-US"/>
        </w:rPr>
        <w:t>Innovation</w:t>
      </w:r>
      <w:r w:rsidRPr="00C37D27">
        <w:rPr>
          <w:rFonts w:ascii="Calibri" w:eastAsia="Calibri" w:hAnsi="Calibri" w:cs="Calibri"/>
          <w:color w:val="212529"/>
        </w:rPr>
        <w:t xml:space="preserve"> </w:t>
      </w:r>
      <w:r w:rsidRPr="00C37D27">
        <w:rPr>
          <w:rFonts w:ascii="Calibri" w:eastAsia="Calibri" w:hAnsi="Calibri" w:cs="Calibri"/>
          <w:color w:val="212529"/>
          <w:lang w:val="en-US"/>
        </w:rPr>
        <w:t>Greece</w:t>
      </w:r>
      <w:r w:rsidRPr="00C37D27">
        <w:rPr>
          <w:rFonts w:ascii="Calibri" w:eastAsia="Calibri" w:hAnsi="Calibri" w:cs="Calibri"/>
          <w:color w:val="212529"/>
        </w:rPr>
        <w:t xml:space="preserve">, έχουμε την παράταση της ασυλίας του Διοικητικού Συμβουλίου της Ελληνικής Βιομηχανίας Ζάχαρης, όπως μερικοί είχαν ασυλία από την προηγούμενη Κυβέρνηση μέχρι την έκδοση της δικαστικής αποφάσεως του 106Β. Εμείς έχουμε κρατήσει την ίδια διοίκηση που είχε η προηγούμενη Κυβέρνηση, αλλά μας έχουν ζητήσει, και λογικό είναι οι άνθρωποι, να έχουν την ασυλία μέχρι την ολοκλήρωση του σχεδίου του 106Β. Διότι υπάρχει ένα κενό τώρα -  και ξέρετε η εταιρεία αυτή έχει πάρα πολλά χρέη και λοιπά - και φοβούνται ότι θα μπορούσε να καταλήξουν στα δικαστήρια. Κυρία Τζάκρη, ίσως να την ξέρετε την ιστορία. Άρα, μας έχουν ζητήσει παράταση της ασυλίας τους έως την ολοκλήρωση του στρατηγικού σχεδίου υγείας που αποφάσισε το δικαστήριο. Θα φέρουμε, λοιπόν, και την παράταση της ασυλίας τους. Θα φέρουμε τον αποχαρακτηρισμό των πολυώροφων βιομηχανικών κέντρων, θα φέρουμε την παράταση της ισχύος άδειας λειτουργίας του φαρμακαποθηκών, φάση των έως σήμερα αδειών τους, γιατί έχουν πρόβλημα οι φαρμακαποθήκες, οι οποίες, λόγω νεότερου νόμου, πολλές πάνε να κλείσουν. Θα προσθέσουμε τα Κέντρα Αποθεραπείας και Αποκατάστασης στην ένταξη επενδυτικών σχεδίων του Αναπτυξιακού Νόμου. </w:t>
      </w:r>
    </w:p>
    <w:p w14:paraId="1554AB10"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Θα έχουμε τροποποιήσει το καταστατικό της ΜΟΔ. Συγκεκριμένα, θα επιτρέπεται και το θέμα της τεχνικής υπηρεσίας στη ΜΟΔ. Έτσι, ώστε να μπορούμε να βοηθάμε περισσότερο τους δήμους στην ωρίμανση μελετών, κυρίως, λόγω του Προγράμματος «ΑΝΤΩΝΗΣ ΤΡΙΤΣΗΣ», αλλά και των νέων έργων που έρχεται. Γιατί, αν υπάρχει κενό εκεί, ζητάνε συνέχεια οι δήμοι βοήθεια και δεν μπορούν να την πάρουν από εμάς με τον τρόπο που θέλουμε. Έχουμε την εξαίρεση από το ενιαίο μισθολόγιο ερευνητών και μελών ΔΕΠ, έτσι ώστε να μπορούν όσοι συμμετέχουν σε ερευνητικά προγράμματα, να έχουν επιπλέον αμοιβή ως κίνητρο για να συμμετέχουν περισσότερο στα προγράμματα. Έχουμε την παράταση της δημοσιεύσεως των συμβάσεων στον περιφερειακό τύπο, σύμφωνα με το νόμο που ισχύει, στο τέλος του χρόνου τελειώνει η υποχρεωτική δημοσίευση των συμβάσεων στον περιφερειακό τύπο. Έχουμε αίτημα, το ξέρετε σίγουρα, από τον περιφερειακό τύπο. Το φέρνουμε και αυτό. Έχουμε παράταση ισχύος για την παραγωγή των αντισηπτικών. Θυμίζω ότι είχαμε ψηφίσει μαζί έναν νόμο από κοινού τα κόμματα, που μας έδωσε τη δυνατότητα να επεκτείνουμε πάρα πολύ την παραγωγή αντισηπτικών. Αυτό έρχεται στις 31 Ιουλίου. Μέχρι τώρα, όσο ο ιός έπεφτε, υπήρχε η άποψη, ας αφήσουμε να τρέξουν οι κανονικές διαδικασίες, όμως, με τη νέα έκταση του κορωνοϊού, θα δώσουμε μια παράταση, διότι θέλουμε να συνεχιστεί η παραγωγή αντισηπτικών κατά τον τρόπο που γίνεται αυτό το διάστημα, διότι, πιθανόν, τελικώς, να χρειαστούμε και αυξημένη παραγωγή για προφανείς λόγους, που δεν χρειάζεται να εξηγήσω. Έχουμε, επίσης, μία διάταξη για τη δημιουργία της αστικής μη κερδοσκοπικής εταιρείας του </w:t>
      </w:r>
      <w:proofErr w:type="spellStart"/>
      <w:r w:rsidRPr="00C37D27">
        <w:rPr>
          <w:rFonts w:ascii="Calibri" w:eastAsia="Calibri" w:hAnsi="Calibri" w:cs="Calibri"/>
          <w:color w:val="212529"/>
          <w:lang w:val="en-US"/>
        </w:rPr>
        <w:t>Thess</w:t>
      </w:r>
      <w:proofErr w:type="spellEnd"/>
      <w:r w:rsidRPr="00C37D27">
        <w:rPr>
          <w:rFonts w:ascii="Calibri" w:eastAsia="Calibri" w:hAnsi="Calibri" w:cs="Calibri"/>
          <w:color w:val="212529"/>
        </w:rPr>
        <w:t xml:space="preserve"> </w:t>
      </w:r>
      <w:r w:rsidRPr="00C37D27">
        <w:rPr>
          <w:rFonts w:ascii="Calibri" w:eastAsia="Calibri" w:hAnsi="Calibri" w:cs="Calibri"/>
          <w:color w:val="212529"/>
          <w:lang w:val="en-US"/>
        </w:rPr>
        <w:t>INTEC</w:t>
      </w:r>
      <w:r w:rsidRPr="00C37D27">
        <w:rPr>
          <w:rFonts w:ascii="Calibri" w:eastAsia="Calibri" w:hAnsi="Calibri" w:cs="Calibri"/>
          <w:color w:val="212529"/>
        </w:rPr>
        <w:t xml:space="preserve"> και μία, επίσης, όπου, όπως ξέρετε έχουμε χρηματοδοτήσει από το Πρόγραμμα Δημοσίων Επενδύσεων την ομάδα του κ. Δερμιτζάκη για τον </w:t>
      </w:r>
      <w:proofErr w:type="spellStart"/>
      <w:r w:rsidRPr="00C37D27">
        <w:rPr>
          <w:rFonts w:ascii="Calibri" w:eastAsia="Calibri" w:hAnsi="Calibri" w:cs="Calibri"/>
          <w:color w:val="212529"/>
          <w:lang w:val="en-US"/>
        </w:rPr>
        <w:t>covid</w:t>
      </w:r>
      <w:proofErr w:type="spellEnd"/>
      <w:r w:rsidRPr="00C37D27">
        <w:rPr>
          <w:rFonts w:ascii="Calibri" w:eastAsia="Calibri" w:hAnsi="Calibri" w:cs="Calibri"/>
          <w:color w:val="212529"/>
        </w:rPr>
        <w:t xml:space="preserve"> 19 και μας ζήτησαν μία νομοθεσία που θα τους επιτρέπει να έρχονται σε επαφή, ως ερευνητική ομάδα, με τους </w:t>
      </w:r>
      <w:proofErr w:type="spellStart"/>
      <w:r w:rsidRPr="00C37D27">
        <w:rPr>
          <w:rFonts w:ascii="Calibri" w:eastAsia="Calibri" w:hAnsi="Calibri" w:cs="Calibri"/>
          <w:color w:val="212529"/>
        </w:rPr>
        <w:t>ασθενήσαντες</w:t>
      </w:r>
      <w:proofErr w:type="spellEnd"/>
      <w:r w:rsidRPr="00C37D27">
        <w:rPr>
          <w:rFonts w:ascii="Calibri" w:eastAsia="Calibri" w:hAnsi="Calibri" w:cs="Calibri"/>
          <w:color w:val="212529"/>
        </w:rPr>
        <w:t xml:space="preserve"> από τον </w:t>
      </w:r>
      <w:proofErr w:type="spellStart"/>
      <w:r w:rsidRPr="00C37D27">
        <w:rPr>
          <w:rFonts w:ascii="Calibri" w:eastAsia="Calibri" w:hAnsi="Calibri" w:cs="Calibri"/>
          <w:color w:val="212529"/>
          <w:lang w:val="en-US"/>
        </w:rPr>
        <w:t>covid</w:t>
      </w:r>
      <w:proofErr w:type="spellEnd"/>
      <w:r w:rsidRPr="00C37D27">
        <w:rPr>
          <w:rFonts w:ascii="Calibri" w:eastAsia="Calibri" w:hAnsi="Calibri" w:cs="Calibri"/>
          <w:color w:val="212529"/>
        </w:rPr>
        <w:t xml:space="preserve"> 19, για να συγκρίνουν τα αποτελέσματα της έρευνας και τα λοιπά. Άρα, αυτές είναι οι διατάξεις που θα έρθουμε αύριο. Τα κείμενα θα σας τα δώσουμε, αύριο, στην έναρξη της συνεδριάσεως της κατ’ </w:t>
      </w:r>
      <w:proofErr w:type="spellStart"/>
      <w:r w:rsidRPr="00C37D27">
        <w:rPr>
          <w:rFonts w:ascii="Calibri" w:eastAsia="Calibri" w:hAnsi="Calibri" w:cs="Calibri"/>
          <w:color w:val="212529"/>
        </w:rPr>
        <w:t>άρθρον</w:t>
      </w:r>
      <w:proofErr w:type="spellEnd"/>
      <w:r w:rsidRPr="00C37D27">
        <w:rPr>
          <w:rFonts w:ascii="Calibri" w:eastAsia="Calibri" w:hAnsi="Calibri" w:cs="Calibri"/>
          <w:color w:val="212529"/>
        </w:rPr>
        <w:t xml:space="preserve"> συζητήσεως, για να τα δείτε και να συζητήσουμε, αν τυχόν έχετε κάτι, φαντάζομαι ότι ομοφώνως θα ψηφιστούν όλες, δεν έχουν, εννοώ, πολιτικό </w:t>
      </w:r>
      <w:proofErr w:type="spellStart"/>
      <w:r w:rsidRPr="00C37D27">
        <w:rPr>
          <w:rFonts w:ascii="Calibri" w:eastAsia="Calibri" w:hAnsi="Calibri" w:cs="Calibri"/>
          <w:color w:val="212529"/>
        </w:rPr>
        <w:t>διακύβευμα</w:t>
      </w:r>
      <w:proofErr w:type="spellEnd"/>
      <w:r w:rsidRPr="00C37D27">
        <w:rPr>
          <w:rFonts w:ascii="Calibri" w:eastAsia="Calibri" w:hAnsi="Calibri" w:cs="Calibri"/>
          <w:color w:val="212529"/>
        </w:rPr>
        <w:t>.</w:t>
      </w:r>
    </w:p>
    <w:p w14:paraId="6C33301E" w14:textId="77777777" w:rsidR="00C37D27" w:rsidRPr="00C37D27" w:rsidRDefault="00C37D27" w:rsidP="00C37D27">
      <w:pPr>
        <w:spacing w:after="0" w:line="276" w:lineRule="auto"/>
        <w:ind w:firstLine="709"/>
        <w:jc w:val="both"/>
        <w:rPr>
          <w:rFonts w:ascii="Calibri" w:eastAsia="Calibri" w:hAnsi="Calibri" w:cs="Calibri"/>
          <w:b/>
        </w:rPr>
      </w:pPr>
    </w:p>
    <w:p w14:paraId="02C9EEA8" w14:textId="77777777" w:rsidR="00C37D27" w:rsidRPr="00C37D27" w:rsidRDefault="00C37D27" w:rsidP="00C37D27">
      <w:pPr>
        <w:spacing w:after="0" w:line="276" w:lineRule="auto"/>
        <w:ind w:firstLine="709"/>
        <w:jc w:val="both"/>
        <w:rPr>
          <w:rFonts w:ascii="Calibri" w:eastAsia="Calibri" w:hAnsi="Calibri" w:cs="Calibri"/>
          <w:b/>
        </w:rPr>
      </w:pPr>
    </w:p>
    <w:p w14:paraId="17D54AF9" w14:textId="77777777" w:rsidR="00C37D27" w:rsidRPr="00C37D27" w:rsidRDefault="00C37D27" w:rsidP="00C37D27">
      <w:pPr>
        <w:tabs>
          <w:tab w:val="left" w:pos="3410"/>
        </w:tabs>
        <w:spacing w:after="0" w:line="276" w:lineRule="auto"/>
        <w:ind w:firstLine="720"/>
        <w:rPr>
          <w:rFonts w:ascii="Calibri" w:eastAsia="Calibri" w:hAnsi="Calibri" w:cs="Calibri"/>
        </w:rPr>
      </w:pPr>
      <w:r w:rsidRPr="00C37D27">
        <w:rPr>
          <w:rFonts w:ascii="Calibri" w:eastAsia="Calibri" w:hAnsi="Calibri" w:cs="Calibri"/>
        </w:rPr>
        <w:tab/>
      </w:r>
    </w:p>
    <w:p w14:paraId="6CA9DED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Τώρα, πάω στο νομοσχέδιό μας. Ξεκίνησε η κυρία Τζάκρη την ομιλία της λέγοντας ότι «ως γνωστόν ο ΣΥΡΙΖΑ είχε προετοιμάσει να κάνει μια κ.λπ.». Ξέρετε, αγαπητή κυρία συνάδελφε, η φράση «ως γνωστόν, ο ΣΥΡΙΖΑ είχε προετοιμάσει, αλλά δεν πρόλαβε» έχει αρχίσει να γίνεται σχεδόν ανέκδοτο στο ελληνικό πολιτικό σύστημα.</w:t>
      </w:r>
    </w:p>
    <w:p w14:paraId="4BD5D6C9" w14:textId="77777777" w:rsidR="00C37D27" w:rsidRPr="00C37D27" w:rsidRDefault="00C37D27" w:rsidP="00C37D27">
      <w:pPr>
        <w:spacing w:after="0" w:line="276" w:lineRule="auto"/>
        <w:ind w:firstLine="720"/>
        <w:jc w:val="both"/>
        <w:rPr>
          <w:rFonts w:ascii="Calibri" w:eastAsia="Calibri" w:hAnsi="Calibri" w:cs="Calibri"/>
          <w:b/>
        </w:rPr>
      </w:pPr>
      <w:r w:rsidRPr="00C37D27">
        <w:rPr>
          <w:rFonts w:ascii="Calibri" w:eastAsia="Calibri" w:hAnsi="Calibri" w:cs="Calibri"/>
          <w:b/>
        </w:rPr>
        <w:t xml:space="preserve">ΘΕΟΔΩΡΑ ΤΖΑΚΡΗ (Εισηγήτρια της Μειοψηφίας): </w:t>
      </w:r>
      <w:r w:rsidRPr="00C37D27">
        <w:rPr>
          <w:rFonts w:ascii="Calibri" w:eastAsia="Calibri" w:hAnsi="Calibri" w:cs="Calibri"/>
        </w:rPr>
        <w:t>Κύριε Υπουργέ, υπάρχει ειδική έκθεση στο νομοσχέδιο…..(ομιλία εκτός μικροφώνου)</w:t>
      </w:r>
    </w:p>
    <w:p w14:paraId="659DB55C"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ΣΠΥΡΙΔΩΝ - ΑΔΩΝΙΣ ΓΕΩΡΓΙΑΔΗΣ (Υπουργός Ανάπτυξης και Επενδύσεων):</w:t>
      </w:r>
      <w:r w:rsidRPr="00C37D27">
        <w:rPr>
          <w:rFonts w:ascii="Calibri" w:eastAsia="Calibri" w:hAnsi="Calibri" w:cs="Calibri"/>
        </w:rPr>
        <w:t xml:space="preserve"> Το ξέρω.</w:t>
      </w:r>
    </w:p>
    <w:p w14:paraId="6E436A2D"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Ξαναλέω, η ίδια συζήτηση έγινε για τις </w:t>
      </w:r>
      <w:proofErr w:type="spellStart"/>
      <w:r w:rsidRPr="00C37D27">
        <w:rPr>
          <w:rFonts w:ascii="Calibri" w:eastAsia="Calibri" w:hAnsi="Calibri" w:cs="Calibri"/>
        </w:rPr>
        <w:t>μικροπιστώσεις</w:t>
      </w:r>
      <w:proofErr w:type="spellEnd"/>
      <w:r w:rsidRPr="00C37D27">
        <w:rPr>
          <w:rFonts w:ascii="Calibri" w:eastAsia="Calibri" w:hAnsi="Calibri" w:cs="Calibri"/>
        </w:rPr>
        <w:t xml:space="preserve">, «το ετοιμάσαμε, αλλά δεν προλάβαμε». Η ίδια συζήτηση έγινε για το επενδυτικό </w:t>
      </w:r>
      <w:proofErr w:type="spellStart"/>
      <w:r w:rsidRPr="00C37D27">
        <w:rPr>
          <w:rFonts w:ascii="Calibri" w:eastAsia="Calibri" w:hAnsi="Calibri" w:cs="Calibri"/>
          <w:lang w:val="en-US"/>
        </w:rPr>
        <w:t>clawback</w:t>
      </w:r>
      <w:proofErr w:type="spellEnd"/>
      <w:r w:rsidRPr="00C37D27">
        <w:rPr>
          <w:rFonts w:ascii="Calibri" w:eastAsia="Calibri" w:hAnsi="Calibri" w:cs="Calibri"/>
        </w:rPr>
        <w:t xml:space="preserve">, «το προετοιμάσαμε, αλλά δεν προλάβαμε». Η ίδια συζήτηση έχει γίνει μέχρι σήμερα για δεκάδες νομοσχέδια, που έχουμε ψηφίσει. Η σωστή απάντηση είναι πολύ απλή. Ας προλαβαίνατε. Δυστυχώς, δεν προλάβατε. Τι να κάνουμε; </w:t>
      </w:r>
      <w:r w:rsidRPr="00C37D27">
        <w:rPr>
          <w:rFonts w:ascii="Calibri" w:eastAsia="Calibri" w:hAnsi="Calibri" w:cs="Calibri"/>
          <w:lang w:val="en-US"/>
        </w:rPr>
        <w:t>Next</w:t>
      </w:r>
      <w:r w:rsidRPr="00C37D27">
        <w:rPr>
          <w:rFonts w:ascii="Calibri" w:eastAsia="Calibri" w:hAnsi="Calibri" w:cs="Calibri"/>
        </w:rPr>
        <w:t xml:space="preserve"> </w:t>
      </w:r>
      <w:r w:rsidRPr="00C37D27">
        <w:rPr>
          <w:rFonts w:ascii="Calibri" w:eastAsia="Calibri" w:hAnsi="Calibri" w:cs="Calibri"/>
          <w:lang w:val="en-US"/>
        </w:rPr>
        <w:t>time</w:t>
      </w:r>
      <w:r w:rsidRPr="00C37D27">
        <w:rPr>
          <w:rFonts w:ascii="Calibri" w:eastAsia="Calibri" w:hAnsi="Calibri" w:cs="Calibri"/>
        </w:rPr>
        <w:t xml:space="preserve">. </w:t>
      </w:r>
    </w:p>
    <w:p w14:paraId="2B4D45CC" w14:textId="77777777" w:rsidR="00C37D27" w:rsidRPr="00C37D27" w:rsidRDefault="00C37D27" w:rsidP="00C37D27">
      <w:pPr>
        <w:spacing w:after="0" w:line="276" w:lineRule="auto"/>
        <w:ind w:firstLine="720"/>
        <w:jc w:val="both"/>
        <w:rPr>
          <w:rFonts w:ascii="Calibri" w:eastAsia="Calibri" w:hAnsi="Calibri" w:cs="Calibri"/>
          <w:b/>
        </w:rPr>
      </w:pPr>
      <w:r w:rsidRPr="00C37D27">
        <w:rPr>
          <w:rFonts w:ascii="Calibri" w:eastAsia="Calibri" w:hAnsi="Calibri" w:cs="Calibri"/>
        </w:rPr>
        <w:t xml:space="preserve">Τώρα, πάμε στο προκείμενο. Επειδή η πολιτική είναι εφαρμοσμένη τέχνη – εγώ έτσι τη βλέπω - μου αρέσουν οι θεωρητικές συζητήσεις, τα οραματικά νομοσχέδια, οι μεγάλες ιδέες και τα ποιήματα, όμως, όλα αυτά για την πολιτεία έχουν μικρή σημασία. Είναι περισσότερο για συζητήσεις ρητορικής ή φιλολογίας. Η πολιτική είναι η βελτίωση της ζωής των ανθρώπων και αυτό είναι μετρήσιμο, δεν είναι θεωρητικό. «Αν θα κάνεις Επιτροπή, αν θα κάνεις Ανεξάρτητη Αρχή ή αν θα κάνεις κάτι άλλο». Εγώ θα σας πω το δικό μας αποτέλεσμα, το μετρήσιμο, για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που είναι και ο βασικός άξονας του νομοσχεδίου. Ιούλιος 2018 - Ιούνιο 2019. Έλεγχοι 3.940. Μιλάμε για τις υπηρεσίες, που εποπτεύει η Γενική Γραμματεία </w:t>
      </w:r>
      <w:proofErr w:type="spellStart"/>
      <w:r w:rsidRPr="00C37D27">
        <w:rPr>
          <w:rFonts w:ascii="Calibri" w:eastAsia="Calibri" w:hAnsi="Calibri" w:cs="Calibri"/>
        </w:rPr>
        <w:t>Καταναλωτού</w:t>
      </w:r>
      <w:proofErr w:type="spellEnd"/>
      <w:r w:rsidRPr="00C37D27">
        <w:rPr>
          <w:rFonts w:ascii="Calibri" w:eastAsia="Calibri" w:hAnsi="Calibri" w:cs="Calibri"/>
        </w:rPr>
        <w:t xml:space="preserve"> του Υπουργείου Ανάπτυξης. Ξαναλέω. Ιούλιος 2018 με 30 Ιουνίου 2019, δηλαδή ο τελευταίος χρόνος Κυβερνήσεως ΣΥΡΙΖΑ, εάν θέλετε, και ο πιο ήρεμός του χρόνου, που θα μπορούσε, να κάνει πράγματα. Έλεγχοι 3.940. Ιούλιος 2019 με Ιούλιο του 2020, ο πρώτος χρόνος της δικιάς μας διακυβερνήσεως: έλεγχοι 27.519, ήτοι αύξηση 598,5% στους ελέγχους. </w:t>
      </w:r>
    </w:p>
    <w:p w14:paraId="4E7B69EB" w14:textId="77777777" w:rsidR="00C37D27" w:rsidRPr="00C37D27" w:rsidRDefault="00C37D27" w:rsidP="00C37D27">
      <w:pPr>
        <w:spacing w:after="0" w:line="276" w:lineRule="auto"/>
        <w:ind w:firstLine="720"/>
        <w:jc w:val="both"/>
        <w:rPr>
          <w:rFonts w:ascii="Calibri" w:eastAsia="Calibri" w:hAnsi="Calibri" w:cs="Calibri"/>
          <w:b/>
        </w:rPr>
      </w:pPr>
      <w:r w:rsidRPr="00C37D27">
        <w:rPr>
          <w:rFonts w:ascii="Calibri" w:eastAsia="Calibri" w:hAnsi="Calibri" w:cs="Calibri"/>
          <w:b/>
        </w:rPr>
        <w:t xml:space="preserve">ΘΕΟΔΩΡΑ ΤΖΑΚΡΗ (Εισηγήτρια της Μειοψηφίας): </w:t>
      </w:r>
      <w:r w:rsidRPr="00C37D27">
        <w:rPr>
          <w:rFonts w:ascii="Calibri" w:eastAsia="Calibri" w:hAnsi="Calibri" w:cs="Calibri"/>
        </w:rPr>
        <w:t>(ομιλία εκτός μικροφώνου)</w:t>
      </w:r>
    </w:p>
    <w:p w14:paraId="6F9B28CC"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b/>
        </w:rPr>
        <w:t>ΣΠΥΡΙΔΩΝ - ΑΔΩΝΙΣ ΓΕΩΡΓΙΑΔΗΣ (Υπουργός Ανάπτυξης και Επενδύσεων):</w:t>
      </w:r>
      <w:r w:rsidRPr="00C37D27">
        <w:rPr>
          <w:rFonts w:ascii="Calibri" w:eastAsia="Calibri" w:hAnsi="Calibri" w:cs="Calibri"/>
        </w:rPr>
        <w:t xml:space="preserve"> Κυρία Τζάκρη, η πολιτική είναι εφαρμοσμένη τέχνη. Αυξήσαμε τους ελέγχους κατά 600%. Πείτε ένα «μπράβο», δεν πειράζει. Καταθέτω στα πρακτικά όλους τους πίνακες.  </w:t>
      </w:r>
    </w:p>
    <w:p w14:paraId="2E78FE71"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Η μάχη κατά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είναι μία μάχη που, κατά βάση, πρέπει να ενώνει όλο το πολιτικό μας σύστημα, ασχέτως ιδεολογικής ταύτισης. Διότι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στερεί δημόσια έσοδα, καταστρέφει υγιείς επιχειρήσεις λόγω του αθέμιτου ανταγωνισμού, δημιουργεί σοβαρή ανισοκατανομή στην αγορά, προωθεί τη μαύρη και ανασφάλιστη εργασία, προωθεί τη λαθρομετανάστευση. Όλα αυτά τα πράγματα γίνονται από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 xml:space="preserve">. Ποιος μπορεί στα σοβαρά να εκπροσωπεί τον ελληνικό λαό εδώ, από οποιοδήποτε φάσμα του ελληνικού Κοινοβουλίου, και να θέλει να πει ότι δεν πρέπει να γίνονται έλεγχοι για το </w:t>
      </w:r>
      <w:proofErr w:type="spellStart"/>
      <w:r w:rsidRPr="00C37D27">
        <w:rPr>
          <w:rFonts w:ascii="Calibri" w:eastAsia="Calibri" w:hAnsi="Calibri" w:cs="Calibri"/>
        </w:rPr>
        <w:t>παρεμπόριο</w:t>
      </w:r>
      <w:proofErr w:type="spellEnd"/>
      <w:r w:rsidRPr="00C37D27">
        <w:rPr>
          <w:rFonts w:ascii="Calibri" w:eastAsia="Calibri" w:hAnsi="Calibri" w:cs="Calibri"/>
        </w:rPr>
        <w:t>;</w:t>
      </w:r>
    </w:p>
    <w:p w14:paraId="72C5F0E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Άρα, το ότι έχουμε αυξήσει κατά 600% τους ελέγχους κι ότι έχουμε αυξήσει κατά 1.200% τα πρόστιμα και το ότι, αυτή τη στιγμή που μιλάμε, είναι σε εξέλιξη γιγαντιαία επιχείρηση της Υπηρεσίας μας στο Περιστέρι, όπου πιάσαμε μεγάλη αποθήκη με εκατοντάδες χιλιάδες </w:t>
      </w:r>
      <w:proofErr w:type="spellStart"/>
      <w:r w:rsidRPr="00C37D27">
        <w:rPr>
          <w:rFonts w:ascii="Calibri" w:eastAsia="Calibri" w:hAnsi="Calibri" w:cs="Calibri"/>
        </w:rPr>
        <w:t>απομιμητικά</w:t>
      </w:r>
      <w:proofErr w:type="spellEnd"/>
      <w:r w:rsidRPr="00C37D27">
        <w:rPr>
          <w:rFonts w:ascii="Calibri" w:eastAsia="Calibri" w:hAnsi="Calibri" w:cs="Calibri"/>
        </w:rPr>
        <w:t xml:space="preserve"> προϊόντα και βρήκαμε και το μηχάνημα, που βάζει τη στάμπα της γνωστής φίρμας αθλητικών ειδών –  δεν θέλω να την αναφέρω τώρα, για να μη φανεί ότι κάνω κάποια διαφήμιση - για να παράγει ψεύτικα «μαϊμού» προϊόντα. Τους έχουμε πιάσει, αυτή τη στιγμή κατάσχονται τα προϊόντα κι έχουν συλληφθεί και οι υπεύθυνοι. </w:t>
      </w:r>
    </w:p>
    <w:p w14:paraId="2EB8463B"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Δουλεύουμε πάρα πολύ γι’ αυτό. Δεν είναι θεωρητικό ότι δουλεύουμε. Δουλεύουμε στα αλήθεια. Μια βόλτα στην Ερμού τους περασμένους μήνες και μια σύγκριση με το πώς ήταν η Ερμού πριν από ένα χρόνο θα σας πείσει – είμαι βέβαιος πως θα το πουν και οι φορείς, που θα προκαλέσουμε αύριο – ότι είναι άλλη εποχή η εποχή της Κυβέρνησης του Κυριάκου Μητσοτάκη στην πάταξη του </w:t>
      </w:r>
      <w:proofErr w:type="spellStart"/>
      <w:r w:rsidRPr="00C37D27">
        <w:rPr>
          <w:rFonts w:ascii="Calibri" w:eastAsia="Calibri" w:hAnsi="Calibri" w:cs="Calibri"/>
        </w:rPr>
        <w:t>παρεμπορίου</w:t>
      </w:r>
      <w:proofErr w:type="spellEnd"/>
      <w:r w:rsidRPr="00C37D27">
        <w:rPr>
          <w:rFonts w:ascii="Calibri" w:eastAsia="Calibri" w:hAnsi="Calibri" w:cs="Calibri"/>
        </w:rPr>
        <w:t xml:space="preserve">, από ό,τι ήταν πριν από ένα χρόνο. Δεν το λέμε θεωρητικά, μας ενδιαφέρει στα αλήθεια. </w:t>
      </w:r>
    </w:p>
    <w:p w14:paraId="6E6B1DC6" w14:textId="77777777" w:rsidR="00C37D27" w:rsidRPr="00C37D27" w:rsidRDefault="00C37D27" w:rsidP="00C37D27">
      <w:pPr>
        <w:spacing w:after="0" w:line="276" w:lineRule="auto"/>
        <w:ind w:firstLine="720"/>
        <w:jc w:val="both"/>
        <w:rPr>
          <w:rFonts w:ascii="Calibri" w:eastAsia="Calibri" w:hAnsi="Calibri" w:cs="Calibri"/>
          <w:b/>
        </w:rPr>
      </w:pPr>
      <w:r w:rsidRPr="00C37D27">
        <w:rPr>
          <w:rFonts w:ascii="Calibri" w:eastAsia="Calibri" w:hAnsi="Calibri" w:cs="Calibri"/>
        </w:rPr>
        <w:t xml:space="preserve">Στα πλαίσια αυτού του </w:t>
      </w:r>
      <w:proofErr w:type="spellStart"/>
      <w:r w:rsidRPr="00C37D27">
        <w:rPr>
          <w:rFonts w:ascii="Calibri" w:eastAsia="Calibri" w:hAnsi="Calibri" w:cs="Calibri"/>
        </w:rPr>
        <w:t>ενδιαφέροντός</w:t>
      </w:r>
      <w:proofErr w:type="spellEnd"/>
      <w:r w:rsidRPr="00C37D27">
        <w:rPr>
          <w:rFonts w:ascii="Calibri" w:eastAsia="Calibri" w:hAnsi="Calibri" w:cs="Calibri"/>
        </w:rPr>
        <w:t xml:space="preserve"> μας τώρα, διαπιστώσαμε ότι η υπάρχουσα δομή, όπως υπήρχε πριν αναλάβουμε την εξουσία, είχε φτάσει στα όριά της, δεν μπορούσε να πάει παραπάνω. Γιατί δεν μπορούσε να πάει παραπάνω; Γιατί υπήρχε αλληλοεπικάλυψη αρμοδιοτήτων, διότι είχε λίγο προσωπικό, διότι δεν είχε υλικοτεχνική υποδομή, διότι δεν είχε ξεκάθαρο ρόλο. Όλα αυτά τα προβλήματα που διαπιστώσαμε πρακτικά, στο πεδίο, στην  έρευνα, στις κατασχέσεις, στο κυνήγι, ότι είχε πρόβλημα η Υπηρεσία κι αυτό της στερούσε βαθμούς αποτελεσματικότητας, αυτά τα συγκεντρώσαμε και τα φέρνουμε στο νομοσχέδιο. </w:t>
      </w:r>
    </w:p>
    <w:p w14:paraId="1E6214B1" w14:textId="77777777" w:rsidR="00C37D27" w:rsidRPr="00C37D27" w:rsidRDefault="00C37D27" w:rsidP="00C37D27">
      <w:pPr>
        <w:spacing w:after="0" w:line="276" w:lineRule="auto"/>
        <w:rPr>
          <w:rFonts w:ascii="Calibri" w:eastAsia="Calibri" w:hAnsi="Calibri" w:cs="Calibri"/>
        </w:rPr>
      </w:pPr>
    </w:p>
    <w:p w14:paraId="33C0832C" w14:textId="77777777" w:rsidR="00C37D27" w:rsidRPr="00C37D27" w:rsidRDefault="00C37D27" w:rsidP="00C37D27">
      <w:pPr>
        <w:spacing w:after="0" w:line="276" w:lineRule="auto"/>
        <w:jc w:val="both"/>
        <w:rPr>
          <w:rFonts w:ascii="Calibri" w:eastAsia="Calibri" w:hAnsi="Calibri" w:cs="Calibri"/>
          <w:b/>
        </w:rPr>
      </w:pPr>
    </w:p>
    <w:p w14:paraId="7B7503A6" w14:textId="77777777" w:rsidR="00C37D27" w:rsidRPr="00C37D27" w:rsidRDefault="00C37D27" w:rsidP="00C37D27">
      <w:pPr>
        <w:spacing w:after="0" w:line="276" w:lineRule="auto"/>
        <w:jc w:val="both"/>
        <w:rPr>
          <w:rFonts w:ascii="Calibri" w:eastAsia="Calibri" w:hAnsi="Calibri" w:cs="Calibri"/>
        </w:rPr>
      </w:pPr>
      <w:r w:rsidRPr="00C37D27">
        <w:rPr>
          <w:rFonts w:ascii="Calibri" w:eastAsia="Calibri" w:hAnsi="Calibri" w:cs="Calibri"/>
          <w:b/>
        </w:rPr>
        <w:tab/>
      </w:r>
      <w:r w:rsidRPr="00C37D27">
        <w:rPr>
          <w:rFonts w:ascii="Calibri" w:eastAsia="Calibri" w:hAnsi="Calibri" w:cs="Calibri"/>
        </w:rPr>
        <w:t xml:space="preserve">Σε ένα χρόνο που θα είμαστε εδώ, αυτό είναι το ωραίο κοινοβουλευτικό έργο, θα μας κάνετε ερωτήσεις, κύριε </w:t>
      </w:r>
      <w:proofErr w:type="spellStart"/>
      <w:r w:rsidRPr="00C37D27">
        <w:rPr>
          <w:rFonts w:ascii="Calibri" w:eastAsia="Calibri" w:hAnsi="Calibri" w:cs="Calibri"/>
        </w:rPr>
        <w:t>Κατρίνη</w:t>
      </w:r>
      <w:proofErr w:type="spellEnd"/>
      <w:r w:rsidRPr="00C37D27">
        <w:rPr>
          <w:rFonts w:ascii="Calibri" w:eastAsia="Calibri" w:hAnsi="Calibri" w:cs="Calibri"/>
        </w:rPr>
        <w:t xml:space="preserve">, για να δούμε, ωραία από το 2019 στο 2020 συν 600%, από το 2020 στο 2021; Εκεί θα μετρηθούμε, αν συνεχίζουμε την προσπάθεια και πάμε προς τα εμπρός ή πάμε προς τα πίσω. Αυτή είναι η πολιτική. Αυτό θα πει ότι η πολιτική είναι εφαρμοσμένη τέχνη και δεν είναι θεωρία. </w:t>
      </w:r>
    </w:p>
    <w:p w14:paraId="531A013F"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Τώρα, όλη την επίθεση που έκανε η κυρία Τζάκρη στο Τεχνικό Επιμελητήριο Ελλάδος, θέλω να πω ότι δεν την κατάλαβα. Αντιλαμβάνομαι ότι δεν έχετε καθόλου ευχάριστα συναισθήματα για το γεγονός ότι ο Γιώργος </w:t>
      </w:r>
      <w:proofErr w:type="spellStart"/>
      <w:r w:rsidRPr="00C37D27">
        <w:rPr>
          <w:rFonts w:ascii="Calibri" w:eastAsia="Calibri" w:hAnsi="Calibri" w:cs="Calibri"/>
        </w:rPr>
        <w:t>Στασινός</w:t>
      </w:r>
      <w:proofErr w:type="spellEnd"/>
      <w:r w:rsidRPr="00C37D27">
        <w:rPr>
          <w:rFonts w:ascii="Calibri" w:eastAsia="Calibri" w:hAnsi="Calibri" w:cs="Calibri"/>
        </w:rPr>
        <w:t xml:space="preserve"> κέρδισε για δεύτερη φορά τις εκλογές στο Τεχνικό Επιμελητήριο Ελλάδος με ένα διθυραμβικό ποσοστό. Λογικό είναι να μην τον συμπαθείτε. Δεν είναι και υποχρεωτικό να </w:t>
      </w:r>
      <w:proofErr w:type="spellStart"/>
      <w:r w:rsidRPr="00C37D27">
        <w:rPr>
          <w:rFonts w:ascii="Calibri" w:eastAsia="Calibri" w:hAnsi="Calibri" w:cs="Calibri"/>
        </w:rPr>
        <w:t>συμπαθιόμαστε</w:t>
      </w:r>
      <w:proofErr w:type="spellEnd"/>
      <w:r w:rsidRPr="00C37D27">
        <w:rPr>
          <w:rFonts w:ascii="Calibri" w:eastAsia="Calibri" w:hAnsi="Calibri" w:cs="Calibri"/>
        </w:rPr>
        <w:t xml:space="preserve"> όλοι μεταξύ μας. Αλλά το να αμφισβητείτε τον ρόλο του ΤΕΕ ως θεσμού, ότι είναι ένα από τα «δεξιά χέρια» της εκάστοτε Κυβερνήσεως και μπορεί, πράγματι, να επιτελεί αυτό τον ρόλο που λέμε, για να επιταχύνουμε τις διαδικασίες, με συγχωρείτε αυτό είναι υπερβολή. Διαφωνούμε πλήρως. Οι αρμοδιότητες που δίνουμε στο ΤΕΕ δεν θα μείνουν επί </w:t>
      </w:r>
      <w:proofErr w:type="spellStart"/>
      <w:r w:rsidRPr="00C37D27">
        <w:rPr>
          <w:rFonts w:ascii="Calibri" w:eastAsia="Calibri" w:hAnsi="Calibri" w:cs="Calibri"/>
        </w:rPr>
        <w:t>Στασινού</w:t>
      </w:r>
      <w:proofErr w:type="spellEnd"/>
      <w:r w:rsidRPr="00C37D27">
        <w:rPr>
          <w:rFonts w:ascii="Calibri" w:eastAsia="Calibri" w:hAnsi="Calibri" w:cs="Calibri"/>
        </w:rPr>
        <w:t xml:space="preserve">, θα μείνουν στο ΤΕΕ και μετά τον </w:t>
      </w:r>
      <w:proofErr w:type="spellStart"/>
      <w:r w:rsidRPr="00C37D27">
        <w:rPr>
          <w:rFonts w:ascii="Calibri" w:eastAsia="Calibri" w:hAnsi="Calibri" w:cs="Calibri"/>
        </w:rPr>
        <w:t>Στασινό</w:t>
      </w:r>
      <w:proofErr w:type="spellEnd"/>
      <w:r w:rsidRPr="00C37D27">
        <w:rPr>
          <w:rFonts w:ascii="Calibri" w:eastAsia="Calibri" w:hAnsi="Calibri" w:cs="Calibri"/>
        </w:rPr>
        <w:t xml:space="preserve"> - μετά από τριάντα χρόνια, δηλαδή, αν όλα πάνε καλά. Κατά συνέπεια, δεν καταλαβαίνω, γιατί έκανε ο ΣΥΡΙΖΑ επίθεση στο ΤΕΕ, κατά τον τρόπο, που το κάνατε προηγουμένως. Το θεωρώ απαράδεκτο.</w:t>
      </w:r>
    </w:p>
    <w:p w14:paraId="27AEB72A"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Όσον αφορά την κυρία Μανωλάκου. Την ευχαριστώ. Έφυγε από την αίθουσα, αλλά δεν έχει σημασία. Ήταν η μόνη που έκανε τη σωστή αναφορά στο νομοσχέδιο, προφανώς και εκείνη από την ανάποδη σκοπιά, αλλά ήταν σωστή. Είπε επί λέξει «το νομοσχέδιό σας, κύριε Υπουργέ, επιταχύνει την καπιταλιστική δραστηριότητα». Μάλιστα. Συμφωνώ απόλυτα. Όλο ο σκοπός του νομοσχεδίου μας, κύριε Υφυπουργέ, είναι να επιταχύνουμε την καπιταλιστική δραστηριότητα. </w:t>
      </w:r>
    </w:p>
    <w:p w14:paraId="74B58199"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Διότι, πριν απαντήσω και στον φίλο μου, τον κ . Αρσένη, εδώ είναι και η ουσιαστική μας διαφορά. Εσείς μάχεστε τον καπιταλισμό. Δικαίωμά σας. Είδα και τον Πρόεδρο του ΜέΡΑ25, που έδωσε μεγάλη μάχη κατά του καπιταλισμού επιστρέφοντας από την Κέρκυρα – δεν ξέρω αν είχε φτάσει μέχρι τον Ερημίτη ή είχε αφήσει μόνο την κυρία Σακοράφα - σε ένα ωραίο κάμπριο αυτοκίνητο, δεν κατάλαβα αν ήταν </w:t>
      </w:r>
      <w:r w:rsidRPr="00C37D27">
        <w:rPr>
          <w:rFonts w:ascii="Calibri" w:eastAsia="Calibri" w:hAnsi="Calibri" w:cs="Calibri"/>
          <w:lang w:val="en-US"/>
        </w:rPr>
        <w:t>Audi</w:t>
      </w:r>
      <w:r w:rsidRPr="00C37D27">
        <w:rPr>
          <w:rFonts w:ascii="Calibri" w:eastAsia="Calibri" w:hAnsi="Calibri" w:cs="Calibri"/>
        </w:rPr>
        <w:t xml:space="preserve"> ή κάτι άλλο, με μία </w:t>
      </w:r>
      <w:proofErr w:type="spellStart"/>
      <w:r w:rsidRPr="00C37D27">
        <w:rPr>
          <w:rFonts w:ascii="Calibri" w:eastAsia="Calibri" w:hAnsi="Calibri" w:cs="Calibri"/>
        </w:rPr>
        <w:t>μπαντάνα</w:t>
      </w:r>
      <w:proofErr w:type="spellEnd"/>
      <w:r w:rsidRPr="00C37D27">
        <w:rPr>
          <w:rFonts w:ascii="Calibri" w:eastAsia="Calibri" w:hAnsi="Calibri" w:cs="Calibri"/>
        </w:rPr>
        <w:t xml:space="preserve"> στο κεφάλι, που έλεγε, κάτω ο καπιταλισμός. </w:t>
      </w:r>
    </w:p>
    <w:p w14:paraId="7239C563"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Πολύ ωραία. Και εγώ με ένα κάμπριο αυτοκίνητο και μια </w:t>
      </w:r>
      <w:proofErr w:type="spellStart"/>
      <w:r w:rsidRPr="00C37D27">
        <w:rPr>
          <w:rFonts w:ascii="Calibri" w:eastAsia="Calibri" w:hAnsi="Calibri" w:cs="Calibri"/>
        </w:rPr>
        <w:t>μπαντάνα</w:t>
      </w:r>
      <w:proofErr w:type="spellEnd"/>
      <w:r w:rsidRPr="00C37D27">
        <w:rPr>
          <w:rFonts w:ascii="Calibri" w:eastAsia="Calibri" w:hAnsi="Calibri" w:cs="Calibri"/>
        </w:rPr>
        <w:t xml:space="preserve"> να «ξύνομαι», μπορεί να πολεμάω τον καπιταλισμό. Επί της ουσίας, όμως, ο καπιταλισμός είναι καλός. Είναι το πιο επιτυχημένο σύστημα στην παγκόσμια ιστορία. Είναι το μόνο σύστημα που επέτρεψε την κοινωνική κινητικότητα, τη μείωση της φτώχειας, την επιστημονική έρευνα και έχει έρθει η ώρα να υπερασπιστούμε το σύστημα που ζούμε. Μας αρέσει ο καπιταλισμός. Μια χαρά είναι. Και επειδή μας αρέσει, θέλουμε να λειτουργεί και καλύτερα και πιο αποτελεσματικά. Γι’ αυτό συγχαίρω την κυρία Μανωλάκου, που κατάλαβε την ουσία του νομοσχεδίου. </w:t>
      </w:r>
    </w:p>
    <w:p w14:paraId="2D565C14"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Εμείς δεν ερχόμαστε εδώ να κάνουμε οραματικά νομοσχέδια, όχι γιατί δεν έχουμε όραμα, αλλά και το όραμά μας, σας είπα πριν, είναι να κάνουμε τη ζωή των ανθρώπων καλύτερη. Όχι απλά να συζητάμε. </w:t>
      </w:r>
    </w:p>
    <w:p w14:paraId="65174182"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Το προηγούμενό μας νομοσχέδιο είχε λίγο μεγαλύτερη πολιτική συγκρουσιακή, ήταν και η αρχή της Κυβερνήσεως και είχατε λίγο πιο πολλά κουράγια, τώρα βλέπω πέσατε. Αλλά, τί έλεγα τότε; Ότι δεν είναι μεν οραματικό, αλλά θα βελτιώσει τη ζωή των ανθρώπων. Τι έγινε ένα χρόνο μετά; Στον διεθνή πίνακα ανταγωνιστικότητας των οικονομιών, η Ελλάδα ανέβηκε 9 θέσεις. Ήταν η πρώτη φορά μετά από τέσσερα χρόνια, που η Ελλάδα αντί να πέφτει στον διεθνή πίνακα ανταγωνιστικότητας ανέβηκε 9 θέσεις. </w:t>
      </w:r>
    </w:p>
    <w:p w14:paraId="4838F4B0"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Με αυτό το νομοσχέδιο θα κερδίσουμε άλλες 9 θέσεις και με το επόμενο, που θα φέρουμε, άλλες εννέα θέσεις, και έτσι θα προχωράμε, για να κάνουμε τη ζωή των επενδυτών καλύτερη, τις διαδικασίες ταχύτερες, τη γραφειοκρατία λιγότερη, τα διοικητικά βάρη λιγότερα και τη δυνατότητα να δίνουμε στους επενδυτές την ευκαιρία, το όραμα που έχουν για να φτιάξουν στην Ελλάδα, να το κάνουν πραγματικότητα, εύκολα, γρήγορα και με ασφάλεια δικαίου. Αυτό είναι που μας αφορά. </w:t>
      </w:r>
    </w:p>
    <w:p w14:paraId="4C0FE352"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rPr>
        <w:t xml:space="preserve">Δεν μπαίνω σε ένα -  ένα στα άρθρα, διότι αύριο έχουμε την κατ’ </w:t>
      </w:r>
      <w:proofErr w:type="spellStart"/>
      <w:r w:rsidRPr="00C37D27">
        <w:rPr>
          <w:rFonts w:ascii="Calibri" w:eastAsia="Calibri" w:hAnsi="Calibri" w:cs="Calibri"/>
        </w:rPr>
        <w:t>άρθρον</w:t>
      </w:r>
      <w:proofErr w:type="spellEnd"/>
      <w:r w:rsidRPr="00C37D27">
        <w:rPr>
          <w:rFonts w:ascii="Calibri" w:eastAsia="Calibri" w:hAnsi="Calibri" w:cs="Calibri"/>
        </w:rPr>
        <w:t xml:space="preserve"> συζήτηση και εκεί θα μιλήσω για το κάθε άρθρο ξεχωριστά και θα μου κάνετε όποια ερώτηση θέλετε. Αλλά οφείλω για το κλείσιμο μία απάντηση, για να καταλάβουμε λίγο και το πρόβλημα με τη διαστρέβλωση της πραγματικότητας, στον κ. Αρσένη και σε όσα είπε, όπου προσπάθησε να συνδέσει το παρόν νομοσχέδιο με το φιάσκο, είπε, της Ζακύνθου, την απόδοση δημόσιας γης σε μία επιχείρηση που δεν έχει σχέση με τον εμίρη του Κατάρ και για το οποίο η δικαιοσύνη, είπε, ότι απέδειξε ότι επρόκειτο περί απάτης. Τόσες ανακρίβειες μαζεμένες σε μία φράση από Βουλευτή του ελληνικού Κοινοβουλίου, δεκατρία χρόνια που είμαι Βουλευτής, δεν έχω ξανακούσει στη ζωή μου.</w:t>
      </w:r>
    </w:p>
    <w:p w14:paraId="1890A366" w14:textId="77777777" w:rsidR="00C37D27" w:rsidRPr="00C37D27" w:rsidRDefault="00C37D27" w:rsidP="00C37D27">
      <w:pPr>
        <w:spacing w:after="0" w:line="276" w:lineRule="auto"/>
        <w:rPr>
          <w:rFonts w:ascii="Calibri" w:eastAsia="Calibri" w:hAnsi="Calibri" w:cs="Calibri"/>
        </w:rPr>
      </w:pPr>
    </w:p>
    <w:p w14:paraId="7FD93507" w14:textId="77777777" w:rsidR="00C37D27" w:rsidRPr="00C37D27" w:rsidRDefault="00C37D27" w:rsidP="00C37D27">
      <w:pPr>
        <w:spacing w:after="0" w:line="276" w:lineRule="auto"/>
        <w:ind w:firstLine="567"/>
        <w:jc w:val="both"/>
        <w:rPr>
          <w:rFonts w:ascii="Calibri" w:eastAsia="Calibri" w:hAnsi="Calibri" w:cs="Calibri"/>
        </w:rPr>
      </w:pPr>
    </w:p>
    <w:p w14:paraId="4AD4377E"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Πρώτον, η ελληνική δικαιοσύνη απέδειξε. Τίποτα δεν απέδειξε η ελληνική δικαιοσύνη. Μέχρι στιγμής έχουμε μια πρωτόδικη απόφαση στα αστικά δικαστήρια υπέρ των επενδυτών και ένα βούλευμα παραπεμπτικό, όπως στα ποινικά δικαστήρια, που ζητάει την περαιτέρω διερεύνηση αυτής της υποθέσεως. Δεν ξέρω, κύριε Αρσένη, στον δικό σας κόσμο πότε αποδεικνύει η δικαιοσύνη. Στον δικό μου, η δικαιοσύνη αποδεικνύει όχι όταν βγάζει βούλευμα, αλλά όταν  εκδίδει απόφαση και, μάλιστα, κανονικά, για να είμαστε σίγουροι, πρέπει η απόφαση να είναι και αμετάκλητη. Άντε τελεσίδικη. Εσείς, ένα βούλευμα μιας Ανακριτού στον πρώτο βαθμό, ένα βούλευμα δηλαδή, που ο επόμενος Ανακριτής μπορεί να πετάξει στον κάλαθο των </w:t>
      </w:r>
      <w:proofErr w:type="spellStart"/>
      <w:r w:rsidRPr="00C37D27">
        <w:rPr>
          <w:rFonts w:ascii="Calibri" w:eastAsia="Calibri" w:hAnsi="Calibri" w:cs="Calibri"/>
          <w:color w:val="212529"/>
        </w:rPr>
        <w:t>αχρήστων</w:t>
      </w:r>
      <w:proofErr w:type="spellEnd"/>
      <w:r w:rsidRPr="00C37D27">
        <w:rPr>
          <w:rFonts w:ascii="Calibri" w:eastAsia="Calibri" w:hAnsi="Calibri" w:cs="Calibri"/>
          <w:color w:val="212529"/>
        </w:rPr>
        <w:t>, το καταθέσατε στη Βουλή ως απόδειξη. Με συγχωρείτε, με το νομικό κόσμο του δυτικού κόσμου δεν έχετε καμία επαφή. Είστε εκτός.</w:t>
      </w:r>
    </w:p>
    <w:p w14:paraId="4A61B09E"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 Πάμε στο δεύτερο. Η απόδοση, λέει, δημόσιας γης φέρνει μεγάλες επενδύσεις. Ποια δημόσια γη; Έδωσε καμία κυβέρνηση καμία δημόσια γη στη Ζάκυνθο; Εκεί η διαφωνία είναι μεταξύ ιδιωτών. Μεταξύ, αν θυμάμαι καλά, μιας οικογένειας, αν θυμάμαι καλά το όνομα του, Χάρου, που λέει ότι είναι δικά του τα οικόπεδα και τα πούλησε στην εταιρεία αυτή. Θα πω μετά για το θέμα του Κατάρ. Διαφωνεί για το αν είχε ιδιοκτησία ο κ.  Χάρος, η Μονή, δηλαδή ο τέως Μητροπολίτης Ζακύνθου και ορισμένοι άλλοι ιδιώτες της περιοχής. Ουδείς  μέχρι σήμερα είπε ότι αυτή είναι δημόσια γη και, σε κάθε περίπτωση, καθόλου  δεν ενεπλάκη το ελληνικό κράτος. Ένας ιδιώτης πούλησε μια γη και άλλοι ιδιώτες αμφισβητούν την κυριότητά του επ’ αυτής. Τι δουλειά έχει  το κράτος;</w:t>
      </w:r>
    </w:p>
    <w:p w14:paraId="20C1810E"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 Όσον αφορά δε το αν αυτή η συγκεκριμένη επένδυση, που είπατε ότι θα πρέπει να μας προβληματίσει για το σχέδιό μας για τις στρατηγικές επενδύσεις, έχει κάποια σχέση με το νόμο μας ή με οποιοδήποτε προηγούμενο νόμο στρατηγικών επενδύσεων, εδώ πια, μάλλον, δεν έχετε καταλάβει  τίποτα από ότι συζητάμε. Αυτή η συγκεκριμένη επένδυση δεν έχει κάνει καμία αίτηση, για να μπει στις στρατηγικές επενδύσεις. Δεν ανήκει στις στρατηγικές επενδύσεις, δεν έχει εγκριθεί από καμία Επιτροπή Στρατηγικών Επενδύσεων, δεν έχει πάρει κανένα όφελος εκ των νόμων που έχουμε ψηφίσει, κοινώς, με  την Κυβέρνηση δεν έχει καμία απολύτως σχέση. Μηδέν. Ποια ήταν η δική μας εμπλοκή; Όταν πρωτοπήγαμε στο Υπουργείο, όπως για όλες τις μεγάλες επενδύσεις, με τις οποίες  ασχοληθήκαμε στην Ελλάδα - θα μου επιτρέψετε να πω και μερικά λόγια για το τι κάναμε επί του πρακτικού, για να μην  λέμε πάλι θεωρίες, θα αναφέρω μερικά, τα πιο εμβληματικά - τον πρώτο μήνα ασχοληθήκαμε με την </w:t>
      </w:r>
      <w:proofErr w:type="spellStart"/>
      <w:r w:rsidRPr="00C37D27">
        <w:rPr>
          <w:rFonts w:ascii="Calibri" w:eastAsia="Calibri" w:hAnsi="Calibri" w:cs="Calibri"/>
          <w:color w:val="212529"/>
          <w:lang w:val="en-US"/>
        </w:rPr>
        <w:t>Creta</w:t>
      </w:r>
      <w:proofErr w:type="spellEnd"/>
      <w:r w:rsidRPr="00C37D27">
        <w:rPr>
          <w:rFonts w:ascii="Calibri" w:eastAsia="Calibri" w:hAnsi="Calibri" w:cs="Calibri"/>
          <w:color w:val="212529"/>
        </w:rPr>
        <w:t xml:space="preserve"> </w:t>
      </w:r>
      <w:r w:rsidRPr="00C37D27">
        <w:rPr>
          <w:rFonts w:ascii="Calibri" w:eastAsia="Calibri" w:hAnsi="Calibri" w:cs="Calibri"/>
          <w:color w:val="212529"/>
          <w:lang w:val="en-US"/>
        </w:rPr>
        <w:t>Farms</w:t>
      </w:r>
      <w:r w:rsidRPr="00C37D27">
        <w:rPr>
          <w:rFonts w:ascii="Calibri" w:eastAsia="Calibri" w:hAnsi="Calibri" w:cs="Calibri"/>
          <w:color w:val="212529"/>
        </w:rPr>
        <w:t xml:space="preserve">. Σαν τώρα θυμάμαι που μου λέγανε πολλοί «τι ασχολείσαι με την </w:t>
      </w:r>
      <w:proofErr w:type="spellStart"/>
      <w:r w:rsidRPr="00C37D27">
        <w:rPr>
          <w:rFonts w:ascii="Calibri" w:eastAsia="Calibri" w:hAnsi="Calibri" w:cs="Calibri"/>
          <w:color w:val="212529"/>
          <w:lang w:val="en-US"/>
        </w:rPr>
        <w:t>Creta</w:t>
      </w:r>
      <w:proofErr w:type="spellEnd"/>
      <w:r w:rsidRPr="00C37D27">
        <w:rPr>
          <w:rFonts w:ascii="Calibri" w:eastAsia="Calibri" w:hAnsi="Calibri" w:cs="Calibri"/>
          <w:color w:val="212529"/>
        </w:rPr>
        <w:t xml:space="preserve"> </w:t>
      </w:r>
      <w:r w:rsidRPr="00C37D27">
        <w:rPr>
          <w:rFonts w:ascii="Calibri" w:eastAsia="Calibri" w:hAnsi="Calibri" w:cs="Calibri"/>
          <w:color w:val="212529"/>
          <w:lang w:val="en-US"/>
        </w:rPr>
        <w:t>Farms</w:t>
      </w:r>
      <w:r w:rsidRPr="00C37D27">
        <w:rPr>
          <w:rFonts w:ascii="Calibri" w:eastAsia="Calibri" w:hAnsi="Calibri" w:cs="Calibri"/>
          <w:color w:val="212529"/>
        </w:rPr>
        <w:t xml:space="preserve">, η </w:t>
      </w:r>
      <w:proofErr w:type="spellStart"/>
      <w:r w:rsidRPr="00C37D27">
        <w:rPr>
          <w:rFonts w:ascii="Calibri" w:eastAsia="Calibri" w:hAnsi="Calibri" w:cs="Calibri"/>
          <w:color w:val="212529"/>
          <w:lang w:val="en-US"/>
        </w:rPr>
        <w:t>Creta</w:t>
      </w:r>
      <w:proofErr w:type="spellEnd"/>
      <w:r w:rsidRPr="00C37D27">
        <w:rPr>
          <w:rFonts w:ascii="Calibri" w:eastAsia="Calibri" w:hAnsi="Calibri" w:cs="Calibri"/>
          <w:color w:val="212529"/>
        </w:rPr>
        <w:t xml:space="preserve"> </w:t>
      </w:r>
      <w:r w:rsidRPr="00C37D27">
        <w:rPr>
          <w:rFonts w:ascii="Calibri" w:eastAsia="Calibri" w:hAnsi="Calibri" w:cs="Calibri"/>
          <w:color w:val="212529"/>
          <w:lang w:val="en-US"/>
        </w:rPr>
        <w:t>Farms</w:t>
      </w:r>
      <w:r w:rsidRPr="00C37D27">
        <w:rPr>
          <w:rFonts w:ascii="Calibri" w:eastAsia="Calibri" w:hAnsi="Calibri" w:cs="Calibri"/>
          <w:color w:val="212529"/>
        </w:rPr>
        <w:t xml:space="preserve"> θα κλείσει, θα φας το κεφάλι σου». Η </w:t>
      </w:r>
      <w:proofErr w:type="spellStart"/>
      <w:r w:rsidRPr="00C37D27">
        <w:rPr>
          <w:rFonts w:ascii="Calibri" w:eastAsia="Calibri" w:hAnsi="Calibri" w:cs="Calibri"/>
          <w:color w:val="212529"/>
          <w:lang w:val="en-US"/>
        </w:rPr>
        <w:t>Creta</w:t>
      </w:r>
      <w:proofErr w:type="spellEnd"/>
      <w:r w:rsidRPr="00C37D27">
        <w:rPr>
          <w:rFonts w:ascii="Calibri" w:eastAsia="Calibri" w:hAnsi="Calibri" w:cs="Calibri"/>
          <w:color w:val="212529"/>
        </w:rPr>
        <w:t xml:space="preserve"> </w:t>
      </w:r>
      <w:r w:rsidRPr="00C37D27">
        <w:rPr>
          <w:rFonts w:ascii="Calibri" w:eastAsia="Calibri" w:hAnsi="Calibri" w:cs="Calibri"/>
          <w:color w:val="212529"/>
          <w:lang w:val="en-US"/>
        </w:rPr>
        <w:t>Farms</w:t>
      </w:r>
      <w:r w:rsidRPr="00C37D27">
        <w:rPr>
          <w:rFonts w:ascii="Calibri" w:eastAsia="Calibri" w:hAnsi="Calibri" w:cs="Calibri"/>
          <w:color w:val="212529"/>
        </w:rPr>
        <w:t xml:space="preserve">  σώθηκε, οι εργαζόμενοι έχουν τη δουλειά τους, τα προϊόντα τους ξαναμπήκαν στα σουπερμάρκετ, βρήκε καινούριο ιδιοκτήτη, έχει και το σχέδιο εξυγίανσης. Αν δεν είχαμε ασχοληθεί, θα είχε κλείσει από πέρυσι τον Ιούλιο. Τι άλλο ξεκολλήσαμε; Ξεκολλήσαμε την Κασσιόπη, πήγαμε προχθές. Και εκεί  είχαμε την κυρία Σακοράφα και τους κινηματίες. Περίεργο κίνημα αυτό στην Κέρκυρα, αγαπητέ Νίκο. Είναι ένα κίνημα που ενώνει τις διεθνείς αντικαπιταλιστικές δυνάμεις και τον </w:t>
      </w:r>
      <w:proofErr w:type="spellStart"/>
      <w:r w:rsidRPr="00C37D27">
        <w:rPr>
          <w:rFonts w:ascii="Calibri" w:eastAsia="Calibri" w:hAnsi="Calibri" w:cs="Calibri"/>
          <w:color w:val="212529"/>
        </w:rPr>
        <w:t>Ρότσιλντ</w:t>
      </w:r>
      <w:proofErr w:type="spellEnd"/>
      <w:r w:rsidRPr="00C37D27">
        <w:rPr>
          <w:rFonts w:ascii="Calibri" w:eastAsia="Calibri" w:hAnsi="Calibri" w:cs="Calibri"/>
          <w:color w:val="212529"/>
        </w:rPr>
        <w:t xml:space="preserve">. Πολύ περίεργη σύμπτωση απόψεων. Ο </w:t>
      </w:r>
      <w:proofErr w:type="spellStart"/>
      <w:r w:rsidRPr="00C37D27">
        <w:rPr>
          <w:rFonts w:ascii="Calibri" w:eastAsia="Calibri" w:hAnsi="Calibri" w:cs="Calibri"/>
          <w:color w:val="212529"/>
        </w:rPr>
        <w:t>Ρότσιλντ</w:t>
      </w:r>
      <w:proofErr w:type="spellEnd"/>
      <w:r w:rsidRPr="00C37D27">
        <w:rPr>
          <w:rFonts w:ascii="Calibri" w:eastAsia="Calibri" w:hAnsi="Calibri" w:cs="Calibri"/>
          <w:color w:val="212529"/>
        </w:rPr>
        <w:t xml:space="preserve">, επικεφαλής του ΑΝΤΑΡΣΥΑ  και του ΜέΡΑ25. Αυτό, ομολογώ, μόνο στην </w:t>
      </w:r>
      <w:r w:rsidRPr="00C37D27">
        <w:rPr>
          <w:rFonts w:ascii="Calibri" w:eastAsia="Calibri" w:hAnsi="Calibri" w:cs="Calibri"/>
          <w:color w:val="212529"/>
          <w:lang w:val="en"/>
        </w:rPr>
        <w:t>E</w:t>
      </w:r>
      <w:proofErr w:type="spellStart"/>
      <w:r w:rsidRPr="00C37D27">
        <w:rPr>
          <w:rFonts w:ascii="Calibri" w:eastAsia="Calibri" w:hAnsi="Calibri" w:cs="Calibri"/>
          <w:color w:val="212529"/>
        </w:rPr>
        <w:t>λλάδα</w:t>
      </w:r>
      <w:proofErr w:type="spellEnd"/>
      <w:r w:rsidRPr="00C37D27">
        <w:rPr>
          <w:rFonts w:ascii="Calibri" w:eastAsia="Calibri" w:hAnsi="Calibri" w:cs="Calibri"/>
          <w:color w:val="212529"/>
        </w:rPr>
        <w:t xml:space="preserve"> μπορούμε να το δούμε. Δεν έχει σημασία. Η δημοκρατία μας ανέχεται κάτι τέτοια φαιδρά και κωμικά.</w:t>
      </w:r>
    </w:p>
    <w:p w14:paraId="3A80BFE4"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color w:val="212529"/>
        </w:rPr>
        <w:t xml:space="preserve"> Πάμε λίγο παρακάτω. Τι άλλο ξεκολλήσαμε; Ξεκολλήσαμε τα ναυπηγεία Σύρου και έγιναν τα εγκαίνια και λειτουργούν και θα πάμε και αύριο, με τον κ. Υπουργό Άμυνας, με τον κ. Υπουργό Εργασίας, με τον κ. Υπουργό Ναυτιλίας. Προχωράει η επένδυση, ο κόσμος βρήκε δουλειά.</w:t>
      </w:r>
    </w:p>
    <w:p w14:paraId="784E6471"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b/>
          <w:color w:val="212529"/>
        </w:rPr>
        <w:t>ΘΕΟΔΩΡΑ ΤΖΑΚΡΗ (Εισηγήτρια της Μειοψηφίας):</w:t>
      </w:r>
      <w:r w:rsidRPr="00C37D27">
        <w:rPr>
          <w:rFonts w:ascii="Calibri" w:eastAsia="Calibri" w:hAnsi="Calibri" w:cs="Calibri"/>
          <w:color w:val="212529"/>
        </w:rPr>
        <w:t xml:space="preserve"> Όχι ότι ξεκολλήσατε τα ναυπηγεία Σύρου.</w:t>
      </w:r>
    </w:p>
    <w:p w14:paraId="7270425A"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b/>
          <w:color w:val="212529"/>
        </w:rPr>
        <w:t>ΣΠΥΡΙΔΩΝ – ΑΔΩΝΙΣ ΓΕΩΡΓΙΑΔΗΣ (Υπουργός Ανάπτυξης και Επενδύσεων):</w:t>
      </w:r>
      <w:r w:rsidRPr="00C37D27">
        <w:rPr>
          <w:rFonts w:ascii="Calibri" w:eastAsia="Calibri" w:hAnsi="Calibri" w:cs="Calibri"/>
          <w:color w:val="212529"/>
        </w:rPr>
        <w:t xml:space="preserve"> Εγώ, σε αντίθεση με το πώς φέρθηκαν οι συνάδελφοι του ΣΥΡΙΖΑ στα δικά μου νομοσχέδια, στην ομιλία μου στα ναυπηγεία, εξήρα τον ρόλο της Κυβέρνησης ΣΥΡΙΖΑ στην προσπάθεια εξυγιάνσεως των ναυπηγείων Σύρου και στον κομβικό ρόλο του κ. </w:t>
      </w:r>
      <w:proofErr w:type="spellStart"/>
      <w:r w:rsidRPr="00C37D27">
        <w:rPr>
          <w:rFonts w:ascii="Calibri" w:eastAsia="Calibri" w:hAnsi="Calibri" w:cs="Calibri"/>
          <w:color w:val="212529"/>
        </w:rPr>
        <w:t>Πιτσιόρλα</w:t>
      </w:r>
      <w:proofErr w:type="spellEnd"/>
      <w:r w:rsidRPr="00C37D27">
        <w:rPr>
          <w:rFonts w:ascii="Calibri" w:eastAsia="Calibri" w:hAnsi="Calibri" w:cs="Calibri"/>
          <w:color w:val="212529"/>
        </w:rPr>
        <w:t xml:space="preserve">. Το λέω, γιατί αυτή είναι η διαφορά μας. Όταν εσείς αλλάξατε τον νόμο για τους ανασφάλιστους, το 2016, και, άρα, λειτουργούσατε από το 2015 και επί ενάμιση χρόνο με τον νόμο Γεωργιάδη, κάνατε εκλογές με σποτάκι, καλύψαμε τους ανασφάλιστους και ο νόμος που κάλυπτε τους ανασφάλιστους στις  εκλογές ήταν ο δικός μου νόμος. Και την ώρα που χρησιμοποιούσατε τον δικό μου νόμο, με βρίζατε ότι δεν καλύπταμε τους ανασφάλιστους. Ο κ. Κατρίνης ήταν εκεί, γιατί είχε συμβάλει και εκείνος, για να είμαι δίκαιος. </w:t>
      </w:r>
    </w:p>
    <w:p w14:paraId="57AE67E9"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b/>
          <w:color w:val="212529"/>
        </w:rPr>
        <w:t>ΝΙΚΟΛΑΟΣ ΤΑΓΑΡΑΣ (Αντιπρόεδρος της Επιτροπής):</w:t>
      </w:r>
      <w:r w:rsidRPr="00C37D27">
        <w:rPr>
          <w:rFonts w:ascii="Calibri" w:eastAsia="Calibri" w:hAnsi="Calibri" w:cs="Calibri"/>
          <w:color w:val="212529"/>
        </w:rPr>
        <w:t xml:space="preserve"> Κυρία Τζάκρη, δεν έχετε τον λόγο. Κυρία Τζάκρη, σας ακούσαμε με προσοχή, θα ακούσετε τώρα τον Υπουργό.</w:t>
      </w:r>
    </w:p>
    <w:p w14:paraId="58D5412A" w14:textId="77777777" w:rsidR="00C37D27" w:rsidRPr="00C37D27" w:rsidRDefault="00C37D27" w:rsidP="00C37D27">
      <w:pPr>
        <w:spacing w:after="0" w:line="276" w:lineRule="auto"/>
        <w:ind w:firstLine="567"/>
        <w:jc w:val="both"/>
        <w:rPr>
          <w:rFonts w:ascii="Calibri" w:eastAsia="Calibri" w:hAnsi="Calibri" w:cs="Calibri"/>
          <w:color w:val="212529"/>
        </w:rPr>
      </w:pPr>
    </w:p>
    <w:p w14:paraId="0831DB34" w14:textId="77777777" w:rsidR="00C37D27" w:rsidRPr="00C37D27" w:rsidRDefault="00C37D27" w:rsidP="00C37D27">
      <w:pPr>
        <w:spacing w:after="0" w:line="276" w:lineRule="auto"/>
        <w:ind w:firstLine="567"/>
        <w:jc w:val="both"/>
        <w:rPr>
          <w:rFonts w:ascii="Calibri" w:eastAsia="Calibri" w:hAnsi="Calibri" w:cs="Calibri"/>
        </w:rPr>
      </w:pPr>
    </w:p>
    <w:p w14:paraId="7BB2FF6D" w14:textId="77777777" w:rsidR="00C37D27" w:rsidRPr="00C37D27" w:rsidRDefault="00C37D27" w:rsidP="00C37D27">
      <w:pPr>
        <w:spacing w:after="0" w:line="276" w:lineRule="auto"/>
        <w:ind w:firstLine="567"/>
        <w:jc w:val="both"/>
        <w:rPr>
          <w:rFonts w:ascii="Calibri" w:eastAsia="Calibri" w:hAnsi="Calibri" w:cs="Calibri"/>
          <w:color w:val="212529"/>
        </w:rPr>
      </w:pPr>
      <w:r w:rsidRPr="00C37D27">
        <w:rPr>
          <w:rFonts w:ascii="Calibri" w:eastAsia="Calibri" w:hAnsi="Calibri" w:cs="Calibri"/>
          <w:b/>
        </w:rPr>
        <w:t>ΣΠΥΡΙΔΩΝ – ΑΔΩΝΙΣ ΓΕΩΡΓΙΑΔΗΣ</w:t>
      </w:r>
      <w:r w:rsidRPr="00C37D27">
        <w:rPr>
          <w:rFonts w:ascii="Calibri" w:eastAsia="Calibri" w:hAnsi="Calibri" w:cs="Calibri"/>
        </w:rPr>
        <w:t xml:space="preserve"> </w:t>
      </w:r>
      <w:r w:rsidRPr="00C37D27">
        <w:rPr>
          <w:rFonts w:ascii="Calibri" w:eastAsia="Calibri" w:hAnsi="Calibri" w:cs="Calibri"/>
          <w:b/>
        </w:rPr>
        <w:t>(Υπουργός Ανάπτυξης και Επενδύσεων):</w:t>
      </w:r>
      <w:r w:rsidRPr="00C37D27">
        <w:rPr>
          <w:rFonts w:ascii="Calibri" w:eastAsia="Calibri" w:hAnsi="Calibri" w:cs="Calibri"/>
          <w:color w:val="212529"/>
        </w:rPr>
        <w:t xml:space="preserve"> Ξαναλέω. Με τη σειρά. Αν μπείτε στο </w:t>
      </w:r>
      <w:r w:rsidRPr="00C37D27">
        <w:rPr>
          <w:rFonts w:ascii="Calibri" w:eastAsia="Calibri" w:hAnsi="Calibri" w:cs="Calibri"/>
          <w:color w:val="212529"/>
          <w:lang w:val="en-US"/>
        </w:rPr>
        <w:t>google</w:t>
      </w:r>
      <w:r w:rsidRPr="00C37D27">
        <w:rPr>
          <w:rFonts w:ascii="Calibri" w:eastAsia="Calibri" w:hAnsi="Calibri" w:cs="Calibri"/>
          <w:color w:val="212529"/>
        </w:rPr>
        <w:t xml:space="preserve">, θα δείτε να λένε: «Το </w:t>
      </w:r>
      <w:proofErr w:type="spellStart"/>
      <w:r w:rsidRPr="00C37D27">
        <w:rPr>
          <w:rFonts w:ascii="Calibri" w:eastAsia="Calibri" w:hAnsi="Calibri" w:cs="Calibri"/>
          <w:color w:val="212529"/>
        </w:rPr>
        <w:t>πεντάευρο</w:t>
      </w:r>
      <w:proofErr w:type="spellEnd"/>
      <w:r w:rsidRPr="00C37D27">
        <w:rPr>
          <w:rFonts w:ascii="Calibri" w:eastAsia="Calibri" w:hAnsi="Calibri" w:cs="Calibri"/>
          <w:color w:val="212529"/>
        </w:rPr>
        <w:t xml:space="preserve"> του Άδωνι». Έτσι δεν είναι; Είπε η κυρία </w:t>
      </w:r>
      <w:proofErr w:type="spellStart"/>
      <w:r w:rsidRPr="00C37D27">
        <w:rPr>
          <w:rFonts w:ascii="Calibri" w:eastAsia="Calibri" w:hAnsi="Calibri" w:cs="Calibri"/>
          <w:color w:val="212529"/>
        </w:rPr>
        <w:t>Τζάκρη</w:t>
      </w:r>
      <w:proofErr w:type="spellEnd"/>
      <w:r w:rsidRPr="00C37D27">
        <w:rPr>
          <w:rFonts w:ascii="Calibri" w:eastAsia="Calibri" w:hAnsi="Calibri" w:cs="Calibri"/>
          <w:color w:val="212529"/>
        </w:rPr>
        <w:t xml:space="preserve">, καθιερώσατε το </w:t>
      </w:r>
      <w:proofErr w:type="spellStart"/>
      <w:r w:rsidRPr="00C37D27">
        <w:rPr>
          <w:rFonts w:ascii="Calibri" w:eastAsia="Calibri" w:hAnsi="Calibri" w:cs="Calibri"/>
          <w:color w:val="212529"/>
        </w:rPr>
        <w:t>πεντάευρο</w:t>
      </w:r>
      <w:proofErr w:type="spellEnd"/>
      <w:r w:rsidRPr="00C37D27">
        <w:rPr>
          <w:rFonts w:ascii="Calibri" w:eastAsia="Calibri" w:hAnsi="Calibri" w:cs="Calibri"/>
          <w:color w:val="212529"/>
        </w:rPr>
        <w:t xml:space="preserve">. Μάλιστα. Σας προκαλώ, λοιπόν, αύριο, να φέρετε τον νόμο μου, που εγώ καθιέρωσα το </w:t>
      </w:r>
      <w:proofErr w:type="spellStart"/>
      <w:r w:rsidRPr="00C37D27">
        <w:rPr>
          <w:rFonts w:ascii="Calibri" w:eastAsia="Calibri" w:hAnsi="Calibri" w:cs="Calibri"/>
          <w:color w:val="212529"/>
        </w:rPr>
        <w:t>πεντάευρο</w:t>
      </w:r>
      <w:proofErr w:type="spellEnd"/>
      <w:r w:rsidRPr="00C37D27">
        <w:rPr>
          <w:rFonts w:ascii="Calibri" w:eastAsia="Calibri" w:hAnsi="Calibri" w:cs="Calibri"/>
          <w:color w:val="212529"/>
        </w:rPr>
        <w:t xml:space="preserve">, να μου τον βρείτε. Το </w:t>
      </w:r>
      <w:proofErr w:type="spellStart"/>
      <w:r w:rsidRPr="00C37D27">
        <w:rPr>
          <w:rFonts w:ascii="Calibri" w:eastAsia="Calibri" w:hAnsi="Calibri" w:cs="Calibri"/>
          <w:color w:val="212529"/>
        </w:rPr>
        <w:t>πεντάευρο</w:t>
      </w:r>
      <w:proofErr w:type="spellEnd"/>
      <w:r w:rsidRPr="00C37D27">
        <w:rPr>
          <w:rFonts w:ascii="Calibri" w:eastAsia="Calibri" w:hAnsi="Calibri" w:cs="Calibri"/>
          <w:color w:val="212529"/>
        </w:rPr>
        <w:t xml:space="preserve"> το καθιέρωσε ο Ανδρέας Λοβέρδος, ως Υπουργός Υγείας σε Κυβέρνηση που ήσασταν μέλος της Κοινοβουλευτικής Ομάδας του ΠΑΣΟΚ. Το πιθανότερο είναι ότι το έχετε ψηφίσει και εσείς. Δεν το έχω ψάξει, αλλά το πιθανότερο είναι να το έχετε ψηφίσει και εσείς,  γιατί είναι Νόμος Λοβέρδου και τότε ήσασταν στο ΠΑΣΟΚ. Έρχεστε εσείς εδώ και μου λέτε εμένα ότι καθιέρωσα έναν νόμο που εσείς ψηφίσατε. Εντάξει. </w:t>
      </w:r>
    </w:p>
    <w:p w14:paraId="1CFDF8E1"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Εγώ συμφώνησα με το </w:t>
      </w:r>
      <w:proofErr w:type="spellStart"/>
      <w:r w:rsidRPr="00C37D27">
        <w:rPr>
          <w:rFonts w:ascii="Calibri" w:eastAsia="Calibri" w:hAnsi="Calibri" w:cs="Calibri"/>
          <w:color w:val="212529"/>
        </w:rPr>
        <w:t>πεντάευρο</w:t>
      </w:r>
      <w:proofErr w:type="spellEnd"/>
      <w:r w:rsidRPr="00C37D27">
        <w:rPr>
          <w:rFonts w:ascii="Calibri" w:eastAsia="Calibri" w:hAnsi="Calibri" w:cs="Calibri"/>
          <w:color w:val="212529"/>
        </w:rPr>
        <w:t xml:space="preserve">, εγώ συμφωνώ ακόμα με το </w:t>
      </w:r>
      <w:proofErr w:type="spellStart"/>
      <w:r w:rsidRPr="00C37D27">
        <w:rPr>
          <w:rFonts w:ascii="Calibri" w:eastAsia="Calibri" w:hAnsi="Calibri" w:cs="Calibri"/>
          <w:color w:val="212529"/>
        </w:rPr>
        <w:t>πεντάευρο</w:t>
      </w:r>
      <w:proofErr w:type="spellEnd"/>
      <w:r w:rsidRPr="00C37D27">
        <w:rPr>
          <w:rFonts w:ascii="Calibri" w:eastAsia="Calibri" w:hAnsi="Calibri" w:cs="Calibri"/>
          <w:color w:val="212529"/>
        </w:rPr>
        <w:t xml:space="preserve">, αλλά δεν έκανα εγώ το </w:t>
      </w:r>
      <w:proofErr w:type="spellStart"/>
      <w:r w:rsidRPr="00C37D27">
        <w:rPr>
          <w:rFonts w:ascii="Calibri" w:eastAsia="Calibri" w:hAnsi="Calibri" w:cs="Calibri"/>
          <w:color w:val="212529"/>
        </w:rPr>
        <w:t>πεντάευρο</w:t>
      </w:r>
      <w:proofErr w:type="spellEnd"/>
      <w:r w:rsidRPr="00C37D27">
        <w:rPr>
          <w:rFonts w:ascii="Calibri" w:eastAsia="Calibri" w:hAnsi="Calibri" w:cs="Calibri"/>
          <w:color w:val="212529"/>
        </w:rPr>
        <w:t>. Ξαναλέω, για να καταλάβει ο ελληνικός λαός το μέγεθος του παραλογισμού. Η κυρία Τζάκρη με κατηγορεί για νόμο που εκείνη ψήφισε. Τι να κάνω; Εγώ, δεν μπορώ να βγάλω άκρη.</w:t>
      </w:r>
    </w:p>
    <w:p w14:paraId="56418204"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Επανέρχομαι. Τι άλλο ξεκολλήσαμε; Ξεκολλήσαμε, φυσικά, την εμβληματική επένδυση του Ελληνικού. Έχουν φύγει οι περισσότεροι συνάδελφοι του ΣΥΡΙΖΑ, έχει μείνει μόνο η κυρία Τζάκρη. Μας κάνανε χθες ερώτηση 49 Βουλευτές για το αν είναι νόμιμες οι κατεδαφίσεις στο Ελληνικό. Δηλαδή, ολόκληρο το κράτος και όλες του οι υπηρεσίες και 9 Υπουργεία και όλοι όσοι ασχοληθήκαμε έχουμε εκδώσει πάνω από 900 διαφορετικές διαπιστωτικές πράξεις, αλλά όλα είναι παράνομα. Συνεδρίασε το ΚΑΣ, το ΚΣΝΜ, η αρμόδια Επιτροπή ΔΕΣΕ του Υπουργείου Περιβάλλοντος. Ο καθένας ό,τι θέλει λέει. Θα απαντήσει, ούτως η άλλως, η υπηρεσία, ακριβώς, με τους νόμους.</w:t>
      </w:r>
    </w:p>
    <w:p w14:paraId="2A25A8B9"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Η ουσία της υποθέσεως. Το νομοσχέδιό μας έρχεται να επιταχύνει πάρα πολύ με σειρά ρυθμίσεων τη λειτουργία, προφανώς, της καταπολέμησης του </w:t>
      </w:r>
      <w:proofErr w:type="spellStart"/>
      <w:r w:rsidRPr="00C37D27">
        <w:rPr>
          <w:rFonts w:ascii="Calibri" w:eastAsia="Calibri" w:hAnsi="Calibri" w:cs="Calibri"/>
          <w:color w:val="212529"/>
        </w:rPr>
        <w:t>παρεμπορίου</w:t>
      </w:r>
      <w:proofErr w:type="spellEnd"/>
      <w:r w:rsidRPr="00C37D27">
        <w:rPr>
          <w:rFonts w:ascii="Calibri" w:eastAsia="Calibri" w:hAnsi="Calibri" w:cs="Calibri"/>
          <w:color w:val="212529"/>
        </w:rPr>
        <w:t>. Ρυθμίσεις για τη βιομηχανία, που λύνουν χρόνια προβλήματα της βιομηχανίας, τα οποία πρέπει να λυθούν, για να αυξηθεί η βιομηχανική μας παραγωγή. Όλοι ομνύετε στην αλλαγή του παραγωγικού μοντέλου της χώρας, ιδού πεδίον δόξης λαμπρό, να υποστηρίξετε ρυθμίσεις που όλες είναι αιτήματα της αγοράς και λύνουν προβλήματα χρόνια. Να τρέξουμε με μεγαλύτερη ταχύτητα τον αναπτυξιακό νόμο και να παίρνει ο κόσμος ευκολότερα τα λεφτά από τις φορολογικές απαλλαγές και να μην καθυστερεί κάτω από συνεχώς καθυστερήσεις στην Ελλάδα. Θα μου πείτε, δεν το κάναμε στον προηγούμενο νόμο; Το κάναμε. Και όσα περισσότερα προβλήματα βρίσκουμε στην πορεία, σας λέω, τα λύνουμε. Και άλλα αν θα βρούμε αύριο, θα έρθουμε να τα λύσουμε σε επόμενο νομοσχέδιο. Διότι αυτό είναι μια μάχη που την κάνεις εν κινήσει. Είναι συνεχής μάχη, δεν σταματάει.</w:t>
      </w:r>
    </w:p>
    <w:p w14:paraId="01C68FD0"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Τι άλλο κάνουμε. Θεσμοθετούμε τα ειδικά κίνητρα για την έρευνα και τεχνολογία, γιατί σκοπός μας είναι να αξιοποιήσουμε το ανθρώπινο δυναμικό της χώρας, για να έχουμε προστιθέμενη αξία, με σειρά ρυθμίσεων. Και οι </w:t>
      </w:r>
      <w:proofErr w:type="spellStart"/>
      <w:r w:rsidRPr="00C37D27">
        <w:rPr>
          <w:rFonts w:ascii="Calibri" w:eastAsia="Calibri" w:hAnsi="Calibri" w:cs="Calibri"/>
          <w:color w:val="212529"/>
        </w:rPr>
        <w:t>υπεραποσβέσεις</w:t>
      </w:r>
      <w:proofErr w:type="spellEnd"/>
      <w:r w:rsidRPr="00C37D27">
        <w:rPr>
          <w:rFonts w:ascii="Calibri" w:eastAsia="Calibri" w:hAnsi="Calibri" w:cs="Calibri"/>
          <w:color w:val="212529"/>
        </w:rPr>
        <w:t xml:space="preserve"> στο 100% και η εξαίρεση από το Ενιαίο Μισθολόγιο των Ερευνητών και ο ορισμός των Επιχειρηματικών Αγγέλων και το Εθνικό Μητρώο Νεοφυών Επιχειρήσεων. Όλα αυτά είναι ρυθμίσεις, που έχουν ως σκοπό να βοηθήσουν και, φυσικά, έχουμε μια σειρά ρυθμίσεων του ΕΣΠΑ, που είναι απολύτως απαραίτητες, για να τρέξει γρηγορότερα το ΕΣΠΑ, να γίνονται οι απορροφήσεις με την ταχύτητα που θέλουμε, να ενώνονται τα πληροφοριακά συστήματα, έτσι ώστε να ξέρουμε γρηγορότερα </w:t>
      </w:r>
      <w:proofErr w:type="spellStart"/>
      <w:r w:rsidRPr="00C37D27">
        <w:rPr>
          <w:rFonts w:ascii="Calibri" w:eastAsia="Calibri" w:hAnsi="Calibri" w:cs="Calibri"/>
          <w:color w:val="212529"/>
        </w:rPr>
        <w:t>ενδουπηρεσιακά</w:t>
      </w:r>
      <w:proofErr w:type="spellEnd"/>
      <w:r w:rsidRPr="00C37D27">
        <w:rPr>
          <w:rFonts w:ascii="Calibri" w:eastAsia="Calibri" w:hAnsi="Calibri" w:cs="Calibri"/>
          <w:color w:val="212529"/>
        </w:rPr>
        <w:t xml:space="preserve"> πώς τρέχουν τα αιτήματα και να μην καθυστερούμε τον κόσμο σε άπειρες ώρες και μέρες και μήνες αναμονής, για να πάρει απαντήσεις σε απλά του ερωτήματα. Αυτά κάνει αυτό το νομοσχέδιο. Κάνει, δηλαδή, τη ζωή των ανθρώπων καλύτερη και ευκολότερη.</w:t>
      </w:r>
    </w:p>
    <w:p w14:paraId="3987C06E"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Τώρα, εάν έρθετε αύριο στην κατ’ </w:t>
      </w:r>
      <w:proofErr w:type="spellStart"/>
      <w:r w:rsidRPr="00C37D27">
        <w:rPr>
          <w:rFonts w:ascii="Calibri" w:eastAsia="Calibri" w:hAnsi="Calibri" w:cs="Calibri"/>
          <w:color w:val="212529"/>
        </w:rPr>
        <w:t>άρθρον</w:t>
      </w:r>
      <w:proofErr w:type="spellEnd"/>
      <w:r w:rsidRPr="00C37D27">
        <w:rPr>
          <w:rFonts w:ascii="Calibri" w:eastAsia="Calibri" w:hAnsi="Calibri" w:cs="Calibri"/>
          <w:color w:val="212529"/>
        </w:rPr>
        <w:t xml:space="preserve"> συζήτηση να κάνουμε μια κουβέντα, όχι αν μας αρέσει ο καπιταλισμός ή δεν μας αρέσει. Προφανώς, σε εμένα αρέσει, στον κ. Αρσένη δεν αρέσει. Εντάξει, κανένα πρόβλημα. Όμως, αν μου πείτε, στο τάδε άρθρο το ότι βάζετε παράταση, για παράδειγμα, για τους λόγους ανωτέρας βίας, ένα χρόνο, και πάτε τον αναπτυξιακό από τους παλιούς αναπτυξιακούς από τις 31/12/2020 μέχρι 31/12/2021, ότι αυτό είναι λίγο και πρέπει να πάει το 2022 ή όχι αυτό είναι πολύ και να πάει στη μέση του 2021, τότε αυτή θα είναι μια τεχνική συζήτηση, που έχει ενδιαφέρον να γίνει και να ακούσω και τα επιχειρήματα. Σας διαβεβαιώνω ότι εγώ δεν έχω ιδεολογικά και πολιτικά κολλήματα, αν έρθουν Βουλευτές της Αντιπολιτεύσεως με συγκεκριμένες προτάσεις επί των άρθρων και είναι σωστές, θα τις υιοθετήσω σίγουρα. Ακόμα και από τον κ. Αρσένη να είναι. Καμία αντίρρηση. Αρκεί να είναι επί του νομοσχεδίου, να είναι αυτού που θέλουμε να επιτύχουμε. Γιατί, αν τελικά η μόνη συζήτηση είναι πώς θα σταματήσουμε τον παγκόσμιο καπιταλισμό, σας λέω δεν θα τον σταματήσετε στην ελληνική Βουλή, κύριε Αρσένη. Τι να κάνουμε, ο καπιταλισμός νίκησε. Να είστε καλά. </w:t>
      </w:r>
    </w:p>
    <w:p w14:paraId="27EE19B3" w14:textId="77777777" w:rsidR="00C37D27" w:rsidRPr="00C37D27" w:rsidRDefault="00C37D27" w:rsidP="00C37D27">
      <w:pPr>
        <w:spacing w:after="0" w:line="276" w:lineRule="auto"/>
        <w:jc w:val="center"/>
        <w:rPr>
          <w:rFonts w:ascii="Calibri" w:eastAsia="Calibri" w:hAnsi="Calibri" w:cs="Calibri"/>
        </w:rPr>
      </w:pPr>
    </w:p>
    <w:p w14:paraId="745CBB6B"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rPr>
        <w:t>ΝΙΚΟΛΑΟΣ ΤΑΓΑΡΑΣ (Αντιπρόεδρος της Επιτροπής):</w:t>
      </w:r>
      <w:r w:rsidRPr="00C37D27">
        <w:rPr>
          <w:rFonts w:ascii="Calibri" w:eastAsia="Calibri" w:hAnsi="Calibri" w:cs="Calibri"/>
          <w:color w:val="212529"/>
        </w:rPr>
        <w:t xml:space="preserve"> Ευχαριστούμε τον κ. Υπουργό. Κύριε Αρσένη, θα ήθελα να παρακαλέσω – επειδή, όπως ξέρετε, αυτή την ώρα που μιλάμε, θα έπρεπε να ξεκινήσει η επόμενη Επιτροπή Παραγωγής και Εμπορίου και επειδή ξέρετε ότι πρέπει να υπάρξει και προετοιμασία στην αίθουσα -  θα ήθελα να σας παρακαλέσω και σας δίνω από τώρα τον λόγο και το δικαίωμα το έχετε, για να μην καθυστερήσουμε, θα έρθει η επόμενη συνεδρίαση και θα απαντήσετε στον Υπουργό.</w:t>
      </w:r>
    </w:p>
    <w:p w14:paraId="248EFE72"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color w:val="212529"/>
        </w:rPr>
        <w:t>ΚΡΙΤΩΝ – ΗΛΙΑΣ ΑΡΣΕΝΗΣ (Ειδικός Αγορητής ΜέΡΑ25):</w:t>
      </w:r>
      <w:r w:rsidRPr="00C37D27">
        <w:rPr>
          <w:rFonts w:ascii="Calibri" w:eastAsia="Calibri" w:hAnsi="Calibri" w:cs="Calibri"/>
          <w:color w:val="212529"/>
        </w:rPr>
        <w:t xml:space="preserve"> Θα είμαι πάντα πολύ σύντομος </w:t>
      </w:r>
    </w:p>
    <w:p w14:paraId="1CC41795"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rPr>
        <w:t>ΝΙΚΟΛΑΟΣ ΤΑΓΑΡΑΣ (Αντιπρόεδρος της Επιτροπής):</w:t>
      </w:r>
      <w:r w:rsidRPr="00C37D27">
        <w:rPr>
          <w:rFonts w:ascii="Calibri" w:eastAsia="Calibri" w:hAnsi="Calibri" w:cs="Calibri"/>
          <w:color w:val="212529"/>
        </w:rPr>
        <w:t xml:space="preserve"> Εάν θέλετε σύντομα. </w:t>
      </w:r>
    </w:p>
    <w:p w14:paraId="29C98380"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color w:val="212529"/>
        </w:rPr>
        <w:t>ΚΡΙΤΩΝ – ΗΛΙΑΣ ΑΡΣΕΝΗΣ (Ειδικός Αγορητής του ΜέΡΑ25):</w:t>
      </w:r>
      <w:r w:rsidRPr="00C37D27">
        <w:rPr>
          <w:rFonts w:ascii="Calibri" w:eastAsia="Calibri" w:hAnsi="Calibri" w:cs="Calibri"/>
          <w:color w:val="212529"/>
        </w:rPr>
        <w:t xml:space="preserve"> Άλλωστε, χρησιμοποίησα πάρα πολύ με λίγο χρόνο από την ομιλία μου. Κύριε Γεωργιάδη, δεν είναι η διαφωνία μας μόνο ο καπιταλισμός. Αυτά που προωθείτε δεν αφορούν μόνο τον καπιταλισμό. Είναι ένα «πλιάτσικο» εναντίον του δημοσίου συμφέροντος και θα είμαι πολύ συγκεκριμένος και πολύ γρήγορα. </w:t>
      </w:r>
    </w:p>
    <w:p w14:paraId="32C68D35"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Επενδύετε σε κρατικοδίαιτους επιχειρηματίες, οι οποίοι δεν προχωράνε να κάνουν καμία επένδυση, αν δεν τους δώσει όλα τα χρήματα το κράτος, και οι οποίοι θέλουν και για να το κάνουν και με αυτούς τους όρους, να έχουν εγγυημένο κέρδος.</w:t>
      </w:r>
    </w:p>
    <w:p w14:paraId="0623FD94"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rPr>
        <w:t>ΝΙΚΟΛΑΟΣ ΤΑΓΑΡΑΣ (Αντιπρόεδρος της Επιτροπής):</w:t>
      </w:r>
      <w:r w:rsidRPr="00C37D27">
        <w:rPr>
          <w:rFonts w:ascii="Calibri" w:eastAsia="Calibri" w:hAnsi="Calibri" w:cs="Calibri"/>
          <w:color w:val="212529"/>
        </w:rPr>
        <w:t xml:space="preserve"> Κύριε Αρσένη, συγγνώμη, μην ανοίξετε, όμως, άλλα θέματα, γιατί πρέπει να τελειώσουμε τη συνεδρίαση.</w:t>
      </w:r>
    </w:p>
    <w:p w14:paraId="2DC3C9A5"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color w:val="212529"/>
        </w:rPr>
        <w:t>ΚΡΙΤΩΝ – ΗΛΙΑΣ ΑΡΣΕΝΗΣ (Ειδικός Αγορητής του ΜέΡΑ25):</w:t>
      </w:r>
      <w:r w:rsidRPr="00C37D27">
        <w:rPr>
          <w:rFonts w:ascii="Calibri" w:eastAsia="Calibri" w:hAnsi="Calibri" w:cs="Calibri"/>
          <w:color w:val="212529"/>
        </w:rPr>
        <w:t xml:space="preserve"> Χαίρομαι, καταρχήν, που έχετε άρει τη στήριξή σας σε αυτό που πήγε να γίνει στη Ζάκυνθο. Είναι μια μεγάλη αλλαγή της στάσης σας, χαίρομαι να το ακούω. </w:t>
      </w:r>
    </w:p>
    <w:p w14:paraId="4B1B7F3B"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Στα Ναυπηγεία Σύρου τι γίνεται με τις αποζημιώσεις των εργαζομένων; </w:t>
      </w:r>
    </w:p>
    <w:p w14:paraId="78ECCE6D"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Στο Ελληνικό, μετά από ένα χρόνο, με χρήματα Ελλήνων, του δημοσίου στην πράξη, κάνατε τις όποιες κατεδαφίσεις. Καταρχήν, για την Κέρκυρα να πούμε ότι ο κ. Βαρουφάκης, που αναφέρατε, φεύγει από το νοσοκομείο της Κέρκυρας, όπου πήγε να ενισχύσει και να στηρίξει το νοσοκομείο, την ίδια στιγμή που αυτό το νοσοκομείο ανακοινώθηκε ότι εξαιρείται από τα μέτρα ενίσχυσης.  Ένα νοσοκομείο σε έναν τόσο τουριστικό προορισμό. Οπότε στην ουσία, αντί να κοιτάτε την ουσία, που αφορά τη ζωή των πολιτών, που είναι τα νοσοκομεία, και τις μικρές και μεσαίες επιχειρήσεις και τις παραγωγικές επενδύσεις, ασχολείστε με τους τρεις κρατικοδίαιτους επιχειρηματίες, που δεν κάνουν τίποτα, αν δεν τους δώσουμε εμείς τα χρήματά μας και δεν έχουν εγγυημένο κέρδος. Δεν είναι επιχειρηματικότητα, δεν είναι καν καπιταλισμός, είναι «πλιάτσικο». </w:t>
      </w:r>
    </w:p>
    <w:p w14:paraId="2FB81D31"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rPr>
        <w:t>ΝΙΚΟΛΑΟΣ ΤΑΓΑΡΑΣ (Αντιπρόεδρος της Επιτροπής):</w:t>
      </w:r>
      <w:r w:rsidRPr="00C37D27">
        <w:rPr>
          <w:rFonts w:ascii="Calibri" w:eastAsia="Calibri" w:hAnsi="Calibri" w:cs="Calibri"/>
          <w:color w:val="212529"/>
        </w:rPr>
        <w:t xml:space="preserve"> Ευχαριστούμε πολύ, κύριε Αρσένη. Κύριε υπουργέ, έχετε τον λόγο. </w:t>
      </w:r>
    </w:p>
    <w:p w14:paraId="4544A25D"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color w:val="212529"/>
        </w:rPr>
        <w:t>ΣΠΥΡΙΔΩΝ – ΑΔΩΝΙΣ ΓΕΩΡΓΙΑΔΗΣ</w:t>
      </w:r>
      <w:r w:rsidRPr="00C37D27">
        <w:rPr>
          <w:rFonts w:ascii="Calibri" w:eastAsia="Calibri" w:hAnsi="Calibri" w:cs="Calibri"/>
          <w:color w:val="212529"/>
        </w:rPr>
        <w:t xml:space="preserve"> </w:t>
      </w:r>
      <w:r w:rsidRPr="00C37D27">
        <w:rPr>
          <w:rFonts w:ascii="Calibri" w:eastAsia="Calibri" w:hAnsi="Calibri" w:cs="Calibri"/>
          <w:b/>
          <w:color w:val="212529"/>
        </w:rPr>
        <w:t>(Υπουργός Ανάπτυξης και Επενδύσεων):</w:t>
      </w:r>
      <w:r w:rsidRPr="00C37D27">
        <w:rPr>
          <w:rFonts w:ascii="Calibri" w:eastAsia="Calibri" w:hAnsi="Calibri" w:cs="Calibri"/>
          <w:color w:val="212529"/>
        </w:rPr>
        <w:t xml:space="preserve"> Ούτε έχω άρει την υποστήριξή μου από τη Ζάκυνθο ούτε είχα δώσει την υποστήριξή μου στην Ζάκυνθο. Σας είπα ότι αυτή είναι μια ιδιωτική υπόθεση. Αυτό το οποίο είπα είναι πως έχω θέσει, για να ασχοληθώ ενεργά ο ίδιος, δύο προϋποθέσεις. </w:t>
      </w:r>
    </w:p>
    <w:p w14:paraId="7515A126"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Προϋπόθεση πρώτη, να ξεκαθαριστεί δικαστικά, γιατί δεν έχω καμία διάθεση να ασχοληθώ με κάτι, που ακόμα δικαστικά είναι γκρίζο, είναι υπό αμφισβήτηση, δηλαδή. Όχι  δεν ήταν από πριν. Πριν υπήρχε η πρωτόδικη απόφαση των αστικών δικαστών υπέρ των επενδυτών. Τώρα έχει προκύψει το βούλευμα στην ποινική υπόθεση κατά των επενδυτών. Αυτό είναι καινούριο στοιχείο. Λέω, λοιπόν, εγώ, όταν η ελληνική δικαιοσύνη ξεκαθαρίσει την υπόθεση δικαστικά, πολύ ευχαρίστως η Κυβέρνηση να ασχοληθεί. </w:t>
      </w:r>
    </w:p>
    <w:p w14:paraId="59D42710"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Δεύτερη και σημαντικότερη προϋπόθεση, όταν και αν αποφασίσει οι Ζακυνθινοί να πουν ότι είναι μια επένδυση που τους ενδιαφέρει, γιατί εγώ να πάω να τσακώνομαι με ένα νησί, για να πάω θέσεις εργασίας και επενδύσεις στο νησί, δεν έχω καμία απολύτως διάθεση. Δεν θέλουν οι Ζακυνθινοί την επένδυση; Δεν θα λάβουν την επένδυση, πολύ απλά. Εάν έχουν να μας πουν καινούρια επένδυση, καλύτερη, πολύ ευχαρίστως. </w:t>
      </w:r>
    </w:p>
    <w:p w14:paraId="3AEB7F2F"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Πάμε, τώρα, στο δεύτερο που είπατε. Το νομοσχέδιό μας δεν φωτογραφίζει κανέναν κρατικοδίαιτο επιχειρηματία και δεν έχει πουθενά διασφαλισμένο κέρδος. Επίσης, όλοι οι αναπτυξιακοί νόμοι προϋποθέτουν πρώτα την υλοποίηση των επενδυτικών σχεδίων, άρα, την πληρωμή των χρημάτων, για να γίνει η επένδυση, και την εκ των υστέρων καταβολή των χρημάτων και των απαλλαγών από το ελληνικό δημόσιο. </w:t>
      </w:r>
    </w:p>
    <w:p w14:paraId="777AF6E7"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Στην πραγματικότητα, δεν έχετε καταλάβει πώς δουλεύει ο αναπτυξιακός νόμος. Πρώτα βάζει ο επενδυτής τα λεφτά και μετά παίρνει την ενίσχυση, όχι το ανάποδο. Γι’ αυτό και έχουμε τις Επιτροπές, που ελέγχουν αν έχει ολοκληρωθεί η επένδυση το 50% ή το 100%, και αναλόγως της  προόδου της επενδύσεως παίρνει ή δεν παίρνει τα λεφτά. Είναι το ακριβώς ανάποδο από αυτό που είπατε απόδειξη της ιδεοληψίας σας. </w:t>
      </w:r>
    </w:p>
    <w:p w14:paraId="435EEB09"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Και τρίτον και κυριότερο, επαναφέρατε στη Βουλή, αν και Βουλευτής του ελληνικού Κοινοβουλίου, ένα ψέμα. Ένα ψέμα τόσο αυταπόδεικτο, που είναι αστείο να το συζητάμε ακόμα. Τι δηλαδή;  Ότι οι κατεδαφίσεις στο Ελληνικό και το εργοτάξιο στο Ελληνικό πληρώνονται από το ελληνικό δημόσιο, όταν γνωρίζετε ότι ψηφίσαμε νόμο στη Βουλή , κάναμε αυτή τη συζήτηση εδώ, σας διάβασα το άρθρο, με το οποίο εξουσιοδοτήσαμε την ΕΛΛΗΝΙΚΟ Α.Ε. να κάνει σύμβαση με τη ΛΑΜΔΑ, της οποίας συμβάσεως τα έξοδα επιβαρύνουν εξ ολοκλήρου τη ΛΑΜΔΑ και όχι το ελληνικό δημόσιο. Γι’ αυτό η κατασκευαστική εταιρεία, που επελέγη για να κάνει το έργο, δεν επελέγη με δημόσιο διεθνή διαγωνισμό, όπως θα γινόταν υποχρεωτικά, αν τα χρήματα ήταν του δημοσίου, αλλά η εταιρεία επελέγη από την εταιρεία ΛΑΜΔΑ και έτσι πήρε το έργο η εταιρεία </w:t>
      </w:r>
      <w:r w:rsidRPr="00C37D27">
        <w:rPr>
          <w:rFonts w:ascii="Calibri" w:eastAsia="Calibri" w:hAnsi="Calibri" w:cs="Calibri"/>
          <w:color w:val="212529"/>
          <w:lang w:val="en-US"/>
        </w:rPr>
        <w:t>INTRAKAT</w:t>
      </w:r>
      <w:r w:rsidRPr="00C37D27">
        <w:rPr>
          <w:rFonts w:ascii="Calibri" w:eastAsia="Calibri" w:hAnsi="Calibri" w:cs="Calibri"/>
          <w:color w:val="212529"/>
        </w:rPr>
        <w:t xml:space="preserve"> του κ. Κόκκαλη. Δεν βάλαμε εμείς την </w:t>
      </w:r>
      <w:r w:rsidRPr="00C37D27">
        <w:rPr>
          <w:rFonts w:ascii="Calibri" w:eastAsia="Calibri" w:hAnsi="Calibri" w:cs="Calibri"/>
          <w:color w:val="212529"/>
          <w:lang w:val="en-US"/>
        </w:rPr>
        <w:t>INTRAKAT</w:t>
      </w:r>
      <w:r w:rsidRPr="00C37D27">
        <w:rPr>
          <w:rFonts w:ascii="Calibri" w:eastAsia="Calibri" w:hAnsi="Calibri" w:cs="Calibri"/>
          <w:color w:val="212529"/>
        </w:rPr>
        <w:t xml:space="preserve">, την έβαλε η ΛΑΜΔΑ. Γιατί την έβαλε η ΛΑΜΔΑ και είχε δικαίωμα να τη βάλει; Γιατί πληρώνει η ΛΑΜΔΑ. </w:t>
      </w:r>
    </w:p>
    <w:p w14:paraId="2B6BA07F" w14:textId="77777777" w:rsidR="00C37D27" w:rsidRPr="00C37D27" w:rsidRDefault="00C37D27" w:rsidP="00C37D27">
      <w:pPr>
        <w:spacing w:after="0" w:line="276" w:lineRule="auto"/>
        <w:ind w:firstLine="720"/>
        <w:jc w:val="both"/>
        <w:rPr>
          <w:rFonts w:ascii="Calibri" w:eastAsia="Calibri" w:hAnsi="Calibri" w:cs="Calibri"/>
          <w:color w:val="212529"/>
        </w:rPr>
      </w:pPr>
    </w:p>
    <w:p w14:paraId="5AF8F503" w14:textId="77777777" w:rsidR="00C37D27" w:rsidRPr="00C37D27" w:rsidRDefault="00C37D27" w:rsidP="00C37D27">
      <w:pPr>
        <w:spacing w:after="0" w:line="276" w:lineRule="auto"/>
        <w:jc w:val="both"/>
        <w:rPr>
          <w:rFonts w:ascii="Calibri" w:eastAsia="Calibri" w:hAnsi="Calibri" w:cs="Calibri"/>
          <w:color w:val="212529"/>
        </w:rPr>
      </w:pPr>
      <w:r w:rsidRPr="00C37D27">
        <w:rPr>
          <w:rFonts w:ascii="Calibri" w:eastAsia="Calibri" w:hAnsi="Calibri" w:cs="Calibri"/>
        </w:rPr>
        <w:tab/>
        <w:t xml:space="preserve">Άρα, λοιπόν, το να έρχεστε στο Κοινοβούλιο, για να </w:t>
      </w:r>
      <w:r w:rsidRPr="00C37D27">
        <w:rPr>
          <w:rFonts w:ascii="Calibri" w:eastAsia="Calibri" w:hAnsi="Calibri" w:cs="Calibri"/>
          <w:color w:val="212529"/>
        </w:rPr>
        <w:t xml:space="preserve">ευχαριστήσετε το όποιο κομματικό σας ακροατήριο και να λέτε εις γνώσιν σας, </w:t>
      </w:r>
      <w:proofErr w:type="spellStart"/>
      <w:r w:rsidRPr="00C37D27">
        <w:rPr>
          <w:rFonts w:ascii="Calibri" w:eastAsia="Calibri" w:hAnsi="Calibri" w:cs="Calibri"/>
          <w:color w:val="212529"/>
        </w:rPr>
        <w:t>μετα</w:t>
      </w:r>
      <w:proofErr w:type="spellEnd"/>
      <w:r w:rsidRPr="00C37D27">
        <w:rPr>
          <w:rFonts w:ascii="Calibri" w:eastAsia="Calibri" w:hAnsi="Calibri" w:cs="Calibri"/>
          <w:color w:val="212529"/>
        </w:rPr>
        <w:t xml:space="preserve"> δόλου ψέματα για κάτι τόσο αυταπόδεικτο, όπως μια σύμβαση μεταξύ μιας εταιρείας και μιας άλλης, εν προκειμένω της ΕΛΛΗΝΙΚΟ Α.Ε. και της ΛΑΜΔΑ, που στηρίζεται σε νόμο που παρουσιάσαμε στη Βουλή των Ελλήνων, με συγχωρείτε, αυτό δεν είναι φαιδρό, αυτό είναι ανέντιμο, είναι ανήθικο αυτό που κάνετε. </w:t>
      </w:r>
    </w:p>
    <w:p w14:paraId="1BDC5BDE"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Αν έχετε αποδείξεις ότι έχουμε δώσει ένα ευρώ από το ελληνικό δημόσιο, για να πέσει ένα τούβλο στο Ελληνικό, παρακαλώ πολύ να μας το παρουσιάσετε. Αν δεν έχετε τις αποδείξεις, παρακαλώ πολύ να σταματήστε να λέτε ψέματα. </w:t>
      </w:r>
    </w:p>
    <w:p w14:paraId="6FBD1D13"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Μπορεί να διαφωνούμε, αλλά θέλω να είμαι ειλικρινής. Δεν σας θεωρώ ούτε ανήθικο ούτε ανέντιμο. Αυτό που κάνετε είναι και ανήθικο και ανέντιμο. Γιατί είναι ψέμα. Ευχαριστώ πολύ. </w:t>
      </w:r>
    </w:p>
    <w:p w14:paraId="45116268"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color w:val="212529"/>
        </w:rPr>
        <w:t>ΝΙΚΟΛΑΟΣ ΤΑΓΑΡΑΣ (Αντιπρόεδρος της Επιτροπής):</w:t>
      </w:r>
      <w:r w:rsidRPr="00C37D27">
        <w:rPr>
          <w:rFonts w:ascii="Calibri" w:eastAsia="Calibri" w:hAnsi="Calibri" w:cs="Calibri"/>
          <w:color w:val="212529"/>
        </w:rPr>
        <w:t xml:space="preserve"> Ευχαριστούμε τον κ. Υπουργό. </w:t>
      </w:r>
    </w:p>
    <w:p w14:paraId="46F8F70A" w14:textId="77777777" w:rsidR="00C37D27" w:rsidRPr="00C37D27" w:rsidRDefault="00C37D27" w:rsidP="00C37D27">
      <w:pPr>
        <w:spacing w:after="0" w:line="276" w:lineRule="auto"/>
        <w:ind w:firstLine="720"/>
        <w:jc w:val="both"/>
        <w:rPr>
          <w:rFonts w:ascii="Calibri" w:eastAsia="Calibri" w:hAnsi="Calibri" w:cs="Calibri"/>
          <w:color w:val="212529"/>
        </w:rPr>
      </w:pPr>
    </w:p>
    <w:p w14:paraId="582A0A81"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Σε αυτό το σημείο ολοκληρώθηκε η συνεδρίαση της Επιτροπής Παραγωγής και Εμπορίου με θέμα ημερήσιας διάταξης την επεξεργασία και εξέταση του σχεδίου νόμου του Υπουργείου Ανάπτυξης και Επενδύσεων με τίτλο «</w:t>
      </w:r>
      <w:proofErr w:type="spellStart"/>
      <w:r w:rsidRPr="00C37D27">
        <w:rPr>
          <w:rFonts w:ascii="Calibri" w:eastAsia="Calibri" w:hAnsi="Calibri" w:cs="Calibri"/>
          <w:color w:val="212529"/>
        </w:rPr>
        <w:t>Διυπηρεσιακή</w:t>
      </w:r>
      <w:proofErr w:type="spellEnd"/>
      <w:r w:rsidRPr="00C37D27">
        <w:rPr>
          <w:rFonts w:ascii="Calibri" w:eastAsia="Calibri" w:hAnsi="Calibri" w:cs="Calibri"/>
          <w:color w:val="212529"/>
        </w:rPr>
        <w:t xml:space="preserve"> Μονάδα ελέγχου αγοράς, ρύθμιση της οικονομικής δραστηριότητας, αντιμετώπιση του παράνομου εμπορίου, πρόστιμα για τη διακίνηση και εμπορία </w:t>
      </w:r>
      <w:proofErr w:type="spellStart"/>
      <w:r w:rsidRPr="00C37D27">
        <w:rPr>
          <w:rFonts w:ascii="Calibri" w:eastAsia="Calibri" w:hAnsi="Calibri" w:cs="Calibri"/>
          <w:color w:val="212529"/>
        </w:rPr>
        <w:t>απομιμητικών</w:t>
      </w:r>
      <w:proofErr w:type="spellEnd"/>
      <w:r w:rsidRPr="00C37D27">
        <w:rPr>
          <w:rFonts w:ascii="Calibri" w:eastAsia="Calibri" w:hAnsi="Calibri" w:cs="Calibri"/>
          <w:color w:val="212529"/>
        </w:rPr>
        <w:t xml:space="preserve">/παραποιημένων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 </w:t>
      </w:r>
    </w:p>
    <w:p w14:paraId="5FE1E8D4" w14:textId="77777777" w:rsidR="00C37D27" w:rsidRPr="00C37D27" w:rsidRDefault="00C37D27" w:rsidP="00C37D27">
      <w:pPr>
        <w:spacing w:after="0" w:line="276" w:lineRule="auto"/>
        <w:ind w:firstLine="720"/>
        <w:jc w:val="both"/>
        <w:rPr>
          <w:rFonts w:ascii="Calibri" w:eastAsia="Calibri" w:hAnsi="Calibri" w:cs="Calibri"/>
          <w:color w:val="212529"/>
        </w:rPr>
      </w:pPr>
    </w:p>
    <w:p w14:paraId="78ADF16B"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color w:val="212529"/>
        </w:rPr>
        <w:t>Στο σημείο αυτό γίνεται η γ΄ ανάγνωση του καταλόγου των μελών της Επιτροπής. Παρόντες ήταν οι Βουλευτές κ.κ</w:t>
      </w:r>
      <w:r w:rsidRPr="00C37D27">
        <w:rPr>
          <w:rFonts w:ascii="Calibri" w:eastAsia="Calibri" w:hAnsi="Calibri" w:cs="Calibri"/>
        </w:rPr>
        <w:t xml:space="preserve">.: </w:t>
      </w:r>
      <w:r w:rsidRPr="00C37D27">
        <w:rPr>
          <w:rFonts w:ascii="Calibri" w:eastAsia="Times New Roman" w:hAnsi="Calibri" w:cs="Calibri"/>
          <w:lang w:eastAsia="el-GR"/>
        </w:rPr>
        <w:t>Βλάχος Γεώργιος, Κέλλας Χρήστος, Τζάκρη Θεοδώρα, Κατρίνης Μιχαήλ και Μανωλάκου Διαμάντω.</w:t>
      </w:r>
    </w:p>
    <w:p w14:paraId="44137EFF" w14:textId="77777777" w:rsidR="00C37D27" w:rsidRPr="00C37D27" w:rsidRDefault="00C37D27" w:rsidP="00C37D27">
      <w:pPr>
        <w:spacing w:after="0" w:line="276" w:lineRule="auto"/>
        <w:ind w:firstLine="720"/>
        <w:jc w:val="both"/>
        <w:rPr>
          <w:rFonts w:ascii="Calibri" w:eastAsia="Calibri" w:hAnsi="Calibri" w:cs="Calibri"/>
          <w:color w:val="212529"/>
        </w:rPr>
      </w:pPr>
    </w:p>
    <w:p w14:paraId="3AFBD07B" w14:textId="77777777" w:rsidR="00C37D27" w:rsidRPr="00C37D27" w:rsidRDefault="00C37D27" w:rsidP="00C37D27">
      <w:pPr>
        <w:spacing w:after="0" w:line="276" w:lineRule="auto"/>
        <w:ind w:firstLine="720"/>
        <w:jc w:val="both"/>
        <w:rPr>
          <w:rFonts w:ascii="Calibri" w:eastAsia="Calibri" w:hAnsi="Calibri" w:cs="Calibri"/>
          <w:color w:val="212529"/>
        </w:rPr>
      </w:pPr>
    </w:p>
    <w:p w14:paraId="6979E256"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Τέλος και περί ώρα 13:05΄ λύθηκε η συνεδρίαση.</w:t>
      </w:r>
    </w:p>
    <w:p w14:paraId="03ECED6A" w14:textId="77777777" w:rsidR="00C37D27" w:rsidRPr="00C37D27" w:rsidRDefault="00C37D27" w:rsidP="00C37D27">
      <w:pPr>
        <w:spacing w:after="0" w:line="276" w:lineRule="auto"/>
        <w:jc w:val="both"/>
        <w:rPr>
          <w:rFonts w:ascii="Calibri" w:eastAsia="Calibri" w:hAnsi="Calibri" w:cs="Calibri"/>
          <w:color w:val="212529"/>
        </w:rPr>
      </w:pPr>
    </w:p>
    <w:p w14:paraId="335CABC3"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b/>
          <w:color w:val="212529"/>
        </w:rPr>
        <w:t>Ο   ΑΝΤΙΠΡΟΕΔΡΟΣ ΤΗΣ ΕΠΙΤΡΟΠΗΣ</w:t>
      </w:r>
      <w:r w:rsidRPr="00C37D27">
        <w:rPr>
          <w:rFonts w:ascii="Calibri" w:eastAsia="Calibri" w:hAnsi="Calibri" w:cs="Calibri"/>
          <w:color w:val="212529"/>
        </w:rPr>
        <w:tab/>
      </w:r>
      <w:r w:rsidRPr="00C37D27">
        <w:rPr>
          <w:rFonts w:ascii="Calibri" w:eastAsia="Calibri" w:hAnsi="Calibri" w:cs="Calibri"/>
          <w:b/>
          <w:color w:val="212529"/>
        </w:rPr>
        <w:t xml:space="preserve">                                     Ο ΓΡΑΜΜΑΤΕΑΣ</w:t>
      </w:r>
    </w:p>
    <w:p w14:paraId="053630C9" w14:textId="77777777" w:rsidR="00C37D27" w:rsidRPr="00C37D27" w:rsidRDefault="00C37D27" w:rsidP="00C37D27">
      <w:pPr>
        <w:spacing w:after="0" w:line="276" w:lineRule="auto"/>
        <w:ind w:firstLine="720"/>
        <w:jc w:val="both"/>
        <w:rPr>
          <w:rFonts w:ascii="Calibri" w:eastAsia="Calibri" w:hAnsi="Calibri" w:cs="Calibri"/>
          <w:color w:val="212529"/>
        </w:rPr>
      </w:pPr>
      <w:r w:rsidRPr="00C37D27">
        <w:rPr>
          <w:rFonts w:ascii="Calibri" w:eastAsia="Calibri" w:hAnsi="Calibri" w:cs="Calibri"/>
          <w:color w:val="212529"/>
        </w:rPr>
        <w:t xml:space="preserve"> </w:t>
      </w:r>
    </w:p>
    <w:p w14:paraId="0AFA3370" w14:textId="77777777" w:rsidR="00C37D27" w:rsidRPr="00C37D27" w:rsidRDefault="00C37D27" w:rsidP="00C37D27">
      <w:pPr>
        <w:spacing w:after="0" w:line="276" w:lineRule="auto"/>
        <w:ind w:firstLine="720"/>
        <w:jc w:val="both"/>
        <w:rPr>
          <w:rFonts w:ascii="Calibri" w:eastAsia="Calibri" w:hAnsi="Calibri" w:cs="Calibri"/>
          <w:color w:val="212529"/>
        </w:rPr>
      </w:pPr>
    </w:p>
    <w:p w14:paraId="3B940DCE" w14:textId="77777777" w:rsidR="00C37D27" w:rsidRPr="00C37D27" w:rsidRDefault="00C37D27" w:rsidP="00C37D27">
      <w:pPr>
        <w:spacing w:after="0" w:line="276" w:lineRule="auto"/>
        <w:ind w:firstLine="720"/>
        <w:jc w:val="both"/>
        <w:rPr>
          <w:rFonts w:ascii="Calibri" w:eastAsia="Calibri" w:hAnsi="Calibri" w:cs="Calibri"/>
        </w:rPr>
      </w:pPr>
      <w:r w:rsidRPr="00C37D27">
        <w:rPr>
          <w:rFonts w:ascii="Calibri" w:eastAsia="Calibri" w:hAnsi="Calibri" w:cs="Calibri"/>
          <w:color w:val="212529"/>
        </w:rPr>
        <w:t xml:space="preserve">          </w:t>
      </w:r>
      <w:r w:rsidRPr="00C37D27">
        <w:rPr>
          <w:rFonts w:ascii="Calibri" w:eastAsia="Calibri" w:hAnsi="Calibri" w:cs="Calibri"/>
          <w:b/>
          <w:color w:val="212529"/>
        </w:rPr>
        <w:t>ΝΙΚΟΛΑΟΣ ΤΑΓΑΡΑΣ</w:t>
      </w:r>
      <w:r w:rsidRPr="00C37D27">
        <w:rPr>
          <w:rFonts w:ascii="Calibri" w:eastAsia="Calibri" w:hAnsi="Calibri" w:cs="Calibri"/>
          <w:b/>
          <w:color w:val="212529"/>
        </w:rPr>
        <w:tab/>
      </w:r>
      <w:r w:rsidRPr="00C37D27">
        <w:rPr>
          <w:rFonts w:ascii="Calibri" w:eastAsia="Calibri" w:hAnsi="Calibri" w:cs="Calibri"/>
          <w:color w:val="212529"/>
        </w:rPr>
        <w:t xml:space="preserve">                </w:t>
      </w:r>
      <w:r w:rsidRPr="00C37D27">
        <w:rPr>
          <w:rFonts w:ascii="Calibri" w:eastAsia="Calibri" w:hAnsi="Calibri" w:cs="Calibri"/>
          <w:color w:val="212529"/>
        </w:rPr>
        <w:tab/>
        <w:t xml:space="preserve">                  </w:t>
      </w:r>
      <w:r w:rsidRPr="00C37D27">
        <w:rPr>
          <w:rFonts w:ascii="Calibri" w:eastAsia="Calibri" w:hAnsi="Calibri" w:cs="Calibri"/>
          <w:b/>
          <w:color w:val="212529"/>
        </w:rPr>
        <w:t>ΜΑΞΙΜΟΣ ΣΕΝΕΤΑΚΗΣ</w:t>
      </w:r>
      <w:r w:rsidRPr="00C37D27">
        <w:rPr>
          <w:rFonts w:ascii="Calibri" w:eastAsia="Calibri" w:hAnsi="Calibri" w:cs="Calibri"/>
          <w:color w:val="212529"/>
        </w:rPr>
        <w:t xml:space="preserve">  </w:t>
      </w:r>
    </w:p>
    <w:p w14:paraId="39E26191" w14:textId="77777777" w:rsidR="001F745D" w:rsidRDefault="001F745D" w:rsidP="00C37D27">
      <w:pPr>
        <w:spacing w:line="276" w:lineRule="auto"/>
        <w:jc w:val="both"/>
      </w:pPr>
    </w:p>
    <w:sectPr w:rsidR="001F745D">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ristos.kellas" w:date="2020-07-16T19:06:00Z" w:initials="c">
    <w:p w14:paraId="5DAB0978" w14:textId="77777777" w:rsidR="00C37D27" w:rsidRDefault="00C37D27" w:rsidP="00C37D27">
      <w:pPr>
        <w:pStyle w:val="a6"/>
      </w:pPr>
      <w:r>
        <w:rPr>
          <w:rStyle w:val="a7"/>
        </w:rPr>
        <w:annotationRef/>
      </w:r>
      <w:r>
        <w:t>Διεύθυνση Ελέγχων</w:t>
      </w:r>
    </w:p>
    <w:p w14:paraId="05971950" w14:textId="77777777" w:rsidR="00C37D27" w:rsidRDefault="00C37D27" w:rsidP="00C37D27">
      <w:pPr>
        <w:pStyle w:val="a6"/>
      </w:pPr>
    </w:p>
  </w:comment>
  <w:comment w:id="2" w:author="christos.kellas" w:date="2020-07-16T19:06:00Z" w:initials="c">
    <w:p w14:paraId="10B2C7F0" w14:textId="77777777" w:rsidR="00C37D27" w:rsidRDefault="00C37D27" w:rsidP="00C37D27">
      <w:pPr>
        <w:pStyle w:val="a6"/>
      </w:pPr>
      <w:r>
        <w:rPr>
          <w:rStyle w:val="a7"/>
        </w:rPr>
        <w:annotationRef/>
      </w:r>
      <w:r>
        <w:t>παρέχουν</w:t>
      </w:r>
    </w:p>
  </w:comment>
  <w:comment w:id="3" w:author="christos.kellas" w:date="2020-07-16T19:11:00Z" w:initials="c">
    <w:p w14:paraId="35AD0CAB" w14:textId="77777777" w:rsidR="00C37D27" w:rsidRDefault="00C37D27" w:rsidP="00C37D27">
      <w:pPr>
        <w:pStyle w:val="a6"/>
      </w:pPr>
      <w:r>
        <w:rPr>
          <w:rStyle w:val="a7"/>
        </w:rPr>
        <w:annotationRef/>
      </w:r>
      <w:r>
        <w:t>«όχι άλλα εμπόδια στην οικονομική δραστηριότητα</w:t>
      </w:r>
      <w:r>
        <w:annotationRef/>
      </w:r>
      <w:r>
        <w:t>»</w:t>
      </w:r>
    </w:p>
  </w:comment>
  <w:comment w:id="4" w:author="christos.kellas" w:date="2020-07-16T19:10:00Z" w:initials="c">
    <w:p w14:paraId="4ACBC4BA" w14:textId="77777777" w:rsidR="00C37D27" w:rsidRDefault="00C37D27" w:rsidP="00C37D27">
      <w:pPr>
        <w:pStyle w:val="a6"/>
      </w:pPr>
      <w:r>
        <w:rPr>
          <w:rStyle w:val="a7"/>
        </w:rPr>
        <w:annotationRef/>
      </w:r>
      <w:r>
        <w:t>ο</w:t>
      </w:r>
    </w:p>
  </w:comment>
  <w:comment w:id="5" w:author="christos.kellas" w:date="2020-07-16T19:10:00Z" w:initials="c">
    <w:p w14:paraId="0646EDCA" w14:textId="77777777" w:rsidR="00C37D27" w:rsidRDefault="00C37D27" w:rsidP="00C37D27">
      <w:pPr>
        <w:pStyle w:val="a6"/>
      </w:pPr>
      <w:r>
        <w:rPr>
          <w:rStyle w:val="a7"/>
        </w:rPr>
        <w:annotationRef/>
      </w:r>
      <w:r>
        <w:t>τους</w:t>
      </w:r>
    </w:p>
  </w:comment>
  <w:comment w:id="6" w:author="christos.kellas" w:date="2020-07-16T19:13:00Z" w:initials="c">
    <w:p w14:paraId="6A1D062B" w14:textId="77777777" w:rsidR="00C37D27" w:rsidRDefault="00C37D27" w:rsidP="00C37D27">
      <w:pPr>
        <w:pStyle w:val="a6"/>
      </w:pPr>
      <w:r>
        <w:rPr>
          <w:rStyle w:val="a7"/>
        </w:rPr>
        <w:annotationRef/>
      </w:r>
      <w:r>
        <w:t>την</w:t>
      </w:r>
    </w:p>
  </w:comment>
  <w:comment w:id="7" w:author="christos.kellas" w:date="2020-07-16T19:15:00Z" w:initials="c">
    <w:p w14:paraId="76828AC4" w14:textId="77777777" w:rsidR="00C37D27" w:rsidRDefault="00C37D27" w:rsidP="00C37D27">
      <w:pPr>
        <w:pStyle w:val="a6"/>
      </w:pPr>
      <w:r>
        <w:rPr>
          <w:rStyle w:val="a7"/>
        </w:rPr>
        <w:annotationRef/>
      </w:r>
    </w:p>
  </w:comment>
  <w:comment w:id="8" w:author="christos.kellas" w:date="2020-07-16T19:15:00Z" w:initials="c">
    <w:p w14:paraId="091277AB" w14:textId="77777777" w:rsidR="00C37D27" w:rsidRDefault="00C37D27" w:rsidP="00C37D27">
      <w:pPr>
        <w:pStyle w:val="a6"/>
      </w:pPr>
      <w:r>
        <w:rPr>
          <w:rStyle w:val="a7"/>
        </w:rPr>
        <w:annotationRef/>
      </w:r>
    </w:p>
  </w:comment>
  <w:comment w:id="9" w:author="christos.kellas" w:date="2020-07-16T19:15:00Z" w:initials="c">
    <w:p w14:paraId="24859558" w14:textId="77777777" w:rsidR="00C37D27" w:rsidRDefault="00C37D27" w:rsidP="00C37D27">
      <w:pPr>
        <w:pStyle w:val="a6"/>
      </w:pPr>
      <w:r>
        <w:rPr>
          <w:rStyle w:val="a7"/>
        </w:rPr>
        <w:annotationRef/>
      </w:r>
    </w:p>
  </w:comment>
  <w:comment w:id="10" w:author="christos.kellas" w:date="2020-07-16T19:15:00Z" w:initials="c">
    <w:p w14:paraId="33BF099E" w14:textId="77777777" w:rsidR="00C37D27" w:rsidRDefault="00C37D27" w:rsidP="00C37D27">
      <w:pPr>
        <w:pStyle w:val="a6"/>
      </w:pPr>
      <w:r>
        <w:rPr>
          <w:rStyle w:val="a7"/>
        </w:rPr>
        <w:annotationRef/>
      </w:r>
      <w:r>
        <w:t>του</w:t>
      </w:r>
    </w:p>
  </w:comment>
  <w:comment w:id="11" w:author="christos.kellas" w:date="2020-07-16T19:17:00Z" w:initials="c">
    <w:p w14:paraId="42E0B22A" w14:textId="77777777" w:rsidR="00C37D27" w:rsidRDefault="00C37D27" w:rsidP="00C37D27">
      <w:pPr>
        <w:pStyle w:val="a6"/>
      </w:pPr>
      <w:r>
        <w:rPr>
          <w:rStyle w:val="a7"/>
        </w:rPr>
        <w:annotationRef/>
      </w:r>
      <w:r>
        <w:t>«δημόσιες επενδύσεις» στο ΠΔΕ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971950" w15:done="1"/>
  <w15:commentEx w15:paraId="10B2C7F0" w15:done="1"/>
  <w15:commentEx w15:paraId="35AD0CAB" w15:done="1"/>
  <w15:commentEx w15:paraId="4ACBC4BA" w15:done="1"/>
  <w15:commentEx w15:paraId="0646EDCA" w15:done="0"/>
  <w15:commentEx w15:paraId="6A1D062B" w15:done="1"/>
  <w15:commentEx w15:paraId="76828AC4" w15:done="0"/>
  <w15:commentEx w15:paraId="091277AB" w15:done="0"/>
  <w15:commentEx w15:paraId="24859558" w15:done="0"/>
  <w15:commentEx w15:paraId="33BF099E" w15:done="1"/>
  <w15:commentEx w15:paraId="42E0B22A"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os.kellas">
    <w15:presenceInfo w15:providerId="None" w15:userId="christos.ke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ocumentProtection w:edit="trackedChange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D5"/>
    <w:rsid w:val="001F745D"/>
    <w:rsid w:val="003010F9"/>
    <w:rsid w:val="008532D5"/>
    <w:rsid w:val="00C37D27"/>
    <w:rsid w:val="00CD7713"/>
    <w:rsid w:val="00D032F7"/>
    <w:rsid w:val="00EA2A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E364"/>
  <w15:chartTrackingRefBased/>
  <w15:docId w15:val="{E7AB50CB-82E9-4F0D-A15A-B70C0AD1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7D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37D27"/>
    <w:rPr>
      <w:rFonts w:ascii="Times New Roman" w:eastAsia="Times New Roman" w:hAnsi="Times New Roman" w:cs="Times New Roman"/>
      <w:sz w:val="24"/>
      <w:szCs w:val="24"/>
      <w:lang w:eastAsia="el-GR"/>
    </w:rPr>
  </w:style>
  <w:style w:type="paragraph" w:styleId="a4">
    <w:name w:val="footer"/>
    <w:basedOn w:val="a"/>
    <w:link w:val="Char0"/>
    <w:rsid w:val="00C37D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37D27"/>
    <w:rPr>
      <w:rFonts w:ascii="Times New Roman" w:eastAsia="Times New Roman" w:hAnsi="Times New Roman" w:cs="Times New Roman"/>
      <w:sz w:val="24"/>
      <w:szCs w:val="24"/>
      <w:lang w:eastAsia="el-GR"/>
    </w:rPr>
  </w:style>
  <w:style w:type="character" w:styleId="a5">
    <w:name w:val="Strong"/>
    <w:uiPriority w:val="22"/>
    <w:qFormat/>
    <w:rsid w:val="00C37D27"/>
    <w:rPr>
      <w:b/>
      <w:bCs/>
    </w:rPr>
  </w:style>
  <w:style w:type="paragraph" w:styleId="a6">
    <w:name w:val="annotation text"/>
    <w:basedOn w:val="a"/>
    <w:link w:val="Char1"/>
    <w:uiPriority w:val="99"/>
    <w:semiHidden/>
    <w:unhideWhenUsed/>
    <w:rsid w:val="00C37D27"/>
    <w:pPr>
      <w:spacing w:line="240" w:lineRule="auto"/>
    </w:pPr>
    <w:rPr>
      <w:sz w:val="20"/>
      <w:szCs w:val="20"/>
    </w:rPr>
  </w:style>
  <w:style w:type="character" w:customStyle="1" w:styleId="Char1">
    <w:name w:val="Κείμενο σχολίου Char"/>
    <w:basedOn w:val="a0"/>
    <w:link w:val="a6"/>
    <w:uiPriority w:val="99"/>
    <w:semiHidden/>
    <w:rsid w:val="00C37D27"/>
    <w:rPr>
      <w:sz w:val="20"/>
      <w:szCs w:val="20"/>
    </w:rPr>
  </w:style>
  <w:style w:type="character" w:styleId="a7">
    <w:name w:val="annotation reference"/>
    <w:basedOn w:val="a0"/>
    <w:uiPriority w:val="99"/>
    <w:semiHidden/>
    <w:unhideWhenUsed/>
    <w:rsid w:val="00C37D27"/>
    <w:rPr>
      <w:sz w:val="16"/>
      <w:szCs w:val="16"/>
    </w:rPr>
  </w:style>
  <w:style w:type="paragraph" w:styleId="a8">
    <w:name w:val="Balloon Text"/>
    <w:basedOn w:val="a"/>
    <w:link w:val="Char2"/>
    <w:uiPriority w:val="99"/>
    <w:semiHidden/>
    <w:unhideWhenUsed/>
    <w:rsid w:val="00C37D27"/>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C37D27"/>
    <w:rPr>
      <w:rFonts w:ascii="Segoe UI" w:hAnsi="Segoe UI" w:cs="Segoe UI"/>
      <w:sz w:val="18"/>
      <w:szCs w:val="18"/>
    </w:rPr>
  </w:style>
  <w:style w:type="paragraph" w:styleId="a9">
    <w:name w:val="Revision"/>
    <w:hidden/>
    <w:uiPriority w:val="99"/>
    <w:semiHidden/>
    <w:rsid w:val="00C37D27"/>
    <w:pPr>
      <w:spacing w:after="0" w:line="240" w:lineRule="auto"/>
    </w:pPr>
  </w:style>
  <w:style w:type="paragraph" w:styleId="aa">
    <w:name w:val="annotation subject"/>
    <w:basedOn w:val="a6"/>
    <w:next w:val="a6"/>
    <w:link w:val="Char3"/>
    <w:uiPriority w:val="99"/>
    <w:semiHidden/>
    <w:unhideWhenUsed/>
    <w:rsid w:val="00EA2A2F"/>
    <w:rPr>
      <w:b/>
      <w:bCs/>
    </w:rPr>
  </w:style>
  <w:style w:type="character" w:customStyle="1" w:styleId="Char3">
    <w:name w:val="Θέμα σχολίου Char"/>
    <w:basedOn w:val="Char1"/>
    <w:link w:val="aa"/>
    <w:uiPriority w:val="99"/>
    <w:semiHidden/>
    <w:rsid w:val="00EA2A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81956-A8BD-4EFB-BBFD-16543B0D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22668</Words>
  <Characters>122413</Characters>
  <Application>Microsoft Office Word</Application>
  <DocSecurity>0</DocSecurity>
  <Lines>1020</Lines>
  <Paragraphs>289</Paragraphs>
  <ScaleCrop>false</ScaleCrop>
  <Company/>
  <LinksUpToDate>false</LinksUpToDate>
  <CharactersWithSpaces>144792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Αγγελόπουλος Χρήστος</dc:creator>
  <cp:keywords/>
  <dc:description/>
  <cp:lastModifiedBy>Παπαχρήστου Αργυρώ</cp:lastModifiedBy>
  <cp:revision>6</cp:revision>
  <dcterms:created xsi:type="dcterms:W3CDTF">2020-12-03T15:26:00Z</dcterms:created>
  <dcterms:modified xsi:type="dcterms:W3CDTF">2020-12-03T16:13:00Z</dcterms:modified>
</cp:coreProperties>
</file>